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7" w:rsidRDefault="00A86A77" w:rsidP="00A86A77">
      <w:pPr>
        <w:pStyle w:val="3"/>
        <w:rPr>
          <w:b w:val="0"/>
          <w:i/>
        </w:rPr>
      </w:pPr>
      <w:r>
        <w:t xml:space="preserve">                                                                             </w:t>
      </w:r>
      <w:r>
        <w:rPr>
          <w:noProof/>
          <w:sz w:val="48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77" w:rsidRPr="00A86A77" w:rsidRDefault="00A86A77" w:rsidP="00A86A7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6A77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МУНИЦИПАЛЬНОГО ОБРАЗОВАНИЯ 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КИСЛИНСКИЙ СЕЛЬСОВЕТ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АСЕКЕЕВСКОГО РАЙОНА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 ОРЕНБУРГСКОЙ  ОБЛАСТИ</w:t>
      </w:r>
    </w:p>
    <w:p w:rsidR="00A86A77" w:rsidRPr="00A86A77" w:rsidRDefault="00A86A77" w:rsidP="00A8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77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A86A77" w:rsidRPr="00A86A77" w:rsidRDefault="00A86A77" w:rsidP="00DA3F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A86A7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</w:t>
      </w:r>
    </w:p>
    <w:p w:rsidR="00CE0B26" w:rsidRPr="00A86A77" w:rsidRDefault="00A86A77" w:rsidP="00A86A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24.11.2016         </w:t>
      </w:r>
      <w:r w:rsidR="00DA3F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с. Кисла                                            </w:t>
      </w:r>
      <w:r w:rsidR="00DA3F1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A3F12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EE488F" w:rsidRDefault="00EE488F" w:rsidP="00014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AB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Совета депутатов муниципального</w:t>
      </w:r>
      <w:r w:rsidR="00402849" w:rsidRPr="000141AB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402849" w:rsidRPr="000141AB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402849" w:rsidRPr="000141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141AB" w:rsidRPr="000141AB">
        <w:rPr>
          <w:rFonts w:ascii="Times New Roman" w:hAnsi="Times New Roman" w:cs="Times New Roman"/>
          <w:b/>
          <w:sz w:val="28"/>
          <w:szCs w:val="28"/>
        </w:rPr>
        <w:t xml:space="preserve">№95 от 30.11.2013 года «О создании дорожного фонда муниципального образования </w:t>
      </w:r>
      <w:proofErr w:type="spellStart"/>
      <w:r w:rsidR="000141AB" w:rsidRPr="000141AB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0141AB" w:rsidRPr="000141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0141AB" w:rsidRPr="000141AB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0141AB" w:rsidRPr="000141A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8A29F0" w:rsidRPr="008A29F0" w:rsidRDefault="008A29F0" w:rsidP="008A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руководствуясь Уставом, Совет депутатов муниципального образования </w:t>
      </w:r>
      <w:proofErr w:type="spellStart"/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</w:t>
      </w:r>
    </w:p>
    <w:p w:rsidR="008A29F0" w:rsidRDefault="008A29F0" w:rsidP="008A2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часть</w:t>
      </w:r>
      <w:r w:rsidR="00B95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58CC">
        <w:rPr>
          <w:rFonts w:ascii="Times New Roman" w:hAnsi="Times New Roman" w:cs="Times New Roman"/>
          <w:sz w:val="28"/>
          <w:szCs w:val="28"/>
        </w:rPr>
        <w:t xml:space="preserve"> и</w:t>
      </w:r>
      <w:r w:rsidR="009A5BB8" w:rsidRPr="009A5BB8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CA160C" w:rsidRPr="008A29F0" w:rsidRDefault="00CA160C" w:rsidP="00CA1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41AB" w:rsidRPr="000141AB">
        <w:rPr>
          <w:rFonts w:ascii="Times New Roman" w:hAnsi="Times New Roman" w:cs="Times New Roman"/>
          <w:sz w:val="28"/>
          <w:szCs w:val="28"/>
        </w:rPr>
        <w:t xml:space="preserve"> В соответствии  </w:t>
      </w:r>
      <w:r w:rsidR="000141AB">
        <w:rPr>
          <w:rFonts w:ascii="Times New Roman" w:hAnsi="Times New Roman" w:cs="Times New Roman"/>
          <w:sz w:val="28"/>
          <w:szCs w:val="28"/>
        </w:rPr>
        <w:t xml:space="preserve"> с п.</w:t>
      </w:r>
      <w:r w:rsidR="000141AB" w:rsidRPr="000141AB">
        <w:rPr>
          <w:rFonts w:ascii="Times New Roman" w:hAnsi="Times New Roman" w:cs="Times New Roman"/>
          <w:sz w:val="28"/>
          <w:szCs w:val="28"/>
        </w:rPr>
        <w:t xml:space="preserve"> 5 </w:t>
      </w:r>
      <w:r w:rsidR="000141AB">
        <w:rPr>
          <w:rFonts w:ascii="Times New Roman" w:hAnsi="Times New Roman" w:cs="Times New Roman"/>
          <w:sz w:val="28"/>
          <w:szCs w:val="28"/>
        </w:rPr>
        <w:t>статьи 179,4 Бюджетного кодекса Российской Федерации, Федеральным законом от 08.11.2007 года №257-ФЗ «Об автомобильных дорогах и дорожной деятельности в Российской Федерации и о внесении</w:t>
      </w:r>
      <w:r w:rsidR="00293994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Приказом  Министерства</w:t>
      </w:r>
      <w:r w:rsidR="00293994">
        <w:rPr>
          <w:rFonts w:ascii="Times New Roman" w:hAnsi="Times New Roman" w:cs="Times New Roman"/>
          <w:sz w:val="28"/>
          <w:szCs w:val="28"/>
        </w:rPr>
        <w:t xml:space="preserve"> транспо</w:t>
      </w:r>
      <w:r>
        <w:rPr>
          <w:rFonts w:ascii="Times New Roman" w:hAnsi="Times New Roman" w:cs="Times New Roman"/>
          <w:sz w:val="28"/>
          <w:szCs w:val="28"/>
        </w:rPr>
        <w:t xml:space="preserve">рта Российской Федерации </w:t>
      </w:r>
      <w:r w:rsidR="00293994">
        <w:rPr>
          <w:rFonts w:ascii="Times New Roman" w:hAnsi="Times New Roman" w:cs="Times New Roman"/>
          <w:sz w:val="28"/>
          <w:szCs w:val="28"/>
        </w:rPr>
        <w:t xml:space="preserve"> от 16 ноября 2012 года №402 «Об утверждении классификации работ по капитальному ремонту, ремонту и содержанию автомобильных дорог»</w:t>
      </w:r>
      <w:r w:rsidR="008B0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9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3994">
        <w:rPr>
          <w:rFonts w:ascii="Times New Roman" w:hAnsi="Times New Roman" w:cs="Times New Roman"/>
          <w:sz w:val="28"/>
          <w:szCs w:val="28"/>
        </w:rPr>
        <w:t xml:space="preserve">в редакции Приказов Минтранса России </w:t>
      </w:r>
      <w:r w:rsidR="008B0CAF">
        <w:rPr>
          <w:rFonts w:ascii="Times New Roman" w:hAnsi="Times New Roman" w:cs="Times New Roman"/>
          <w:sz w:val="28"/>
          <w:szCs w:val="28"/>
        </w:rPr>
        <w:t>от 09.08.2013 № от 25.11.2014 №322)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1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руководствуясь Уставом, Совет депутатов муниципального образования </w:t>
      </w:r>
      <w:proofErr w:type="spellStart"/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8A29F0" w:rsidRDefault="00CA160C" w:rsidP="008A2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9F0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</w:t>
      </w:r>
      <w:r w:rsidR="00A04706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8A29F0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8A29F0" w:rsidRDefault="008A29F0" w:rsidP="008A2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8A29F0" w:rsidRPr="006D5847" w:rsidRDefault="008A29F0" w:rsidP="008A2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В.Л. Абрамов</w:t>
      </w:r>
    </w:p>
    <w:p w:rsidR="005C33E1" w:rsidRPr="006D5847" w:rsidRDefault="005C33E1" w:rsidP="005C3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88F" w:rsidRPr="00EE488F" w:rsidRDefault="00EE488F" w:rsidP="00293994">
      <w:pPr>
        <w:jc w:val="both"/>
      </w:pPr>
    </w:p>
    <w:p w:rsidR="00EE488F" w:rsidRPr="00EE488F" w:rsidRDefault="00EE488F" w:rsidP="00EE488F"/>
    <w:p w:rsidR="00EE488F" w:rsidRPr="00EE488F" w:rsidRDefault="00EE488F" w:rsidP="00EE488F"/>
    <w:p w:rsidR="00EE488F" w:rsidRPr="00EE488F" w:rsidRDefault="00EE488F" w:rsidP="00EE488F"/>
    <w:p w:rsidR="00EE488F" w:rsidRPr="00EE488F" w:rsidRDefault="00EE488F" w:rsidP="00EE488F"/>
    <w:p w:rsidR="00EE488F" w:rsidRPr="00EE488F" w:rsidRDefault="00EE488F" w:rsidP="00EE488F"/>
    <w:p w:rsidR="00537903" w:rsidRPr="00EE488F" w:rsidRDefault="00537903" w:rsidP="00EE488F"/>
    <w:sectPr w:rsidR="00537903" w:rsidRPr="00EE488F" w:rsidSect="00FA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88F"/>
    <w:rsid w:val="000141AB"/>
    <w:rsid w:val="001C2D14"/>
    <w:rsid w:val="00293994"/>
    <w:rsid w:val="00402849"/>
    <w:rsid w:val="004977FC"/>
    <w:rsid w:val="00537903"/>
    <w:rsid w:val="005C33E1"/>
    <w:rsid w:val="006769DD"/>
    <w:rsid w:val="006D5847"/>
    <w:rsid w:val="008A29F0"/>
    <w:rsid w:val="008B0CAF"/>
    <w:rsid w:val="009A5BB8"/>
    <w:rsid w:val="00A04706"/>
    <w:rsid w:val="00A86A77"/>
    <w:rsid w:val="00B05137"/>
    <w:rsid w:val="00B958CC"/>
    <w:rsid w:val="00CA160C"/>
    <w:rsid w:val="00CA7491"/>
    <w:rsid w:val="00CB743E"/>
    <w:rsid w:val="00CE0B26"/>
    <w:rsid w:val="00D75C75"/>
    <w:rsid w:val="00DA3F12"/>
    <w:rsid w:val="00EC19DD"/>
    <w:rsid w:val="00EE488F"/>
    <w:rsid w:val="00F27919"/>
    <w:rsid w:val="00F63864"/>
    <w:rsid w:val="00F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C1"/>
  </w:style>
  <w:style w:type="paragraph" w:styleId="2">
    <w:name w:val="heading 2"/>
    <w:basedOn w:val="a"/>
    <w:next w:val="a"/>
    <w:link w:val="20"/>
    <w:semiHidden/>
    <w:unhideWhenUsed/>
    <w:qFormat/>
    <w:rsid w:val="00A86A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A7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8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D75C75"/>
    <w:rPr>
      <w:rFonts w:ascii="Arial Narrow" w:hAnsi="Arial Narrow" w:cs="Arial Narrow" w:hint="default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8A29F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86A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6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2016-11-23T11:04:00Z</cp:lastPrinted>
  <dcterms:created xsi:type="dcterms:W3CDTF">2016-10-20T04:25:00Z</dcterms:created>
  <dcterms:modified xsi:type="dcterms:W3CDTF">2016-12-16T06:06:00Z</dcterms:modified>
</cp:coreProperties>
</file>