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3C" w:rsidRDefault="00DD7C3C" w:rsidP="00DD7C3C">
      <w:pPr>
        <w:jc w:val="center"/>
        <w:rPr>
          <w:noProof/>
        </w:rPr>
      </w:pPr>
      <w:r>
        <w:rPr>
          <w:b w:val="0"/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502285" cy="63309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3C" w:rsidRDefault="00DD7C3C" w:rsidP="00DD7C3C">
      <w:pPr>
        <w:jc w:val="center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АДМИНИСТРАЦИЯ</w:t>
      </w:r>
    </w:p>
    <w:p w:rsidR="00DD7C3C" w:rsidRDefault="00DD7C3C" w:rsidP="00DD7C3C">
      <w:pPr>
        <w:jc w:val="center"/>
      </w:pPr>
      <w:r>
        <w:t xml:space="preserve"> МУНИЦИПАЛЬНОГО ОБРАЗОВАНИЯ КИСЛИНСКИЙ СЕЛЬСОВЕТ</w:t>
      </w:r>
    </w:p>
    <w:p w:rsidR="00DD7C3C" w:rsidRDefault="00DD7C3C" w:rsidP="00DD7C3C">
      <w:pPr>
        <w:jc w:val="center"/>
      </w:pPr>
      <w:r>
        <w:t xml:space="preserve">  АСЕКЕЕВСКОГО  РАЙОНА  ОРЕНБУРГСКОЙ  ОБЛАСТИ </w:t>
      </w:r>
    </w:p>
    <w:p w:rsidR="00DD7C3C" w:rsidRDefault="00DD7C3C" w:rsidP="00DD7C3C">
      <w:pPr>
        <w:jc w:val="center"/>
      </w:pPr>
    </w:p>
    <w:p w:rsidR="00DD7C3C" w:rsidRPr="00DD7C3C" w:rsidRDefault="00DD7C3C" w:rsidP="00DD7C3C">
      <w:pPr>
        <w:jc w:val="center"/>
      </w:pPr>
      <w:proofErr w:type="gramStart"/>
      <w:r w:rsidRPr="00DD7C3C">
        <w:t>П</w:t>
      </w:r>
      <w:proofErr w:type="gramEnd"/>
      <w:r w:rsidRPr="00DD7C3C">
        <w:t xml:space="preserve"> О С Т А Н О В Л Е Н И Е</w:t>
      </w:r>
    </w:p>
    <w:p w:rsidR="00DD7C3C" w:rsidRDefault="00DD7C3C" w:rsidP="00DD7C3C">
      <w:pPr>
        <w:jc w:val="center"/>
        <w:rPr>
          <w:b w:val="0"/>
        </w:rPr>
      </w:pPr>
    </w:p>
    <w:p w:rsidR="00DD7C3C" w:rsidRDefault="00DD7C3C" w:rsidP="00DD7C3C">
      <w:pPr>
        <w:jc w:val="center"/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DD7C3C" w:rsidTr="00DD7C3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D7C3C" w:rsidRDefault="00DD7C3C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</w:tr>
    </w:tbl>
    <w:p w:rsidR="001D4CB6" w:rsidRPr="00DD7C3C" w:rsidRDefault="00DD7C3C" w:rsidP="00DD7C3C">
      <w:pPr>
        <w:ind w:left="-142"/>
        <w:jc w:val="both"/>
        <w:rPr>
          <w:rFonts w:eastAsia="Lucida Sans Unicode"/>
        </w:rPr>
      </w:pPr>
      <w:r>
        <w:t xml:space="preserve">     </w:t>
      </w:r>
      <w:r w:rsidR="00507C94">
        <w:t>проект</w:t>
      </w:r>
      <w:r>
        <w:t xml:space="preserve">                          село Кисла                                          №  </w:t>
      </w:r>
      <w:proofErr w:type="gramStart"/>
      <w:r>
        <w:t>-</w:t>
      </w:r>
      <w:proofErr w:type="spellStart"/>
      <w:r>
        <w:t>п</w:t>
      </w:r>
      <w:proofErr w:type="spellEnd"/>
      <w:proofErr w:type="gramEnd"/>
    </w:p>
    <w:p w:rsidR="001D4CB6" w:rsidRDefault="001D4CB6" w:rsidP="00DA1B31">
      <w:pPr>
        <w:tabs>
          <w:tab w:val="left" w:pos="3600"/>
          <w:tab w:val="left" w:pos="4500"/>
        </w:tabs>
        <w:jc w:val="center"/>
        <w:rPr>
          <w:b w:val="0"/>
        </w:rPr>
      </w:pPr>
    </w:p>
    <w:p w:rsidR="003115D5" w:rsidRDefault="001D4CB6" w:rsidP="00DA1B31">
      <w:pPr>
        <w:tabs>
          <w:tab w:val="left" w:pos="3600"/>
          <w:tab w:val="left" w:pos="4500"/>
        </w:tabs>
        <w:jc w:val="center"/>
        <w:rPr>
          <w:b w:val="0"/>
          <w:bCs w:val="0"/>
        </w:rPr>
      </w:pPr>
      <w:r w:rsidRPr="00B94ED8">
        <w:rPr>
          <w:b w:val="0"/>
        </w:rPr>
        <w:t xml:space="preserve"> </w:t>
      </w:r>
      <w:r w:rsidR="00DA1B31" w:rsidRPr="00B94ED8">
        <w:rPr>
          <w:b w:val="0"/>
        </w:rPr>
        <w:t xml:space="preserve">«О мерах по повышению ответственности заказчиков </w:t>
      </w:r>
      <w:r w:rsidR="00DA1B31">
        <w:rPr>
          <w:b w:val="0"/>
        </w:rPr>
        <w:t>а</w:t>
      </w:r>
      <w:r w:rsidR="00DA1B31" w:rsidRPr="00B94ED8">
        <w:rPr>
          <w:b w:val="0"/>
        </w:rPr>
        <w:t xml:space="preserve">дминистрации муниципального образования </w:t>
      </w:r>
      <w:proofErr w:type="spellStart"/>
      <w:r w:rsidR="00DD7C3C">
        <w:rPr>
          <w:b w:val="0"/>
        </w:rPr>
        <w:t>Кислинский</w:t>
      </w:r>
      <w:proofErr w:type="spellEnd"/>
      <w:r w:rsidR="00DA1B31" w:rsidRPr="00B94ED8">
        <w:rPr>
          <w:b w:val="0"/>
        </w:rPr>
        <w:t xml:space="preserve"> сельсовет </w:t>
      </w:r>
      <w:proofErr w:type="spellStart"/>
      <w:r w:rsidR="00DA1B31">
        <w:rPr>
          <w:b w:val="0"/>
        </w:rPr>
        <w:t>Асекеевского</w:t>
      </w:r>
      <w:proofErr w:type="spellEnd"/>
      <w:r w:rsidR="00DA1B31" w:rsidRPr="00B94ED8">
        <w:rPr>
          <w:b w:val="0"/>
        </w:rPr>
        <w:t xml:space="preserve"> район</w:t>
      </w:r>
      <w:r w:rsidR="00DA1B31">
        <w:rPr>
          <w:b w:val="0"/>
        </w:rPr>
        <w:t>а</w:t>
      </w:r>
      <w:r w:rsidR="00DA1B31" w:rsidRPr="00B94ED8">
        <w:rPr>
          <w:b w:val="0"/>
        </w:rPr>
        <w:t xml:space="preserve"> Оренбургской области за несвоевременную оплату по контрактам и гражданско-правовым договорам</w:t>
      </w:r>
      <w:r w:rsidR="00DA1B31" w:rsidRPr="00B94ED8">
        <w:rPr>
          <w:b w:val="0"/>
          <w:bCs w:val="0"/>
          <w:color w:val="auto"/>
        </w:rPr>
        <w:t>»</w:t>
      </w:r>
    </w:p>
    <w:p w:rsidR="00B94ED8" w:rsidRPr="003115D5" w:rsidRDefault="00B94ED8" w:rsidP="00DA1B31">
      <w:pPr>
        <w:tabs>
          <w:tab w:val="left" w:pos="3600"/>
          <w:tab w:val="left" w:pos="4500"/>
        </w:tabs>
        <w:jc w:val="center"/>
        <w:rPr>
          <w:b w:val="0"/>
          <w:bCs w:val="0"/>
        </w:rPr>
      </w:pPr>
    </w:p>
    <w:p w:rsidR="00F6492A" w:rsidRDefault="00F6492A" w:rsidP="00DA1B3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313DB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        </w:t>
      </w:r>
      <w:proofErr w:type="gramStart"/>
      <w:r>
        <w:rPr>
          <w:color w:val="000000"/>
          <w:sz w:val="28"/>
          <w:szCs w:val="28"/>
        </w:rPr>
        <w:t xml:space="preserve">В целях повышения ответственности должностных лиц муниципального образования </w:t>
      </w:r>
      <w:proofErr w:type="spellStart"/>
      <w:r w:rsidR="00DD7C3C">
        <w:rPr>
          <w:color w:val="000000"/>
          <w:sz w:val="28"/>
          <w:szCs w:val="28"/>
        </w:rPr>
        <w:t>Кислинский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="003558F4">
        <w:rPr>
          <w:color w:val="000000"/>
          <w:sz w:val="28"/>
          <w:szCs w:val="28"/>
        </w:rPr>
        <w:t xml:space="preserve"> </w:t>
      </w:r>
      <w:proofErr w:type="spellStart"/>
      <w:r w:rsidR="003558F4" w:rsidRPr="003558F4">
        <w:rPr>
          <w:sz w:val="28"/>
          <w:szCs w:val="28"/>
        </w:rPr>
        <w:t>Асекеевского</w:t>
      </w:r>
      <w:proofErr w:type="spellEnd"/>
      <w:r w:rsidR="003558F4" w:rsidRPr="003558F4">
        <w:rPr>
          <w:sz w:val="28"/>
          <w:szCs w:val="28"/>
        </w:rPr>
        <w:t xml:space="preserve"> района Оренбургской области</w:t>
      </w:r>
      <w:r w:rsidRPr="003558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несвоевременную оплату заключенных контрактов и гражданско-правовых договоров и в целях усиления контроля за их своевременной оплатой, руководствуясь статьей 5 </w:t>
      </w:r>
      <w:r w:rsidRPr="002B6169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</w:t>
      </w:r>
      <w:r w:rsidRPr="002B6169">
        <w:rPr>
          <w:color w:val="000000"/>
          <w:sz w:val="28"/>
          <w:szCs w:val="28"/>
        </w:rPr>
        <w:t xml:space="preserve"> Губернатора Оренбургской области от 04.09.2017 </w:t>
      </w:r>
      <w:r>
        <w:rPr>
          <w:color w:val="000000"/>
          <w:sz w:val="28"/>
          <w:szCs w:val="28"/>
        </w:rPr>
        <w:t>№</w:t>
      </w:r>
      <w:r w:rsidRPr="002B6169">
        <w:rPr>
          <w:color w:val="000000"/>
          <w:sz w:val="28"/>
          <w:szCs w:val="28"/>
        </w:rPr>
        <w:t xml:space="preserve">470-ук </w:t>
      </w:r>
      <w:r>
        <w:rPr>
          <w:color w:val="000000"/>
          <w:sz w:val="28"/>
          <w:szCs w:val="28"/>
        </w:rPr>
        <w:t>«</w:t>
      </w:r>
      <w:r w:rsidRPr="002B6169">
        <w:rPr>
          <w:color w:val="000000"/>
          <w:sz w:val="28"/>
          <w:szCs w:val="28"/>
        </w:rPr>
        <w:t>О мерах по повышению ответственности заказчиков Оренбургской области за несвоевременную оплату по контрактам и гражданско-правовым договорам</w:t>
      </w:r>
      <w:r>
        <w:rPr>
          <w:color w:val="000000"/>
          <w:sz w:val="28"/>
          <w:szCs w:val="28"/>
        </w:rPr>
        <w:t>», стат</w:t>
      </w:r>
      <w:r w:rsidR="003558F4">
        <w:rPr>
          <w:color w:val="000000"/>
          <w:sz w:val="28"/>
          <w:szCs w:val="28"/>
        </w:rPr>
        <w:t xml:space="preserve">ьей </w:t>
      </w:r>
      <w:r>
        <w:rPr>
          <w:color w:val="000000"/>
          <w:sz w:val="28"/>
          <w:szCs w:val="28"/>
        </w:rPr>
        <w:t xml:space="preserve"> Устава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</w:t>
      </w:r>
      <w:r w:rsidR="003558F4">
        <w:rPr>
          <w:color w:val="000000"/>
          <w:sz w:val="28"/>
          <w:szCs w:val="28"/>
        </w:rPr>
        <w:t xml:space="preserve"> </w:t>
      </w:r>
      <w:proofErr w:type="spellStart"/>
      <w:r w:rsidR="00DD7C3C">
        <w:rPr>
          <w:color w:val="000000"/>
          <w:sz w:val="28"/>
          <w:szCs w:val="28"/>
        </w:rPr>
        <w:t>Кислинский</w:t>
      </w:r>
      <w:proofErr w:type="spellEnd"/>
      <w:r w:rsidR="003558F4">
        <w:rPr>
          <w:color w:val="000000"/>
          <w:sz w:val="28"/>
          <w:szCs w:val="28"/>
        </w:rPr>
        <w:t xml:space="preserve"> сельсовет </w:t>
      </w:r>
      <w:proofErr w:type="spellStart"/>
      <w:r w:rsidR="003558F4" w:rsidRPr="003558F4">
        <w:rPr>
          <w:sz w:val="28"/>
          <w:szCs w:val="28"/>
        </w:rPr>
        <w:t>Асекеевского</w:t>
      </w:r>
      <w:proofErr w:type="spellEnd"/>
      <w:r w:rsidR="003558F4" w:rsidRPr="003558F4">
        <w:rPr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 w:rsidR="00DD7C3C">
        <w:rPr>
          <w:color w:val="000000"/>
          <w:sz w:val="28"/>
          <w:szCs w:val="28"/>
        </w:rPr>
        <w:t>Кислинский</w:t>
      </w:r>
      <w:proofErr w:type="spellEnd"/>
      <w:r w:rsidR="003558F4">
        <w:rPr>
          <w:color w:val="000000"/>
          <w:sz w:val="28"/>
          <w:szCs w:val="28"/>
        </w:rPr>
        <w:t xml:space="preserve"> сельсовет </w:t>
      </w:r>
      <w:proofErr w:type="spellStart"/>
      <w:r w:rsidR="003558F4" w:rsidRPr="003558F4">
        <w:rPr>
          <w:sz w:val="28"/>
          <w:szCs w:val="28"/>
        </w:rPr>
        <w:t>Асекеевского</w:t>
      </w:r>
      <w:proofErr w:type="spellEnd"/>
      <w:r w:rsidR="003558F4" w:rsidRPr="003558F4">
        <w:rPr>
          <w:sz w:val="28"/>
          <w:szCs w:val="28"/>
        </w:rPr>
        <w:t xml:space="preserve"> района Оренбургской области</w:t>
      </w:r>
      <w:r w:rsidR="003558F4">
        <w:rPr>
          <w:color w:val="000000"/>
          <w:sz w:val="28"/>
          <w:szCs w:val="28"/>
        </w:rPr>
        <w:t xml:space="preserve"> постановляет:</w:t>
      </w:r>
    </w:p>
    <w:p w:rsidR="00741D44" w:rsidRPr="00741D44" w:rsidRDefault="00EA3565" w:rsidP="00DA1B31">
      <w:pPr>
        <w:pStyle w:val="a6"/>
        <w:widowControl w:val="0"/>
        <w:tabs>
          <w:tab w:val="left" w:pos="1069"/>
          <w:tab w:val="left" w:pos="1134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741D44">
        <w:rPr>
          <w:sz w:val="28"/>
          <w:szCs w:val="28"/>
        </w:rPr>
        <w:t>1.</w:t>
      </w:r>
      <w:r w:rsidR="00741D44" w:rsidRPr="00741D44">
        <w:rPr>
          <w:color w:val="000000"/>
          <w:sz w:val="28"/>
          <w:szCs w:val="28"/>
        </w:rPr>
        <w:t xml:space="preserve"> Усилить </w:t>
      </w:r>
      <w:proofErr w:type="gramStart"/>
      <w:r w:rsidR="00741D44" w:rsidRPr="00741D44">
        <w:rPr>
          <w:color w:val="000000"/>
          <w:sz w:val="28"/>
          <w:szCs w:val="28"/>
        </w:rPr>
        <w:t>контроль за</w:t>
      </w:r>
      <w:proofErr w:type="gramEnd"/>
      <w:r w:rsidR="00741D44" w:rsidRPr="00741D44">
        <w:rPr>
          <w:color w:val="000000"/>
          <w:sz w:val="28"/>
          <w:szCs w:val="28"/>
        </w:rPr>
        <w:t xml:space="preserve"> соблюдением сроков оплаты заключенных с субъектами предпринимательской деятельности муниципальных контрактов и гражданских правовых договоров;</w:t>
      </w:r>
    </w:p>
    <w:p w:rsidR="00741D44" w:rsidRPr="00741D44" w:rsidRDefault="00741D44" w:rsidP="00DA1B31">
      <w:pPr>
        <w:pStyle w:val="a6"/>
        <w:widowControl w:val="0"/>
        <w:tabs>
          <w:tab w:val="left" w:pos="1069"/>
          <w:tab w:val="left" w:pos="1134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741D44">
        <w:rPr>
          <w:color w:val="000000"/>
          <w:sz w:val="28"/>
          <w:szCs w:val="28"/>
        </w:rPr>
        <w:t xml:space="preserve"> 2. При наличии факта нарушения сроков оплаты заключенных с субъектами предпринимательской деятельности муниципальных контрактов и гражданских правовых договоров проводить служебные проверки (служебные расследования) и решать вопрос о привлечении к дисциплинарной ответственности лиц, виновных в нарушении сроков оплаты;</w:t>
      </w:r>
    </w:p>
    <w:p w:rsidR="000C23A8" w:rsidRPr="00741D44" w:rsidRDefault="00741D44" w:rsidP="00DA1B31">
      <w:pPr>
        <w:pStyle w:val="a6"/>
        <w:widowControl w:val="0"/>
        <w:tabs>
          <w:tab w:val="left" w:pos="1069"/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41D44">
        <w:rPr>
          <w:sz w:val="28"/>
          <w:szCs w:val="28"/>
        </w:rPr>
        <w:t xml:space="preserve">3. </w:t>
      </w:r>
      <w:r w:rsidR="002F1ABB">
        <w:rPr>
          <w:sz w:val="28"/>
          <w:szCs w:val="28"/>
        </w:rPr>
        <w:t xml:space="preserve">Главному бухгалтеру </w:t>
      </w:r>
      <w:r w:rsidR="00EA3565" w:rsidRPr="00741D44">
        <w:rPr>
          <w:sz w:val="28"/>
          <w:szCs w:val="28"/>
        </w:rPr>
        <w:t xml:space="preserve"> администрации </w:t>
      </w:r>
      <w:r w:rsidRPr="00741D44">
        <w:rPr>
          <w:sz w:val="28"/>
          <w:szCs w:val="28"/>
        </w:rPr>
        <w:t xml:space="preserve">муниципального образования </w:t>
      </w:r>
      <w:proofErr w:type="spellStart"/>
      <w:r w:rsidR="00DD7C3C">
        <w:rPr>
          <w:sz w:val="28"/>
          <w:szCs w:val="28"/>
        </w:rPr>
        <w:t>Кислинский</w:t>
      </w:r>
      <w:proofErr w:type="spellEnd"/>
      <w:r w:rsidR="002F1ABB">
        <w:rPr>
          <w:sz w:val="28"/>
          <w:szCs w:val="28"/>
        </w:rPr>
        <w:t xml:space="preserve"> сельсовет </w:t>
      </w:r>
      <w:r w:rsidR="00DD7C3C">
        <w:rPr>
          <w:sz w:val="28"/>
          <w:szCs w:val="28"/>
        </w:rPr>
        <w:t xml:space="preserve"> </w:t>
      </w:r>
      <w:proofErr w:type="spellStart"/>
      <w:r w:rsidR="00DD7C3C">
        <w:rPr>
          <w:sz w:val="28"/>
          <w:szCs w:val="28"/>
        </w:rPr>
        <w:t>Риязовой</w:t>
      </w:r>
      <w:proofErr w:type="spellEnd"/>
      <w:r w:rsidR="00DD7C3C">
        <w:rPr>
          <w:sz w:val="28"/>
          <w:szCs w:val="28"/>
        </w:rPr>
        <w:t xml:space="preserve"> Р.Р.</w:t>
      </w:r>
    </w:p>
    <w:p w:rsidR="0065643C" w:rsidRPr="00741D44" w:rsidRDefault="00EA3565" w:rsidP="00DA1B31">
      <w:pPr>
        <w:ind w:firstLine="567"/>
        <w:jc w:val="both"/>
        <w:rPr>
          <w:b w:val="0"/>
        </w:rPr>
      </w:pPr>
      <w:r w:rsidRPr="00741D44">
        <w:rPr>
          <w:b w:val="0"/>
        </w:rPr>
        <w:t xml:space="preserve">3.1. </w:t>
      </w:r>
      <w:proofErr w:type="gramStart"/>
      <w:r w:rsidRPr="00741D44">
        <w:rPr>
          <w:b w:val="0"/>
        </w:rPr>
        <w:t xml:space="preserve">Ежемесячно проводить мониторинг кредиторской задолженности </w:t>
      </w:r>
      <w:r w:rsidR="004B31CE">
        <w:rPr>
          <w:b w:val="0"/>
        </w:rPr>
        <w:t xml:space="preserve">администрации </w:t>
      </w:r>
      <w:r w:rsidR="002F1ABB">
        <w:rPr>
          <w:b w:val="0"/>
        </w:rPr>
        <w:t xml:space="preserve">муниципального образования </w:t>
      </w:r>
      <w:proofErr w:type="spellStart"/>
      <w:r w:rsidR="00DD7C3C">
        <w:rPr>
          <w:b w:val="0"/>
        </w:rPr>
        <w:t>Кислинский</w:t>
      </w:r>
      <w:proofErr w:type="spellEnd"/>
      <w:r w:rsidR="00271543" w:rsidRPr="00271543">
        <w:rPr>
          <w:b w:val="0"/>
        </w:rPr>
        <w:t xml:space="preserve"> сельсовет </w:t>
      </w:r>
      <w:proofErr w:type="spellStart"/>
      <w:r w:rsidR="00271543" w:rsidRPr="00271543">
        <w:rPr>
          <w:b w:val="0"/>
        </w:rPr>
        <w:t>Асекеевского</w:t>
      </w:r>
      <w:proofErr w:type="spellEnd"/>
      <w:r w:rsidR="00271543" w:rsidRPr="00271543">
        <w:rPr>
          <w:b w:val="0"/>
        </w:rPr>
        <w:t xml:space="preserve"> района Оренбургской област</w:t>
      </w:r>
      <w:r w:rsidR="00DA1B31">
        <w:rPr>
          <w:b w:val="0"/>
        </w:rPr>
        <w:t>и</w:t>
      </w:r>
      <w:r w:rsidR="00271543">
        <w:rPr>
          <w:b w:val="0"/>
        </w:rPr>
        <w:t xml:space="preserve"> </w:t>
      </w:r>
      <w:r w:rsidRPr="00741D44">
        <w:rPr>
          <w:b w:val="0"/>
        </w:rPr>
        <w:t xml:space="preserve">перед субъектами </w:t>
      </w:r>
      <w:r w:rsidRPr="00741D44">
        <w:rPr>
          <w:b w:val="0"/>
        </w:rPr>
        <w:lastRenderedPageBreak/>
        <w:t xml:space="preserve">предпринимательской деятельности и мониторинг исполнительных документов о взыскании задолженности по неоплаченным контрактам и гражданско-правовым договорам, пени, штрафов, судебных расходов и иных сумм, взысканных с </w:t>
      </w:r>
      <w:r w:rsidR="00C553C4">
        <w:rPr>
          <w:b w:val="0"/>
        </w:rPr>
        <w:t xml:space="preserve">администрации </w:t>
      </w:r>
      <w:r w:rsidR="002F1ABB">
        <w:rPr>
          <w:b w:val="0"/>
        </w:rPr>
        <w:t xml:space="preserve">муниципального образования </w:t>
      </w:r>
      <w:proofErr w:type="spellStart"/>
      <w:r w:rsidR="00DD7C3C">
        <w:rPr>
          <w:b w:val="0"/>
        </w:rPr>
        <w:t>Кислинский</w:t>
      </w:r>
      <w:proofErr w:type="spellEnd"/>
      <w:r w:rsidR="00DA1B31" w:rsidRPr="00DA1B31">
        <w:rPr>
          <w:b w:val="0"/>
        </w:rPr>
        <w:t xml:space="preserve"> сельсовет </w:t>
      </w:r>
      <w:proofErr w:type="spellStart"/>
      <w:r w:rsidR="00DA1B31" w:rsidRPr="00DA1B31">
        <w:rPr>
          <w:b w:val="0"/>
        </w:rPr>
        <w:t>Асекеевского</w:t>
      </w:r>
      <w:proofErr w:type="spellEnd"/>
      <w:r w:rsidR="00DA1B31" w:rsidRPr="00DA1B31">
        <w:rPr>
          <w:b w:val="0"/>
        </w:rPr>
        <w:t xml:space="preserve"> района Оренбургской области</w:t>
      </w:r>
      <w:r w:rsidR="00DA1B31">
        <w:rPr>
          <w:b w:val="0"/>
        </w:rPr>
        <w:t xml:space="preserve"> </w:t>
      </w:r>
      <w:r w:rsidR="00C553C4">
        <w:rPr>
          <w:b w:val="0"/>
        </w:rPr>
        <w:t>(далее</w:t>
      </w:r>
      <w:r w:rsidRPr="00741D44">
        <w:rPr>
          <w:b w:val="0"/>
        </w:rPr>
        <w:t xml:space="preserve"> -</w:t>
      </w:r>
      <w:r w:rsidR="00327FFA" w:rsidRPr="00741D44">
        <w:rPr>
          <w:b w:val="0"/>
        </w:rPr>
        <w:t xml:space="preserve"> </w:t>
      </w:r>
      <w:r w:rsidR="00171A0C">
        <w:rPr>
          <w:b w:val="0"/>
        </w:rPr>
        <w:t>мониторинг);</w:t>
      </w:r>
      <w:proofErr w:type="gramEnd"/>
    </w:p>
    <w:p w:rsidR="000C23A8" w:rsidRPr="00741D44" w:rsidRDefault="00DA1B31" w:rsidP="00DA1B31">
      <w:pPr>
        <w:jc w:val="both"/>
        <w:rPr>
          <w:b w:val="0"/>
        </w:rPr>
      </w:pPr>
      <w:r>
        <w:rPr>
          <w:b w:val="0"/>
        </w:rPr>
        <w:t xml:space="preserve">        </w:t>
      </w:r>
      <w:r w:rsidR="00171A0C">
        <w:rPr>
          <w:b w:val="0"/>
        </w:rPr>
        <w:t xml:space="preserve">3.2. </w:t>
      </w:r>
      <w:r w:rsidR="00EA3565" w:rsidRPr="00741D44">
        <w:rPr>
          <w:b w:val="0"/>
        </w:rPr>
        <w:t>Информацию о результатах мониторинга направлять</w:t>
      </w:r>
      <w:r w:rsidR="00C553C4">
        <w:rPr>
          <w:b w:val="0"/>
        </w:rPr>
        <w:t xml:space="preserve"> главе администрации </w:t>
      </w:r>
      <w:r w:rsidR="002F1ABB">
        <w:rPr>
          <w:b w:val="0"/>
        </w:rPr>
        <w:t>муниципального образования</w:t>
      </w:r>
      <w:r w:rsidRPr="00DA1B31">
        <w:rPr>
          <w:b w:val="0"/>
        </w:rPr>
        <w:t xml:space="preserve"> </w:t>
      </w:r>
      <w:proofErr w:type="spellStart"/>
      <w:r w:rsidR="00DD7C3C">
        <w:rPr>
          <w:b w:val="0"/>
        </w:rPr>
        <w:t>Кислинский</w:t>
      </w:r>
      <w:proofErr w:type="spellEnd"/>
      <w:r w:rsidRPr="00DA1B31">
        <w:rPr>
          <w:b w:val="0"/>
        </w:rPr>
        <w:t xml:space="preserve"> сельсовет </w:t>
      </w:r>
      <w:proofErr w:type="spellStart"/>
      <w:r w:rsidRPr="00DA1B31">
        <w:rPr>
          <w:b w:val="0"/>
        </w:rPr>
        <w:t>Асекеевского</w:t>
      </w:r>
      <w:proofErr w:type="spellEnd"/>
      <w:r w:rsidR="002F1ABB">
        <w:rPr>
          <w:b w:val="0"/>
        </w:rPr>
        <w:t xml:space="preserve"> района </w:t>
      </w:r>
      <w:r w:rsidR="00EA3565" w:rsidRPr="00741D44">
        <w:rPr>
          <w:b w:val="0"/>
        </w:rPr>
        <w:t xml:space="preserve"> </w:t>
      </w:r>
      <w:r w:rsidR="00961047">
        <w:rPr>
          <w:b w:val="0"/>
        </w:rPr>
        <w:t>ежемесячно до 5</w:t>
      </w:r>
      <w:r w:rsidR="00C553C4">
        <w:rPr>
          <w:b w:val="0"/>
        </w:rPr>
        <w:t xml:space="preserve"> числа месяца следующего за </w:t>
      </w:r>
      <w:proofErr w:type="gramStart"/>
      <w:r w:rsidR="00C553C4">
        <w:rPr>
          <w:b w:val="0"/>
        </w:rPr>
        <w:t>отчетным</w:t>
      </w:r>
      <w:proofErr w:type="gramEnd"/>
      <w:r w:rsidR="00EA3565" w:rsidRPr="00741D44">
        <w:rPr>
          <w:b w:val="0"/>
        </w:rPr>
        <w:t xml:space="preserve">. </w:t>
      </w:r>
    </w:p>
    <w:p w:rsidR="002F1ABB" w:rsidRPr="002F1ABB" w:rsidRDefault="00DA1B31" w:rsidP="00DA1B31">
      <w:pPr>
        <w:jc w:val="both"/>
        <w:rPr>
          <w:b w:val="0"/>
        </w:rPr>
      </w:pPr>
      <w:r>
        <w:rPr>
          <w:b w:val="0"/>
          <w:kern w:val="2"/>
        </w:rPr>
        <w:t xml:space="preserve">       </w:t>
      </w:r>
      <w:r w:rsidR="002F1ABB" w:rsidRPr="002F1ABB">
        <w:rPr>
          <w:b w:val="0"/>
          <w:kern w:val="2"/>
        </w:rPr>
        <w:t>4</w:t>
      </w:r>
      <w:r w:rsidR="002F1ABB">
        <w:rPr>
          <w:kern w:val="2"/>
        </w:rPr>
        <w:t>.</w:t>
      </w:r>
      <w:r>
        <w:rPr>
          <w:kern w:val="2"/>
        </w:rPr>
        <w:t xml:space="preserve">  </w:t>
      </w:r>
      <w:proofErr w:type="gramStart"/>
      <w:r w:rsidR="002F1ABB" w:rsidRPr="002F1ABB">
        <w:rPr>
          <w:b w:val="0"/>
          <w:kern w:val="2"/>
        </w:rPr>
        <w:t>Контроль за</w:t>
      </w:r>
      <w:proofErr w:type="gramEnd"/>
      <w:r w:rsidR="002F1ABB" w:rsidRPr="002F1ABB">
        <w:rPr>
          <w:b w:val="0"/>
          <w:kern w:val="2"/>
        </w:rPr>
        <w:t xml:space="preserve"> исполнением настоящего постановления оставляю за собой</w:t>
      </w:r>
      <w:r w:rsidR="006F04A7">
        <w:rPr>
          <w:b w:val="0"/>
          <w:kern w:val="2"/>
        </w:rPr>
        <w:t>.</w:t>
      </w:r>
      <w:r w:rsidR="002F1ABB" w:rsidRPr="002F1ABB">
        <w:rPr>
          <w:b w:val="0"/>
        </w:rPr>
        <w:t xml:space="preserve"> </w:t>
      </w:r>
    </w:p>
    <w:p w:rsidR="002F1ABB" w:rsidRPr="002F1ABB" w:rsidRDefault="00DA1B31" w:rsidP="00DA1B31">
      <w:pPr>
        <w:jc w:val="both"/>
        <w:rPr>
          <w:b w:val="0"/>
          <w:kern w:val="2"/>
        </w:rPr>
      </w:pPr>
      <w:r>
        <w:rPr>
          <w:b w:val="0"/>
        </w:rPr>
        <w:t xml:space="preserve">       </w:t>
      </w:r>
      <w:r w:rsidR="002F1ABB" w:rsidRPr="002F1ABB">
        <w:rPr>
          <w:b w:val="0"/>
        </w:rPr>
        <w:t xml:space="preserve">5. </w:t>
      </w:r>
      <w:r w:rsidR="002F1ABB" w:rsidRPr="002F1ABB">
        <w:rPr>
          <w:b w:val="0"/>
          <w:kern w:val="2"/>
        </w:rPr>
        <w:t xml:space="preserve">Настоящее постановление вступает в силу после его официального </w:t>
      </w:r>
      <w:r w:rsidR="00DD7C3C">
        <w:rPr>
          <w:b w:val="0"/>
          <w:kern w:val="2"/>
        </w:rPr>
        <w:t>обнародовани</w:t>
      </w:r>
      <w:r>
        <w:rPr>
          <w:b w:val="0"/>
          <w:kern w:val="2"/>
        </w:rPr>
        <w:t>я</w:t>
      </w:r>
    </w:p>
    <w:p w:rsidR="002F1ABB" w:rsidRPr="002F1ABB" w:rsidRDefault="002F1ABB" w:rsidP="00DA1B31">
      <w:pPr>
        <w:tabs>
          <w:tab w:val="left" w:pos="0"/>
        </w:tabs>
        <w:jc w:val="both"/>
        <w:rPr>
          <w:b w:val="0"/>
        </w:rPr>
      </w:pPr>
    </w:p>
    <w:p w:rsidR="002F1ABB" w:rsidRPr="002F1ABB" w:rsidRDefault="002F1ABB" w:rsidP="00DA1B31">
      <w:pPr>
        <w:tabs>
          <w:tab w:val="left" w:pos="0"/>
        </w:tabs>
        <w:jc w:val="both"/>
        <w:rPr>
          <w:b w:val="0"/>
        </w:rPr>
      </w:pPr>
    </w:p>
    <w:p w:rsidR="002F1ABB" w:rsidRDefault="002F1ABB" w:rsidP="00DA1B31">
      <w:pPr>
        <w:jc w:val="both"/>
      </w:pPr>
      <w:r w:rsidRPr="002F1ABB">
        <w:rPr>
          <w:b w:val="0"/>
        </w:rPr>
        <w:t>Глава муниципальн</w:t>
      </w:r>
      <w:r>
        <w:rPr>
          <w:b w:val="0"/>
        </w:rPr>
        <w:t xml:space="preserve">ого образования              </w:t>
      </w:r>
      <w:r w:rsidRPr="002F1ABB">
        <w:rPr>
          <w:b w:val="0"/>
        </w:rPr>
        <w:t xml:space="preserve">                </w:t>
      </w:r>
      <w:r w:rsidR="00DA1B31">
        <w:rPr>
          <w:b w:val="0"/>
        </w:rPr>
        <w:t xml:space="preserve">                </w:t>
      </w:r>
      <w:r w:rsidR="00DD7C3C">
        <w:rPr>
          <w:b w:val="0"/>
        </w:rPr>
        <w:t>В.Л. Абрамов</w:t>
      </w:r>
    </w:p>
    <w:p w:rsidR="002F1ABB" w:rsidRPr="00F910BD" w:rsidRDefault="002F1ABB" w:rsidP="00DA1B31">
      <w:pPr>
        <w:jc w:val="both"/>
      </w:pPr>
    </w:p>
    <w:p w:rsidR="002F1ABB" w:rsidRPr="002F1ABB" w:rsidRDefault="002F1ABB" w:rsidP="00DA1B31">
      <w:pPr>
        <w:jc w:val="both"/>
        <w:rPr>
          <w:b w:val="0"/>
        </w:rPr>
      </w:pPr>
      <w:r w:rsidRPr="002F1ABB">
        <w:rPr>
          <w:b w:val="0"/>
        </w:rPr>
        <w:t>Разослано: в дело, прокурору, районной администрации</w:t>
      </w:r>
    </w:p>
    <w:p w:rsidR="002F1ABB" w:rsidRDefault="002F1ABB" w:rsidP="00DA1B31">
      <w:pPr>
        <w:widowControl w:val="0"/>
        <w:tabs>
          <w:tab w:val="center" w:pos="5127"/>
          <w:tab w:val="right" w:pos="10255"/>
        </w:tabs>
        <w:autoSpaceDE w:val="0"/>
        <w:autoSpaceDN w:val="0"/>
        <w:jc w:val="both"/>
        <w:rPr>
          <w:b w:val="0"/>
        </w:rPr>
      </w:pPr>
    </w:p>
    <w:p w:rsidR="002F1ABB" w:rsidRDefault="002F1ABB" w:rsidP="00DA1B31">
      <w:pPr>
        <w:widowControl w:val="0"/>
        <w:tabs>
          <w:tab w:val="center" w:pos="5127"/>
          <w:tab w:val="right" w:pos="10255"/>
        </w:tabs>
        <w:autoSpaceDE w:val="0"/>
        <w:autoSpaceDN w:val="0"/>
        <w:jc w:val="both"/>
        <w:rPr>
          <w:b w:val="0"/>
        </w:rPr>
      </w:pPr>
    </w:p>
    <w:p w:rsidR="002F1ABB" w:rsidRDefault="002F1ABB" w:rsidP="00DA1B31">
      <w:pPr>
        <w:widowControl w:val="0"/>
        <w:tabs>
          <w:tab w:val="center" w:pos="5127"/>
          <w:tab w:val="right" w:pos="10255"/>
        </w:tabs>
        <w:autoSpaceDE w:val="0"/>
        <w:autoSpaceDN w:val="0"/>
        <w:jc w:val="both"/>
        <w:rPr>
          <w:b w:val="0"/>
        </w:rPr>
      </w:pPr>
    </w:p>
    <w:p w:rsidR="003115D5" w:rsidRDefault="003115D5" w:rsidP="00DA1B31">
      <w:pPr>
        <w:jc w:val="both"/>
        <w:rPr>
          <w:b w:val="0"/>
          <w:bCs w:val="0"/>
          <w:color w:val="auto"/>
        </w:rPr>
      </w:pPr>
    </w:p>
    <w:p w:rsidR="001A630A" w:rsidRDefault="001A630A" w:rsidP="00DA1B31">
      <w:pPr>
        <w:jc w:val="both"/>
        <w:rPr>
          <w:b w:val="0"/>
          <w:bCs w:val="0"/>
          <w:color w:val="auto"/>
        </w:rPr>
      </w:pPr>
    </w:p>
    <w:sectPr w:rsidR="001A630A" w:rsidSect="00DA1B31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oNotHyphenateCaps/>
  <w:drawingGridHorizontalSpacing w:val="281"/>
  <w:characterSpacingControl w:val="doNotCompress"/>
  <w:doNotValidateAgainstSchema/>
  <w:doNotDemarcateInvalidXml/>
  <w:compat/>
  <w:rsids>
    <w:rsidRoot w:val="003115D5"/>
    <w:rsid w:val="0001645C"/>
    <w:rsid w:val="00017AA8"/>
    <w:rsid w:val="0002047B"/>
    <w:rsid w:val="00020616"/>
    <w:rsid w:val="00037F18"/>
    <w:rsid w:val="00041C2E"/>
    <w:rsid w:val="00042347"/>
    <w:rsid w:val="00047E74"/>
    <w:rsid w:val="00056235"/>
    <w:rsid w:val="000575AE"/>
    <w:rsid w:val="0006206D"/>
    <w:rsid w:val="000637CB"/>
    <w:rsid w:val="00074319"/>
    <w:rsid w:val="00074379"/>
    <w:rsid w:val="000779B5"/>
    <w:rsid w:val="000806BA"/>
    <w:rsid w:val="000864C0"/>
    <w:rsid w:val="000958DC"/>
    <w:rsid w:val="000A02C5"/>
    <w:rsid w:val="000A33A0"/>
    <w:rsid w:val="000B1ED9"/>
    <w:rsid w:val="000B270B"/>
    <w:rsid w:val="000B45F6"/>
    <w:rsid w:val="000B75E7"/>
    <w:rsid w:val="000C23A8"/>
    <w:rsid w:val="000C609C"/>
    <w:rsid w:val="000D3C4D"/>
    <w:rsid w:val="000D4000"/>
    <w:rsid w:val="000E00DB"/>
    <w:rsid w:val="000E139D"/>
    <w:rsid w:val="000E3994"/>
    <w:rsid w:val="000F1B95"/>
    <w:rsid w:val="000F3683"/>
    <w:rsid w:val="000F5D22"/>
    <w:rsid w:val="00100A45"/>
    <w:rsid w:val="00102F6F"/>
    <w:rsid w:val="00104001"/>
    <w:rsid w:val="001051A4"/>
    <w:rsid w:val="00105DD2"/>
    <w:rsid w:val="001060FB"/>
    <w:rsid w:val="001062FC"/>
    <w:rsid w:val="001133C3"/>
    <w:rsid w:val="00113DB8"/>
    <w:rsid w:val="0012352A"/>
    <w:rsid w:val="0012533D"/>
    <w:rsid w:val="0012640A"/>
    <w:rsid w:val="00126DA9"/>
    <w:rsid w:val="001338F1"/>
    <w:rsid w:val="00143543"/>
    <w:rsid w:val="00143C23"/>
    <w:rsid w:val="00151371"/>
    <w:rsid w:val="00157472"/>
    <w:rsid w:val="00162338"/>
    <w:rsid w:val="00164C4E"/>
    <w:rsid w:val="00166087"/>
    <w:rsid w:val="00166264"/>
    <w:rsid w:val="00170D5A"/>
    <w:rsid w:val="00171A0C"/>
    <w:rsid w:val="00175607"/>
    <w:rsid w:val="001826F0"/>
    <w:rsid w:val="00191F24"/>
    <w:rsid w:val="00191F33"/>
    <w:rsid w:val="00193E87"/>
    <w:rsid w:val="001A0069"/>
    <w:rsid w:val="001A2561"/>
    <w:rsid w:val="001A3EBF"/>
    <w:rsid w:val="001A62EC"/>
    <w:rsid w:val="001A630A"/>
    <w:rsid w:val="001B2323"/>
    <w:rsid w:val="001B3AF2"/>
    <w:rsid w:val="001B79CF"/>
    <w:rsid w:val="001C12A6"/>
    <w:rsid w:val="001C1B76"/>
    <w:rsid w:val="001C2618"/>
    <w:rsid w:val="001D3165"/>
    <w:rsid w:val="001D4CB6"/>
    <w:rsid w:val="001D4E1F"/>
    <w:rsid w:val="001D62AD"/>
    <w:rsid w:val="001E01C5"/>
    <w:rsid w:val="001E2700"/>
    <w:rsid w:val="001E317A"/>
    <w:rsid w:val="001E45DC"/>
    <w:rsid w:val="001F033B"/>
    <w:rsid w:val="001F2DCC"/>
    <w:rsid w:val="001F4118"/>
    <w:rsid w:val="001F5593"/>
    <w:rsid w:val="001F5AE1"/>
    <w:rsid w:val="001F66E8"/>
    <w:rsid w:val="002013CD"/>
    <w:rsid w:val="00204D4B"/>
    <w:rsid w:val="002061CF"/>
    <w:rsid w:val="0021000B"/>
    <w:rsid w:val="002119BB"/>
    <w:rsid w:val="00211D72"/>
    <w:rsid w:val="00214DEF"/>
    <w:rsid w:val="00216F82"/>
    <w:rsid w:val="0021793F"/>
    <w:rsid w:val="002231ED"/>
    <w:rsid w:val="00227BD3"/>
    <w:rsid w:val="00242815"/>
    <w:rsid w:val="0024591E"/>
    <w:rsid w:val="00245E2E"/>
    <w:rsid w:val="00246129"/>
    <w:rsid w:val="002477C9"/>
    <w:rsid w:val="00255B20"/>
    <w:rsid w:val="0025665D"/>
    <w:rsid w:val="002579AF"/>
    <w:rsid w:val="00261B2D"/>
    <w:rsid w:val="002653C3"/>
    <w:rsid w:val="0026616A"/>
    <w:rsid w:val="00271543"/>
    <w:rsid w:val="002723CC"/>
    <w:rsid w:val="00274B78"/>
    <w:rsid w:val="002774ED"/>
    <w:rsid w:val="00280E0C"/>
    <w:rsid w:val="00287CB2"/>
    <w:rsid w:val="00297A85"/>
    <w:rsid w:val="002A4A8D"/>
    <w:rsid w:val="002A581F"/>
    <w:rsid w:val="002B0BFC"/>
    <w:rsid w:val="002B1D4B"/>
    <w:rsid w:val="002B3288"/>
    <w:rsid w:val="002C7F57"/>
    <w:rsid w:val="002D0282"/>
    <w:rsid w:val="002D1162"/>
    <w:rsid w:val="002D1B51"/>
    <w:rsid w:val="002D3EA7"/>
    <w:rsid w:val="002D40DC"/>
    <w:rsid w:val="002D656C"/>
    <w:rsid w:val="002E0380"/>
    <w:rsid w:val="002E0F0E"/>
    <w:rsid w:val="002E5F20"/>
    <w:rsid w:val="002F0634"/>
    <w:rsid w:val="002F0A94"/>
    <w:rsid w:val="002F0F07"/>
    <w:rsid w:val="002F177B"/>
    <w:rsid w:val="002F1993"/>
    <w:rsid w:val="002F1AAF"/>
    <w:rsid w:val="002F1ABB"/>
    <w:rsid w:val="002F29DF"/>
    <w:rsid w:val="002F3D45"/>
    <w:rsid w:val="002F4CD0"/>
    <w:rsid w:val="002F50A5"/>
    <w:rsid w:val="00300535"/>
    <w:rsid w:val="003012CE"/>
    <w:rsid w:val="00304623"/>
    <w:rsid w:val="0031128B"/>
    <w:rsid w:val="003115D5"/>
    <w:rsid w:val="0031190C"/>
    <w:rsid w:val="00312CA2"/>
    <w:rsid w:val="00314434"/>
    <w:rsid w:val="00321758"/>
    <w:rsid w:val="00324701"/>
    <w:rsid w:val="00327FFA"/>
    <w:rsid w:val="00331EEC"/>
    <w:rsid w:val="00342F0F"/>
    <w:rsid w:val="00343528"/>
    <w:rsid w:val="00346127"/>
    <w:rsid w:val="00350605"/>
    <w:rsid w:val="00351670"/>
    <w:rsid w:val="003558F4"/>
    <w:rsid w:val="00362F12"/>
    <w:rsid w:val="0036441D"/>
    <w:rsid w:val="003700C4"/>
    <w:rsid w:val="00370ECD"/>
    <w:rsid w:val="00374D1A"/>
    <w:rsid w:val="0038385D"/>
    <w:rsid w:val="00384EDB"/>
    <w:rsid w:val="00390143"/>
    <w:rsid w:val="003909EC"/>
    <w:rsid w:val="003A29A3"/>
    <w:rsid w:val="003A716C"/>
    <w:rsid w:val="003C1527"/>
    <w:rsid w:val="003C2986"/>
    <w:rsid w:val="003C3D2B"/>
    <w:rsid w:val="003C4116"/>
    <w:rsid w:val="003E028F"/>
    <w:rsid w:val="003E4AF4"/>
    <w:rsid w:val="003E6F8C"/>
    <w:rsid w:val="003F2284"/>
    <w:rsid w:val="003F5EE7"/>
    <w:rsid w:val="003F5FBB"/>
    <w:rsid w:val="00403102"/>
    <w:rsid w:val="00404A42"/>
    <w:rsid w:val="00404EBD"/>
    <w:rsid w:val="00411223"/>
    <w:rsid w:val="00420759"/>
    <w:rsid w:val="00420B1D"/>
    <w:rsid w:val="00420D91"/>
    <w:rsid w:val="00422990"/>
    <w:rsid w:val="004301BA"/>
    <w:rsid w:val="00433C60"/>
    <w:rsid w:val="004347EB"/>
    <w:rsid w:val="00440386"/>
    <w:rsid w:val="00441EF5"/>
    <w:rsid w:val="00442FD9"/>
    <w:rsid w:val="00445170"/>
    <w:rsid w:val="004475E9"/>
    <w:rsid w:val="004512C1"/>
    <w:rsid w:val="00462340"/>
    <w:rsid w:val="00466B12"/>
    <w:rsid w:val="00467E1E"/>
    <w:rsid w:val="0047509A"/>
    <w:rsid w:val="00480D13"/>
    <w:rsid w:val="004859F4"/>
    <w:rsid w:val="004907BE"/>
    <w:rsid w:val="00494C40"/>
    <w:rsid w:val="004A166D"/>
    <w:rsid w:val="004A28F9"/>
    <w:rsid w:val="004A583C"/>
    <w:rsid w:val="004B1B4F"/>
    <w:rsid w:val="004B20F1"/>
    <w:rsid w:val="004B31CE"/>
    <w:rsid w:val="004B450C"/>
    <w:rsid w:val="004B6D7E"/>
    <w:rsid w:val="004D0475"/>
    <w:rsid w:val="004E56D3"/>
    <w:rsid w:val="004F10DB"/>
    <w:rsid w:val="004F6539"/>
    <w:rsid w:val="004F7FE2"/>
    <w:rsid w:val="005016B7"/>
    <w:rsid w:val="005035FC"/>
    <w:rsid w:val="00504C03"/>
    <w:rsid w:val="00506782"/>
    <w:rsid w:val="00507C94"/>
    <w:rsid w:val="00507F44"/>
    <w:rsid w:val="00523F23"/>
    <w:rsid w:val="005262EF"/>
    <w:rsid w:val="00527C40"/>
    <w:rsid w:val="00527EE6"/>
    <w:rsid w:val="005449CE"/>
    <w:rsid w:val="00546685"/>
    <w:rsid w:val="00546B5C"/>
    <w:rsid w:val="00547B8F"/>
    <w:rsid w:val="00553C5D"/>
    <w:rsid w:val="005549C0"/>
    <w:rsid w:val="005562FF"/>
    <w:rsid w:val="00560B0F"/>
    <w:rsid w:val="0056376A"/>
    <w:rsid w:val="00564373"/>
    <w:rsid w:val="00564DEA"/>
    <w:rsid w:val="00567E69"/>
    <w:rsid w:val="00572293"/>
    <w:rsid w:val="0057386B"/>
    <w:rsid w:val="00574B0E"/>
    <w:rsid w:val="00577B29"/>
    <w:rsid w:val="00581546"/>
    <w:rsid w:val="00581B4A"/>
    <w:rsid w:val="00582BAC"/>
    <w:rsid w:val="005849BD"/>
    <w:rsid w:val="00584E78"/>
    <w:rsid w:val="005872F0"/>
    <w:rsid w:val="005974F0"/>
    <w:rsid w:val="005A5777"/>
    <w:rsid w:val="005A607E"/>
    <w:rsid w:val="005A60A7"/>
    <w:rsid w:val="005A6729"/>
    <w:rsid w:val="005B22A8"/>
    <w:rsid w:val="005B2EB8"/>
    <w:rsid w:val="005B36EC"/>
    <w:rsid w:val="005B49E3"/>
    <w:rsid w:val="005C22CE"/>
    <w:rsid w:val="005C5042"/>
    <w:rsid w:val="005C5E32"/>
    <w:rsid w:val="005D2FA7"/>
    <w:rsid w:val="005D34AF"/>
    <w:rsid w:val="005D75B1"/>
    <w:rsid w:val="005F0569"/>
    <w:rsid w:val="005F2E3A"/>
    <w:rsid w:val="005F3EEE"/>
    <w:rsid w:val="005F5E5C"/>
    <w:rsid w:val="00600611"/>
    <w:rsid w:val="00601BDC"/>
    <w:rsid w:val="00612052"/>
    <w:rsid w:val="00615D59"/>
    <w:rsid w:val="00615E03"/>
    <w:rsid w:val="006175C7"/>
    <w:rsid w:val="00621BDB"/>
    <w:rsid w:val="00630592"/>
    <w:rsid w:val="006407A4"/>
    <w:rsid w:val="00641388"/>
    <w:rsid w:val="0065643C"/>
    <w:rsid w:val="00656A40"/>
    <w:rsid w:val="00666A52"/>
    <w:rsid w:val="00670419"/>
    <w:rsid w:val="00670F8F"/>
    <w:rsid w:val="006711D7"/>
    <w:rsid w:val="006740D6"/>
    <w:rsid w:val="00674456"/>
    <w:rsid w:val="00675C54"/>
    <w:rsid w:val="00675F1A"/>
    <w:rsid w:val="00681607"/>
    <w:rsid w:val="00681DA0"/>
    <w:rsid w:val="00687288"/>
    <w:rsid w:val="00693255"/>
    <w:rsid w:val="00696D50"/>
    <w:rsid w:val="006978D2"/>
    <w:rsid w:val="006A2B34"/>
    <w:rsid w:val="006A6B10"/>
    <w:rsid w:val="006B0269"/>
    <w:rsid w:val="006B0AC3"/>
    <w:rsid w:val="006B6029"/>
    <w:rsid w:val="006B76C7"/>
    <w:rsid w:val="006B79D3"/>
    <w:rsid w:val="006C1487"/>
    <w:rsid w:val="006D1BA3"/>
    <w:rsid w:val="006D3523"/>
    <w:rsid w:val="006D52BE"/>
    <w:rsid w:val="006E0B75"/>
    <w:rsid w:val="006E53A7"/>
    <w:rsid w:val="006E5518"/>
    <w:rsid w:val="006E5CCA"/>
    <w:rsid w:val="006F04A7"/>
    <w:rsid w:val="00703795"/>
    <w:rsid w:val="00707BF4"/>
    <w:rsid w:val="007110D0"/>
    <w:rsid w:val="00711178"/>
    <w:rsid w:val="007132A2"/>
    <w:rsid w:val="0071676E"/>
    <w:rsid w:val="00723D50"/>
    <w:rsid w:val="0072660E"/>
    <w:rsid w:val="00730015"/>
    <w:rsid w:val="00736F9F"/>
    <w:rsid w:val="0073746E"/>
    <w:rsid w:val="00741D44"/>
    <w:rsid w:val="00744558"/>
    <w:rsid w:val="007456CE"/>
    <w:rsid w:val="00753016"/>
    <w:rsid w:val="007543FA"/>
    <w:rsid w:val="00761C65"/>
    <w:rsid w:val="00763A62"/>
    <w:rsid w:val="007673C9"/>
    <w:rsid w:val="00767EA8"/>
    <w:rsid w:val="00785CD3"/>
    <w:rsid w:val="00791789"/>
    <w:rsid w:val="00792749"/>
    <w:rsid w:val="007A1D9A"/>
    <w:rsid w:val="007B1917"/>
    <w:rsid w:val="007B3961"/>
    <w:rsid w:val="007B628B"/>
    <w:rsid w:val="007C3C53"/>
    <w:rsid w:val="007C548E"/>
    <w:rsid w:val="007C675E"/>
    <w:rsid w:val="007C737D"/>
    <w:rsid w:val="007C7652"/>
    <w:rsid w:val="007D02D9"/>
    <w:rsid w:val="007D2208"/>
    <w:rsid w:val="007E03CB"/>
    <w:rsid w:val="007E0E74"/>
    <w:rsid w:val="007E3E22"/>
    <w:rsid w:val="007F1036"/>
    <w:rsid w:val="007F30CA"/>
    <w:rsid w:val="008008DF"/>
    <w:rsid w:val="008056B2"/>
    <w:rsid w:val="00806DEB"/>
    <w:rsid w:val="0081310E"/>
    <w:rsid w:val="00821672"/>
    <w:rsid w:val="00823723"/>
    <w:rsid w:val="008239BC"/>
    <w:rsid w:val="008254E1"/>
    <w:rsid w:val="00830F32"/>
    <w:rsid w:val="00836A99"/>
    <w:rsid w:val="00836C60"/>
    <w:rsid w:val="008409F9"/>
    <w:rsid w:val="00840B30"/>
    <w:rsid w:val="00842B75"/>
    <w:rsid w:val="008449F2"/>
    <w:rsid w:val="00845816"/>
    <w:rsid w:val="00846426"/>
    <w:rsid w:val="008543AD"/>
    <w:rsid w:val="00865B86"/>
    <w:rsid w:val="008706AB"/>
    <w:rsid w:val="00871F95"/>
    <w:rsid w:val="00872A5D"/>
    <w:rsid w:val="00874EFE"/>
    <w:rsid w:val="008757F2"/>
    <w:rsid w:val="0088443C"/>
    <w:rsid w:val="008870F6"/>
    <w:rsid w:val="00887748"/>
    <w:rsid w:val="00891F0C"/>
    <w:rsid w:val="00892EA5"/>
    <w:rsid w:val="0089682D"/>
    <w:rsid w:val="00897CC5"/>
    <w:rsid w:val="008A4012"/>
    <w:rsid w:val="008A5016"/>
    <w:rsid w:val="008A6419"/>
    <w:rsid w:val="008A68F3"/>
    <w:rsid w:val="008A74A3"/>
    <w:rsid w:val="008B42F0"/>
    <w:rsid w:val="008B4ECB"/>
    <w:rsid w:val="008B69A9"/>
    <w:rsid w:val="008C20B3"/>
    <w:rsid w:val="008C3867"/>
    <w:rsid w:val="008C57B6"/>
    <w:rsid w:val="008D4CB7"/>
    <w:rsid w:val="008D7A1B"/>
    <w:rsid w:val="008E2FB5"/>
    <w:rsid w:val="008E44B5"/>
    <w:rsid w:val="008F05CA"/>
    <w:rsid w:val="008F32C8"/>
    <w:rsid w:val="008F3D0D"/>
    <w:rsid w:val="008F4981"/>
    <w:rsid w:val="009027A4"/>
    <w:rsid w:val="00904C96"/>
    <w:rsid w:val="00905A4B"/>
    <w:rsid w:val="00905CA3"/>
    <w:rsid w:val="009125DE"/>
    <w:rsid w:val="009136B4"/>
    <w:rsid w:val="00913D69"/>
    <w:rsid w:val="0092002B"/>
    <w:rsid w:val="00921821"/>
    <w:rsid w:val="00930C21"/>
    <w:rsid w:val="0093102E"/>
    <w:rsid w:val="009311B2"/>
    <w:rsid w:val="009313E5"/>
    <w:rsid w:val="009371B4"/>
    <w:rsid w:val="00937C25"/>
    <w:rsid w:val="00947ED0"/>
    <w:rsid w:val="00950958"/>
    <w:rsid w:val="00953D50"/>
    <w:rsid w:val="00953D9D"/>
    <w:rsid w:val="00953EE5"/>
    <w:rsid w:val="009550E5"/>
    <w:rsid w:val="00956AD2"/>
    <w:rsid w:val="00961047"/>
    <w:rsid w:val="009617F7"/>
    <w:rsid w:val="009632DB"/>
    <w:rsid w:val="00965A95"/>
    <w:rsid w:val="009720F4"/>
    <w:rsid w:val="0097245C"/>
    <w:rsid w:val="00976876"/>
    <w:rsid w:val="00982319"/>
    <w:rsid w:val="00983EA6"/>
    <w:rsid w:val="0099330B"/>
    <w:rsid w:val="00993DCC"/>
    <w:rsid w:val="009A105F"/>
    <w:rsid w:val="009A3DC5"/>
    <w:rsid w:val="009B4941"/>
    <w:rsid w:val="009C1C5D"/>
    <w:rsid w:val="009C7D66"/>
    <w:rsid w:val="009D0D18"/>
    <w:rsid w:val="009D18FE"/>
    <w:rsid w:val="009D1E16"/>
    <w:rsid w:val="009D6A60"/>
    <w:rsid w:val="009D76C3"/>
    <w:rsid w:val="009E6E53"/>
    <w:rsid w:val="009F3449"/>
    <w:rsid w:val="009F4AFD"/>
    <w:rsid w:val="009F6854"/>
    <w:rsid w:val="009F7EC6"/>
    <w:rsid w:val="00A00257"/>
    <w:rsid w:val="00A041AE"/>
    <w:rsid w:val="00A132FA"/>
    <w:rsid w:val="00A13BBC"/>
    <w:rsid w:val="00A16BBD"/>
    <w:rsid w:val="00A24121"/>
    <w:rsid w:val="00A31323"/>
    <w:rsid w:val="00A34F10"/>
    <w:rsid w:val="00A37E93"/>
    <w:rsid w:val="00A40102"/>
    <w:rsid w:val="00A43BFA"/>
    <w:rsid w:val="00A51B57"/>
    <w:rsid w:val="00A55B50"/>
    <w:rsid w:val="00A55FC2"/>
    <w:rsid w:val="00A6798B"/>
    <w:rsid w:val="00A70F8A"/>
    <w:rsid w:val="00A7774E"/>
    <w:rsid w:val="00A77E92"/>
    <w:rsid w:val="00A81148"/>
    <w:rsid w:val="00A81585"/>
    <w:rsid w:val="00A82713"/>
    <w:rsid w:val="00A82EEB"/>
    <w:rsid w:val="00A846FA"/>
    <w:rsid w:val="00A92402"/>
    <w:rsid w:val="00AA1696"/>
    <w:rsid w:val="00AB6528"/>
    <w:rsid w:val="00AB6EA4"/>
    <w:rsid w:val="00AB780A"/>
    <w:rsid w:val="00AC6AD4"/>
    <w:rsid w:val="00AD0D1E"/>
    <w:rsid w:val="00AD16AA"/>
    <w:rsid w:val="00AD6EF9"/>
    <w:rsid w:val="00AE376E"/>
    <w:rsid w:val="00AE3FF6"/>
    <w:rsid w:val="00AE6BFB"/>
    <w:rsid w:val="00AF0120"/>
    <w:rsid w:val="00AF416E"/>
    <w:rsid w:val="00AF7C9E"/>
    <w:rsid w:val="00B01F60"/>
    <w:rsid w:val="00B02CB7"/>
    <w:rsid w:val="00B0445C"/>
    <w:rsid w:val="00B11DBF"/>
    <w:rsid w:val="00B147FB"/>
    <w:rsid w:val="00B1557A"/>
    <w:rsid w:val="00B259AC"/>
    <w:rsid w:val="00B261AE"/>
    <w:rsid w:val="00B26C47"/>
    <w:rsid w:val="00B26F6A"/>
    <w:rsid w:val="00B33818"/>
    <w:rsid w:val="00B34CBF"/>
    <w:rsid w:val="00B34E61"/>
    <w:rsid w:val="00B371F0"/>
    <w:rsid w:val="00B3740C"/>
    <w:rsid w:val="00B37D20"/>
    <w:rsid w:val="00B46107"/>
    <w:rsid w:val="00B4766D"/>
    <w:rsid w:val="00B574E4"/>
    <w:rsid w:val="00B62CFC"/>
    <w:rsid w:val="00B64807"/>
    <w:rsid w:val="00B6557B"/>
    <w:rsid w:val="00B70A8D"/>
    <w:rsid w:val="00B7100C"/>
    <w:rsid w:val="00B76888"/>
    <w:rsid w:val="00B804E5"/>
    <w:rsid w:val="00B80D87"/>
    <w:rsid w:val="00B814AC"/>
    <w:rsid w:val="00B81CBC"/>
    <w:rsid w:val="00B81F17"/>
    <w:rsid w:val="00B90624"/>
    <w:rsid w:val="00B94964"/>
    <w:rsid w:val="00B94ED8"/>
    <w:rsid w:val="00B96253"/>
    <w:rsid w:val="00B96B2B"/>
    <w:rsid w:val="00BA28DB"/>
    <w:rsid w:val="00BA2AE1"/>
    <w:rsid w:val="00BA4568"/>
    <w:rsid w:val="00BA633F"/>
    <w:rsid w:val="00BA7719"/>
    <w:rsid w:val="00BB38B2"/>
    <w:rsid w:val="00BB6FDD"/>
    <w:rsid w:val="00BB7DD5"/>
    <w:rsid w:val="00BC17F7"/>
    <w:rsid w:val="00BC7E87"/>
    <w:rsid w:val="00BD24CB"/>
    <w:rsid w:val="00BD260E"/>
    <w:rsid w:val="00BD55B8"/>
    <w:rsid w:val="00BD639C"/>
    <w:rsid w:val="00BD6F7D"/>
    <w:rsid w:val="00BE177B"/>
    <w:rsid w:val="00BE4C06"/>
    <w:rsid w:val="00BE5C49"/>
    <w:rsid w:val="00BF08DC"/>
    <w:rsid w:val="00BF35D8"/>
    <w:rsid w:val="00BF77F3"/>
    <w:rsid w:val="00BF78A5"/>
    <w:rsid w:val="00C05B10"/>
    <w:rsid w:val="00C0796B"/>
    <w:rsid w:val="00C11903"/>
    <w:rsid w:val="00C170E0"/>
    <w:rsid w:val="00C17B63"/>
    <w:rsid w:val="00C25AF5"/>
    <w:rsid w:val="00C273DE"/>
    <w:rsid w:val="00C27402"/>
    <w:rsid w:val="00C34115"/>
    <w:rsid w:val="00C459BE"/>
    <w:rsid w:val="00C553C4"/>
    <w:rsid w:val="00C5654D"/>
    <w:rsid w:val="00C766B3"/>
    <w:rsid w:val="00C7761F"/>
    <w:rsid w:val="00C86E99"/>
    <w:rsid w:val="00C92E13"/>
    <w:rsid w:val="00C951AE"/>
    <w:rsid w:val="00CA2CAA"/>
    <w:rsid w:val="00CA4A95"/>
    <w:rsid w:val="00CB47F5"/>
    <w:rsid w:val="00CB57EA"/>
    <w:rsid w:val="00CB6C01"/>
    <w:rsid w:val="00CB6E8F"/>
    <w:rsid w:val="00CD0499"/>
    <w:rsid w:val="00CD2592"/>
    <w:rsid w:val="00CD3FFB"/>
    <w:rsid w:val="00CD4363"/>
    <w:rsid w:val="00CD59D6"/>
    <w:rsid w:val="00CE19FD"/>
    <w:rsid w:val="00CE2BE1"/>
    <w:rsid w:val="00CE3C04"/>
    <w:rsid w:val="00CE5A63"/>
    <w:rsid w:val="00CF194D"/>
    <w:rsid w:val="00CF2E80"/>
    <w:rsid w:val="00CF7935"/>
    <w:rsid w:val="00D03642"/>
    <w:rsid w:val="00D05493"/>
    <w:rsid w:val="00D12027"/>
    <w:rsid w:val="00D158C4"/>
    <w:rsid w:val="00D15D4A"/>
    <w:rsid w:val="00D17E5B"/>
    <w:rsid w:val="00D215F5"/>
    <w:rsid w:val="00D23695"/>
    <w:rsid w:val="00D250AE"/>
    <w:rsid w:val="00D26455"/>
    <w:rsid w:val="00D33E32"/>
    <w:rsid w:val="00D35577"/>
    <w:rsid w:val="00D44519"/>
    <w:rsid w:val="00D458B8"/>
    <w:rsid w:val="00D63D26"/>
    <w:rsid w:val="00D67BA7"/>
    <w:rsid w:val="00D71B6C"/>
    <w:rsid w:val="00D71C2F"/>
    <w:rsid w:val="00D72FA1"/>
    <w:rsid w:val="00D74FFF"/>
    <w:rsid w:val="00D8167C"/>
    <w:rsid w:val="00D816D8"/>
    <w:rsid w:val="00D84DE2"/>
    <w:rsid w:val="00D920B7"/>
    <w:rsid w:val="00D9510D"/>
    <w:rsid w:val="00DA1B31"/>
    <w:rsid w:val="00DA3C7A"/>
    <w:rsid w:val="00DA660D"/>
    <w:rsid w:val="00DA7EB4"/>
    <w:rsid w:val="00DB3384"/>
    <w:rsid w:val="00DB49EF"/>
    <w:rsid w:val="00DB7351"/>
    <w:rsid w:val="00DC0A94"/>
    <w:rsid w:val="00DC1CD0"/>
    <w:rsid w:val="00DC2F5E"/>
    <w:rsid w:val="00DD499D"/>
    <w:rsid w:val="00DD5B5F"/>
    <w:rsid w:val="00DD7848"/>
    <w:rsid w:val="00DD7C3C"/>
    <w:rsid w:val="00DE4BA5"/>
    <w:rsid w:val="00DE710F"/>
    <w:rsid w:val="00DF0B42"/>
    <w:rsid w:val="00DF1A6F"/>
    <w:rsid w:val="00E0056A"/>
    <w:rsid w:val="00E020AD"/>
    <w:rsid w:val="00E072BD"/>
    <w:rsid w:val="00E12084"/>
    <w:rsid w:val="00E13798"/>
    <w:rsid w:val="00E16BBA"/>
    <w:rsid w:val="00E22613"/>
    <w:rsid w:val="00E22663"/>
    <w:rsid w:val="00E22C03"/>
    <w:rsid w:val="00E27ECB"/>
    <w:rsid w:val="00E350D7"/>
    <w:rsid w:val="00E35C80"/>
    <w:rsid w:val="00E37109"/>
    <w:rsid w:val="00E37320"/>
    <w:rsid w:val="00E4119E"/>
    <w:rsid w:val="00E41CFC"/>
    <w:rsid w:val="00E43230"/>
    <w:rsid w:val="00E436AC"/>
    <w:rsid w:val="00E4498B"/>
    <w:rsid w:val="00E4716C"/>
    <w:rsid w:val="00E52B4F"/>
    <w:rsid w:val="00E5380A"/>
    <w:rsid w:val="00E56A8D"/>
    <w:rsid w:val="00E60F9D"/>
    <w:rsid w:val="00E6135E"/>
    <w:rsid w:val="00E660A0"/>
    <w:rsid w:val="00E71A01"/>
    <w:rsid w:val="00E73A2F"/>
    <w:rsid w:val="00E75765"/>
    <w:rsid w:val="00E7789C"/>
    <w:rsid w:val="00E80DA1"/>
    <w:rsid w:val="00E870A0"/>
    <w:rsid w:val="00E8745C"/>
    <w:rsid w:val="00E939AB"/>
    <w:rsid w:val="00E9559F"/>
    <w:rsid w:val="00E97899"/>
    <w:rsid w:val="00EA16E2"/>
    <w:rsid w:val="00EA1D10"/>
    <w:rsid w:val="00EA3565"/>
    <w:rsid w:val="00EB1C1B"/>
    <w:rsid w:val="00EB3980"/>
    <w:rsid w:val="00EC05B9"/>
    <w:rsid w:val="00EC23AB"/>
    <w:rsid w:val="00EC6705"/>
    <w:rsid w:val="00ED0238"/>
    <w:rsid w:val="00ED1761"/>
    <w:rsid w:val="00ED2E5A"/>
    <w:rsid w:val="00ED4374"/>
    <w:rsid w:val="00ED5579"/>
    <w:rsid w:val="00ED5D42"/>
    <w:rsid w:val="00ED7751"/>
    <w:rsid w:val="00EE0B52"/>
    <w:rsid w:val="00EE1BEC"/>
    <w:rsid w:val="00EE3514"/>
    <w:rsid w:val="00EE528C"/>
    <w:rsid w:val="00EF3D89"/>
    <w:rsid w:val="00EF43E7"/>
    <w:rsid w:val="00EF61D6"/>
    <w:rsid w:val="00EF771F"/>
    <w:rsid w:val="00F12F65"/>
    <w:rsid w:val="00F13833"/>
    <w:rsid w:val="00F15BCC"/>
    <w:rsid w:val="00F17CD5"/>
    <w:rsid w:val="00F21EFC"/>
    <w:rsid w:val="00F25431"/>
    <w:rsid w:val="00F30118"/>
    <w:rsid w:val="00F318DE"/>
    <w:rsid w:val="00F3235E"/>
    <w:rsid w:val="00F33560"/>
    <w:rsid w:val="00F33A30"/>
    <w:rsid w:val="00F36006"/>
    <w:rsid w:val="00F40D54"/>
    <w:rsid w:val="00F43F19"/>
    <w:rsid w:val="00F443EF"/>
    <w:rsid w:val="00F51B80"/>
    <w:rsid w:val="00F57D65"/>
    <w:rsid w:val="00F60253"/>
    <w:rsid w:val="00F602CD"/>
    <w:rsid w:val="00F6492A"/>
    <w:rsid w:val="00F66260"/>
    <w:rsid w:val="00F73BCF"/>
    <w:rsid w:val="00F7522A"/>
    <w:rsid w:val="00F768D4"/>
    <w:rsid w:val="00F867C5"/>
    <w:rsid w:val="00F910BD"/>
    <w:rsid w:val="00F91126"/>
    <w:rsid w:val="00F93554"/>
    <w:rsid w:val="00F977D2"/>
    <w:rsid w:val="00F97B3A"/>
    <w:rsid w:val="00FA0668"/>
    <w:rsid w:val="00FA487F"/>
    <w:rsid w:val="00FA4FA3"/>
    <w:rsid w:val="00FB5498"/>
    <w:rsid w:val="00FB7CCB"/>
    <w:rsid w:val="00FB7FF9"/>
    <w:rsid w:val="00FC13B8"/>
    <w:rsid w:val="00FC13E9"/>
    <w:rsid w:val="00FC3FF8"/>
    <w:rsid w:val="00FC6A38"/>
    <w:rsid w:val="00FC7AB8"/>
    <w:rsid w:val="00FD4303"/>
    <w:rsid w:val="00FD4E91"/>
    <w:rsid w:val="00FD5A63"/>
    <w:rsid w:val="00FD6315"/>
    <w:rsid w:val="00FE13DB"/>
    <w:rsid w:val="00FE2CD9"/>
    <w:rsid w:val="00FE53F5"/>
    <w:rsid w:val="00FE5B4E"/>
    <w:rsid w:val="00FF2023"/>
    <w:rsid w:val="00FF2355"/>
    <w:rsid w:val="00FF31AB"/>
    <w:rsid w:val="00FF58D6"/>
    <w:rsid w:val="00FF750D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D5"/>
    <w:pPr>
      <w:spacing w:after="0" w:line="240" w:lineRule="auto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115D5"/>
    <w:pPr>
      <w:spacing w:after="160" w:line="240" w:lineRule="exact"/>
    </w:pPr>
    <w:rPr>
      <w:rFonts w:ascii="Verdana" w:hAnsi="Verdana" w:cs="Verdana"/>
      <w:b w:val="0"/>
      <w:bCs w:val="0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115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5BCC"/>
    <w:rPr>
      <w:rFonts w:ascii="Tahoma" w:hAnsi="Tahoma" w:cs="Tahoma"/>
      <w:b/>
      <w:bCs/>
      <w:color w:val="000000"/>
      <w:sz w:val="16"/>
      <w:szCs w:val="16"/>
    </w:rPr>
  </w:style>
  <w:style w:type="paragraph" w:styleId="2">
    <w:name w:val="Body Text Indent 2"/>
    <w:basedOn w:val="a"/>
    <w:link w:val="20"/>
    <w:uiPriority w:val="99"/>
    <w:rsid w:val="001A630A"/>
    <w:pPr>
      <w:spacing w:after="200" w:line="276" w:lineRule="auto"/>
      <w:ind w:firstLine="708"/>
      <w:jc w:val="both"/>
    </w:pPr>
    <w:rPr>
      <w:b w:val="0"/>
      <w:bCs w:val="0"/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15BCC"/>
    <w:rPr>
      <w:rFonts w:cs="Times New Roman"/>
      <w:b/>
      <w:bCs/>
      <w:color w:val="000000"/>
      <w:sz w:val="28"/>
      <w:szCs w:val="28"/>
    </w:rPr>
  </w:style>
  <w:style w:type="paragraph" w:styleId="a6">
    <w:name w:val="List Paragraph"/>
    <w:basedOn w:val="a"/>
    <w:uiPriority w:val="99"/>
    <w:qFormat/>
    <w:rsid w:val="00741D44"/>
    <w:pPr>
      <w:ind w:left="720"/>
      <w:contextualSpacing/>
    </w:pPr>
    <w:rPr>
      <w:b w:val="0"/>
      <w:bCs w:val="0"/>
      <w:color w:val="auto"/>
      <w:sz w:val="24"/>
      <w:szCs w:val="24"/>
    </w:rPr>
  </w:style>
  <w:style w:type="paragraph" w:styleId="a7">
    <w:name w:val="Normal (Web)"/>
    <w:basedOn w:val="a"/>
    <w:rsid w:val="00F6492A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1</cp:lastModifiedBy>
  <cp:revision>11</cp:revision>
  <cp:lastPrinted>2016-09-16T09:53:00Z</cp:lastPrinted>
  <dcterms:created xsi:type="dcterms:W3CDTF">2017-12-05T06:52:00Z</dcterms:created>
  <dcterms:modified xsi:type="dcterms:W3CDTF">2018-07-27T07:29:00Z</dcterms:modified>
</cp:coreProperties>
</file>