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7" w:rsidRDefault="00A86A77" w:rsidP="00A86A77">
      <w:pPr>
        <w:pStyle w:val="3"/>
        <w:rPr>
          <w:b w:val="0"/>
          <w:i/>
        </w:rPr>
      </w:pPr>
      <w:r>
        <w:t xml:space="preserve">                                                                             </w:t>
      </w:r>
      <w:r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7" w:rsidRPr="00A86A77" w:rsidRDefault="00A86A77" w:rsidP="00A86A7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6A77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МУНИЦИПАЛЬНОГО ОБРАЗОВАНИЯ 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КИСЛИНСКИЙ СЕЛЬСОВЕТ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АСЕКЕЕВСКОГО РАЙОНА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 ОРЕНБУРГСКОЙ  ОБЛАСТИ</w:t>
      </w:r>
    </w:p>
    <w:p w:rsidR="00A86A77" w:rsidRPr="00A86A77" w:rsidRDefault="00A86A77" w:rsidP="00A8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77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A86A77" w:rsidRPr="00A86A77" w:rsidRDefault="00A86A77" w:rsidP="00DA3F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:rsidR="00CE0B26" w:rsidRPr="00A86A77" w:rsidRDefault="00C762C7" w:rsidP="00A86A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23.11.2018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с. Кисла                                   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6A7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EE488F" w:rsidRDefault="00C669A7" w:rsidP="00931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88F" w:rsidRPr="000141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прокурора «Об устранении нарушений</w:t>
      </w:r>
      <w:r w:rsidR="00C762C7">
        <w:rPr>
          <w:rFonts w:ascii="Times New Roman" w:hAnsi="Times New Roman" w:cs="Times New Roman"/>
          <w:b/>
          <w:sz w:val="28"/>
          <w:szCs w:val="28"/>
        </w:rPr>
        <w:t xml:space="preserve"> законодательства  в сфере жилищно-коммунального хозяйства, законодательства о защите населения и территорий чрезвычайных ситуаций природного и техногенного характера, контрактной  системе в сфере закупок товаров, работ, услуг для обеспечения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60C" w:rsidRDefault="008A29F0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9A7">
        <w:rPr>
          <w:rFonts w:ascii="Times New Roman" w:hAnsi="Times New Roman" w:cs="Times New Roman"/>
          <w:sz w:val="28"/>
          <w:szCs w:val="28"/>
        </w:rPr>
        <w:t>На основании предоставлени</w:t>
      </w:r>
      <w:r w:rsidR="00C762C7">
        <w:rPr>
          <w:rFonts w:ascii="Times New Roman" w:hAnsi="Times New Roman" w:cs="Times New Roman"/>
          <w:sz w:val="28"/>
          <w:szCs w:val="28"/>
        </w:rPr>
        <w:t>я прокурора района от 25.04.2018 года № 7-2-2018 №7-2-2018-148 «</w:t>
      </w:r>
      <w:r w:rsidR="00C762C7" w:rsidRPr="00C762C7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 в сфере жилищно-коммунального хозяйства, законодательства о защите населения и территорий чрезвычайных ситуаций природного и техногенного характера, контрактной  системе в сфере закупок товаров, работ, услуг для обеспечения нужд</w:t>
      </w:r>
      <w:r w:rsidR="00C669A7">
        <w:rPr>
          <w:rFonts w:ascii="Times New Roman" w:hAnsi="Times New Roman" w:cs="Times New Roman"/>
          <w:sz w:val="28"/>
          <w:szCs w:val="28"/>
        </w:rPr>
        <w:t>» Совет депутатов решил:</w:t>
      </w:r>
    </w:p>
    <w:p w:rsidR="00C669A7" w:rsidRDefault="00C669A7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ненадлежащее исполнение должностных обязанностей, объявить замечание.</w:t>
      </w:r>
    </w:p>
    <w:p w:rsidR="00C669A7" w:rsidRPr="008A29F0" w:rsidRDefault="00C669A7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2.Обязать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Абрамова Владимира Леонтьевича не допускать указанные нарушения и проконтролировать за соблюдением законодательства Российской Федерации и иных нормат</w:t>
      </w:r>
      <w:r w:rsidR="009310E4">
        <w:rPr>
          <w:rFonts w:ascii="Times New Roman" w:hAnsi="Times New Roman" w:cs="Times New Roman"/>
          <w:sz w:val="28"/>
          <w:szCs w:val="28"/>
        </w:rPr>
        <w:t>ивных правовых актов о контракт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9310E4">
        <w:rPr>
          <w:rFonts w:ascii="Times New Roman" w:hAnsi="Times New Roman" w:cs="Times New Roman"/>
          <w:sz w:val="28"/>
          <w:szCs w:val="28"/>
        </w:rPr>
        <w:t xml:space="preserve"> </w:t>
      </w:r>
      <w:r w:rsidR="009310E4" w:rsidRPr="009310E4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9310E4">
        <w:rPr>
          <w:rFonts w:ascii="Times New Roman" w:hAnsi="Times New Roman" w:cs="Times New Roman"/>
          <w:sz w:val="28"/>
          <w:szCs w:val="28"/>
        </w:rPr>
        <w:t>.</w:t>
      </w:r>
    </w:p>
    <w:p w:rsidR="008A29F0" w:rsidRDefault="00CA160C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0E4">
        <w:rPr>
          <w:rFonts w:ascii="Times New Roman" w:hAnsi="Times New Roman" w:cs="Times New Roman"/>
          <w:sz w:val="28"/>
          <w:szCs w:val="28"/>
        </w:rPr>
        <w:t>3</w:t>
      </w:r>
      <w:r w:rsidR="008A29F0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обнародования.</w:t>
      </w:r>
    </w:p>
    <w:p w:rsidR="009310E4" w:rsidRDefault="009310E4" w:rsidP="00931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88F" w:rsidRPr="00EE488F" w:rsidRDefault="009310E4" w:rsidP="00EE488F">
      <w:r>
        <w:rPr>
          <w:rFonts w:ascii="Times New Roman" w:hAnsi="Times New Roman" w:cs="Times New Roman"/>
          <w:sz w:val="28"/>
          <w:szCs w:val="28"/>
        </w:rPr>
        <w:t xml:space="preserve">Зам. Председателя Совета депутатов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537903" w:rsidRPr="00EE488F" w:rsidRDefault="00537903" w:rsidP="00EE488F"/>
    <w:sectPr w:rsidR="00537903" w:rsidRPr="00EE488F" w:rsidSect="00F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8F"/>
    <w:rsid w:val="000141AB"/>
    <w:rsid w:val="001C2D14"/>
    <w:rsid w:val="00216630"/>
    <w:rsid w:val="00293994"/>
    <w:rsid w:val="00402849"/>
    <w:rsid w:val="004977FC"/>
    <w:rsid w:val="00537903"/>
    <w:rsid w:val="005C33E1"/>
    <w:rsid w:val="006769DD"/>
    <w:rsid w:val="006D5847"/>
    <w:rsid w:val="008A29F0"/>
    <w:rsid w:val="008B0CAF"/>
    <w:rsid w:val="009310E4"/>
    <w:rsid w:val="009A5BB8"/>
    <w:rsid w:val="00A86A77"/>
    <w:rsid w:val="00A95348"/>
    <w:rsid w:val="00B05137"/>
    <w:rsid w:val="00B958CC"/>
    <w:rsid w:val="00C669A7"/>
    <w:rsid w:val="00C762C7"/>
    <w:rsid w:val="00CA160C"/>
    <w:rsid w:val="00CA7491"/>
    <w:rsid w:val="00CE0B26"/>
    <w:rsid w:val="00D75C75"/>
    <w:rsid w:val="00DA3F12"/>
    <w:rsid w:val="00EC19DD"/>
    <w:rsid w:val="00EE488F"/>
    <w:rsid w:val="00EF7B6E"/>
    <w:rsid w:val="00F27919"/>
    <w:rsid w:val="00F63864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1"/>
  </w:style>
  <w:style w:type="paragraph" w:styleId="2">
    <w:name w:val="heading 2"/>
    <w:basedOn w:val="a"/>
    <w:next w:val="a"/>
    <w:link w:val="20"/>
    <w:semiHidden/>
    <w:unhideWhenUsed/>
    <w:qFormat/>
    <w:rsid w:val="00A86A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A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8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D75C75"/>
    <w:rPr>
      <w:rFonts w:ascii="Arial Narrow" w:hAnsi="Arial Narrow" w:cs="Arial Narrow" w:hint="default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A29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2016-11-23T11:04:00Z</cp:lastPrinted>
  <dcterms:created xsi:type="dcterms:W3CDTF">2016-10-20T04:25:00Z</dcterms:created>
  <dcterms:modified xsi:type="dcterms:W3CDTF">2018-11-29T09:45:00Z</dcterms:modified>
</cp:coreProperties>
</file>