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C" w:rsidRPr="001853BC" w:rsidRDefault="001853BC" w:rsidP="001853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5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Обзор обращений граждан в 201</w:t>
      </w:r>
      <w:r w:rsidR="00FF10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8</w:t>
      </w:r>
      <w:r w:rsidRPr="001853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году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за 201</w:t>
      </w:r>
      <w:r w:rsidR="00FF100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         В 201</w:t>
      </w:r>
      <w:r w:rsidR="00FF10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году в администрацию МО </w:t>
      </w:r>
      <w:r w:rsidR="00DB36C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="00DB36C4">
        <w:rPr>
          <w:rFonts w:ascii="Times New Roman" w:eastAsia="Times New Roman" w:hAnsi="Times New Roman" w:cs="Times New Roman"/>
          <w:sz w:val="24"/>
          <w:szCs w:val="24"/>
        </w:rPr>
        <w:t>Кислинский</w:t>
      </w:r>
      <w:proofErr w:type="spellEnd"/>
      <w:r w:rsidR="0080084C">
        <w:rPr>
          <w:rFonts w:ascii="Times New Roman" w:eastAsia="Times New Roman" w:hAnsi="Times New Roman" w:cs="Times New Roman"/>
          <w:sz w:val="24"/>
          <w:szCs w:val="24"/>
        </w:rPr>
        <w:t xml:space="preserve"> сельсовет поступило 7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обращений гр</w:t>
      </w:r>
      <w:r w:rsidR="004E4505">
        <w:rPr>
          <w:rFonts w:ascii="Times New Roman" w:eastAsia="Times New Roman" w:hAnsi="Times New Roman" w:cs="Times New Roman"/>
          <w:sz w:val="24"/>
          <w:szCs w:val="24"/>
        </w:rPr>
        <w:t xml:space="preserve">аждан,  в 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сравнении с аналогичным периодом 201</w:t>
      </w:r>
      <w:r w:rsidR="00FF100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обращени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>й в сельское поселение  уменьшилось</w:t>
      </w:r>
      <w:r w:rsidR="008008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Среди обращений наиболее актуальны вопросы:</w:t>
      </w:r>
    </w:p>
    <w:p w:rsidR="001853BC" w:rsidRPr="001853BC" w:rsidRDefault="001853BC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53BC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proofErr w:type="gramEnd"/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касающиеся благоуст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>ройства территории – 2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  (очистка дороги по улице </w:t>
      </w:r>
      <w:r w:rsidR="004E4505">
        <w:rPr>
          <w:rFonts w:ascii="Times New Roman" w:eastAsia="Times New Roman" w:hAnsi="Times New Roman" w:cs="Times New Roman"/>
          <w:sz w:val="24"/>
          <w:szCs w:val="24"/>
        </w:rPr>
        <w:t>Садовая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 xml:space="preserve"> Заречная,</w:t>
      </w:r>
      <w:r w:rsidR="00FF100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Центральная, 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>дороги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очищена от  снега);</w:t>
      </w:r>
    </w:p>
    <w:p w:rsidR="001962EA" w:rsidRPr="00FF1000" w:rsidRDefault="001853BC" w:rsidP="00FF1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обращения касающиеся </w:t>
      </w:r>
      <w:r w:rsidR="00F75E3F">
        <w:rPr>
          <w:rFonts w:ascii="Times New Roman" w:eastAsia="Times New Roman" w:hAnsi="Times New Roman" w:cs="Times New Roman"/>
          <w:sz w:val="24"/>
          <w:szCs w:val="24"/>
        </w:rPr>
        <w:t xml:space="preserve">бродячих собак </w:t>
      </w:r>
      <w:r w:rsidR="00FF10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75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75E3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F75E3F">
        <w:rPr>
          <w:rFonts w:ascii="Times New Roman" w:eastAsia="Times New Roman" w:hAnsi="Times New Roman" w:cs="Times New Roman"/>
          <w:sz w:val="24"/>
          <w:szCs w:val="24"/>
        </w:rPr>
        <w:t>с хозяевами собак проведена</w:t>
      </w:r>
      <w:r w:rsidR="00840822">
        <w:rPr>
          <w:rFonts w:ascii="Times New Roman" w:eastAsia="Times New Roman" w:hAnsi="Times New Roman" w:cs="Times New Roman"/>
          <w:sz w:val="24"/>
          <w:szCs w:val="24"/>
        </w:rPr>
        <w:t xml:space="preserve"> беседа, </w:t>
      </w:r>
      <w:r w:rsidR="00F75E3F">
        <w:rPr>
          <w:rFonts w:ascii="Times New Roman" w:eastAsia="Times New Roman" w:hAnsi="Times New Roman" w:cs="Times New Roman"/>
          <w:sz w:val="24"/>
          <w:szCs w:val="24"/>
        </w:rPr>
        <w:t xml:space="preserve"> о содержании своих собак на привязи. )</w:t>
      </w:r>
    </w:p>
    <w:p w:rsidR="00840822" w:rsidRPr="001853BC" w:rsidRDefault="00840822" w:rsidP="00185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обраще</w:t>
      </w:r>
      <w:r w:rsidR="00FF1000">
        <w:rPr>
          <w:rFonts w:ascii="Times New Roman" w:eastAsia="Times New Roman" w:hAnsi="Times New Roman" w:cs="Times New Roman"/>
          <w:sz w:val="24"/>
          <w:szCs w:val="24"/>
        </w:rPr>
        <w:t>ния по оформлению наследства - 6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На личном </w:t>
      </w:r>
      <w:r w:rsidR="00BD57ED">
        <w:rPr>
          <w:rFonts w:ascii="Times New Roman" w:eastAsia="Times New Roman" w:hAnsi="Times New Roman" w:cs="Times New Roman"/>
          <w:sz w:val="24"/>
          <w:szCs w:val="24"/>
        </w:rPr>
        <w:t>приёме Главы поселения принято 30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 человек, по всем обращениям приняты положительные решения.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 w:rsidRPr="001853B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1853BC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gramStart"/>
      <w:r w:rsidRPr="001853B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1853BC">
        <w:rPr>
          <w:rFonts w:ascii="Times New Roman" w:eastAsia="Times New Roman" w:hAnsi="Times New Roman" w:cs="Times New Roman"/>
          <w:sz w:val="24"/>
          <w:szCs w:val="24"/>
        </w:rPr>
        <w:t>т 24.11.2014) № 59-ФЗ «О порядке рассмотрения обращений граждан Российской Федерации».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 xml:space="preserve"> Обращения на действия администрации МО </w:t>
      </w:r>
      <w:proofErr w:type="spellStart"/>
      <w:r w:rsidR="00DB36C4">
        <w:rPr>
          <w:rFonts w:ascii="Times New Roman" w:eastAsia="Times New Roman" w:hAnsi="Times New Roman" w:cs="Times New Roman"/>
          <w:sz w:val="24"/>
          <w:szCs w:val="24"/>
        </w:rPr>
        <w:t>Кислинский</w:t>
      </w:r>
      <w:proofErr w:type="spellEnd"/>
      <w:r w:rsidRPr="001853BC">
        <w:rPr>
          <w:rFonts w:ascii="Times New Roman" w:eastAsia="Times New Roman" w:hAnsi="Times New Roman" w:cs="Times New Roman"/>
          <w:sz w:val="24"/>
          <w:szCs w:val="24"/>
        </w:rPr>
        <w:t>  сельсовет не было.</w:t>
      </w:r>
    </w:p>
    <w:p w:rsidR="001853BC" w:rsidRPr="001853BC" w:rsidRDefault="001853BC" w:rsidP="0018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3BC">
        <w:rPr>
          <w:rFonts w:ascii="Times New Roman" w:eastAsia="Times New Roman" w:hAnsi="Times New Roman" w:cs="Times New Roman"/>
          <w:sz w:val="24"/>
          <w:szCs w:val="24"/>
        </w:rPr>
        <w:t> Заявления по поводу нарушения прав другими гражданами не было. </w:t>
      </w:r>
    </w:p>
    <w:p w:rsidR="008B2022" w:rsidRDefault="008B2022"/>
    <w:sectPr w:rsidR="008B2022" w:rsidSect="0006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57BB"/>
    <w:multiLevelType w:val="multilevel"/>
    <w:tmpl w:val="666E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3BC"/>
    <w:rsid w:val="0006420D"/>
    <w:rsid w:val="000E67AC"/>
    <w:rsid w:val="0015396D"/>
    <w:rsid w:val="001853BC"/>
    <w:rsid w:val="001962EA"/>
    <w:rsid w:val="001B0AB2"/>
    <w:rsid w:val="004651B3"/>
    <w:rsid w:val="004C3BC9"/>
    <w:rsid w:val="004E4505"/>
    <w:rsid w:val="005522F8"/>
    <w:rsid w:val="0080084C"/>
    <w:rsid w:val="00840822"/>
    <w:rsid w:val="008B2022"/>
    <w:rsid w:val="00AB531D"/>
    <w:rsid w:val="00BD57ED"/>
    <w:rsid w:val="00DB36C4"/>
    <w:rsid w:val="00E063B4"/>
    <w:rsid w:val="00F75E3F"/>
    <w:rsid w:val="00F868E6"/>
    <w:rsid w:val="00FF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D"/>
  </w:style>
  <w:style w:type="paragraph" w:styleId="1">
    <w:name w:val="heading 1"/>
    <w:basedOn w:val="a"/>
    <w:link w:val="10"/>
    <w:uiPriority w:val="9"/>
    <w:qFormat/>
    <w:rsid w:val="0018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1853BC"/>
  </w:style>
  <w:style w:type="paragraph" w:styleId="a3">
    <w:name w:val="Normal (Web)"/>
    <w:basedOn w:val="a"/>
    <w:uiPriority w:val="99"/>
    <w:semiHidden/>
    <w:unhideWhenUsed/>
    <w:rsid w:val="0018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5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2018-01-24T05:04:00Z</cp:lastPrinted>
  <dcterms:created xsi:type="dcterms:W3CDTF">2016-04-07T10:02:00Z</dcterms:created>
  <dcterms:modified xsi:type="dcterms:W3CDTF">2019-02-01T06:10:00Z</dcterms:modified>
</cp:coreProperties>
</file>