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D7" w:rsidRDefault="00DD41D7" w:rsidP="00DD41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</w:rPr>
      </w:pPr>
      <w:r w:rsidRPr="00DD41D7">
        <w:rPr>
          <w:rFonts w:ascii="Arial" w:eastAsia="Times New Roman" w:hAnsi="Arial" w:cs="Arial"/>
          <w:b/>
          <w:bCs/>
          <w:color w:val="222222"/>
          <w:sz w:val="18"/>
        </w:rPr>
        <w:t>Список</w:t>
      </w:r>
      <w:r w:rsidRPr="00DD41D7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D41D7">
        <w:rPr>
          <w:rFonts w:ascii="Arial" w:eastAsia="Times New Roman" w:hAnsi="Arial" w:cs="Arial"/>
          <w:b/>
          <w:bCs/>
          <w:color w:val="222222"/>
          <w:sz w:val="18"/>
        </w:rPr>
        <w:t>частных и индивидуальных предпринимателей</w:t>
      </w:r>
      <w:r w:rsidR="004C7905">
        <w:rPr>
          <w:rFonts w:ascii="Arial" w:eastAsia="Times New Roman" w:hAnsi="Arial" w:cs="Arial"/>
          <w:b/>
          <w:bCs/>
          <w:color w:val="222222"/>
          <w:sz w:val="18"/>
        </w:rPr>
        <w:t>,</w:t>
      </w:r>
    </w:p>
    <w:p w:rsidR="004C7905" w:rsidRPr="00DD41D7" w:rsidRDefault="004C7905" w:rsidP="00DD41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222222"/>
          <w:sz w:val="18"/>
        </w:rPr>
        <w:t>КФХ</w:t>
      </w:r>
    </w:p>
    <w:tbl>
      <w:tblPr>
        <w:tblW w:w="10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4695"/>
        <w:gridCol w:w="4665"/>
      </w:tblGrid>
      <w:tr w:rsidR="00DD41D7" w:rsidRPr="00DD41D7" w:rsidTr="00DD41D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</w:r>
            <w:r w:rsidRPr="00DD41D7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 xml:space="preserve">№ </w:t>
            </w:r>
            <w:proofErr w:type="spellStart"/>
            <w:proofErr w:type="gramStart"/>
            <w:r w:rsidRPr="00DD41D7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п</w:t>
            </w:r>
            <w:proofErr w:type="spellEnd"/>
            <w:proofErr w:type="gramEnd"/>
            <w:r w:rsidRPr="00DD41D7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/</w:t>
            </w:r>
            <w:proofErr w:type="spellStart"/>
            <w:r w:rsidRPr="00DD41D7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п</w:t>
            </w:r>
            <w:proofErr w:type="spellEnd"/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Фамилия, имя, отчество частного предпринимателя, адрес, телефон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Наименование торговой</w:t>
            </w: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</w:r>
            <w:r w:rsidRPr="00DD41D7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 точки</w:t>
            </w:r>
          </w:p>
        </w:tc>
      </w:tr>
      <w:tr w:rsidR="00DD41D7" w:rsidRPr="00DD41D7" w:rsidTr="00DD41D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1.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ИП </w:t>
            </w:r>
            <w:r w:rsidR="00034F2D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ЯРУЛЛИН ИЛЬЯС АНВЕРОВИЧ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034F2D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МАГАЗИН «КОЛОС»</w:t>
            </w:r>
          </w:p>
        </w:tc>
      </w:tr>
      <w:tr w:rsidR="00DD41D7" w:rsidRPr="00DD41D7" w:rsidTr="00DD41D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2.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ИП </w:t>
            </w:r>
            <w:r w:rsidR="00034F2D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БАДРИЕВА АЛЬБИНА ФОАТОВНА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034F2D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МАГАЗИН» ЧУЛПАН»</w:t>
            </w:r>
          </w:p>
        </w:tc>
      </w:tr>
    </w:tbl>
    <w:p w:rsidR="00DD41D7" w:rsidRPr="00DD41D7" w:rsidRDefault="00DD41D7" w:rsidP="00DD41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D41D7">
        <w:rPr>
          <w:rFonts w:ascii="Arial" w:eastAsia="Times New Roman" w:hAnsi="Arial" w:cs="Arial"/>
          <w:color w:val="222222"/>
          <w:sz w:val="18"/>
          <w:szCs w:val="18"/>
        </w:rPr>
        <w:t>                                  </w:t>
      </w:r>
      <w:r w:rsidRPr="00DD41D7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D41D7">
        <w:rPr>
          <w:rFonts w:ascii="Arial" w:eastAsia="Times New Roman" w:hAnsi="Arial" w:cs="Arial"/>
          <w:b/>
          <w:bCs/>
          <w:color w:val="222222"/>
          <w:sz w:val="18"/>
        </w:rPr>
        <w:t>Предприятия и организации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3525"/>
        <w:gridCol w:w="5220"/>
      </w:tblGrid>
      <w:tr w:rsidR="00DD41D7" w:rsidRPr="00DD41D7" w:rsidTr="00DD41D7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  <w:t>N</w:t>
            </w: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</w:r>
            <w:proofErr w:type="spellStart"/>
            <w:proofErr w:type="gramStart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п</w:t>
            </w:r>
            <w:proofErr w:type="spellEnd"/>
            <w:proofErr w:type="gramEnd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/</w:t>
            </w:r>
            <w:proofErr w:type="spellStart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Адрес, телефон, Ф.И.О. руководителя</w:t>
            </w:r>
          </w:p>
        </w:tc>
      </w:tr>
      <w:tr w:rsidR="00DD41D7" w:rsidRPr="00DD41D7" w:rsidTr="00034F2D">
        <w:trPr>
          <w:trHeight w:val="1171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034F2D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АСЕКЕЕВСКОЕ ПО  МАГАЗИН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2D" w:rsidRDefault="00034F2D" w:rsidP="00034F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ВЕЦАК ТАМАРА ВАЛЕНТИНОВНА</w:t>
            </w:r>
          </w:p>
          <w:p w:rsidR="00034F2D" w:rsidRDefault="00034F2D" w:rsidP="00034F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461701 С. КИСЛА УЛИЦА ЦЕНТРАЛЬНАЯ 46А</w:t>
            </w:r>
          </w:p>
          <w:p w:rsidR="00034F2D" w:rsidRDefault="00034F2D" w:rsidP="00034F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2-10-92</w:t>
            </w:r>
          </w:p>
          <w:p w:rsidR="00034F2D" w:rsidRDefault="00034F2D" w:rsidP="00034F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</w:r>
          </w:p>
          <w:p w:rsidR="00DD41D7" w:rsidRPr="00DD41D7" w:rsidRDefault="00034F2D" w:rsidP="00034F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</w:p>
        </w:tc>
      </w:tr>
      <w:tr w:rsidR="00DD41D7" w:rsidRPr="00DD41D7" w:rsidTr="00DD41D7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090B24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ООО «КИСЛА»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Default="00090B24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ХАФИЗОВ ИБРАГИМ АСХАТОВИЧ</w:t>
            </w:r>
          </w:p>
          <w:p w:rsidR="00090B24" w:rsidRPr="00DD41D7" w:rsidRDefault="00090B24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461701 С. КИСЛА УЛИЦА ЦЕНТРАЛЬНАЯ 35( 35351) 2-05-83</w:t>
            </w:r>
          </w:p>
        </w:tc>
      </w:tr>
      <w:tr w:rsidR="00DD41D7" w:rsidRPr="00DD41D7" w:rsidTr="00DD41D7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090B24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КФХ ГАЛИМОВ Р.М.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090B24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ГАЛИМОВ РАВИЛЬ МУХАМЕТОВИЧ</w:t>
            </w:r>
          </w:p>
        </w:tc>
      </w:tr>
      <w:tr w:rsidR="00DD41D7" w:rsidRPr="00DD41D7" w:rsidTr="00DD41D7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090B24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КФХ МУЗИРОВ Р.Ю.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090B24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МУЗИРОВ РИШАТ ЮНУСОВИЧ</w:t>
            </w:r>
          </w:p>
        </w:tc>
      </w:tr>
      <w:tr w:rsidR="00DD41D7" w:rsidRPr="00DD41D7" w:rsidTr="00DD41D7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B24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  <w:p w:rsidR="00DD41D7" w:rsidRDefault="00090B24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6.</w:t>
            </w:r>
          </w:p>
          <w:p w:rsidR="00090B24" w:rsidRPr="00DD41D7" w:rsidRDefault="00090B24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Default="00090B24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КФХ ХАФИЗОВ А.Ф.</w:t>
            </w:r>
          </w:p>
          <w:p w:rsidR="00090B24" w:rsidRDefault="00090B24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ООО «ПЕГАС»</w:t>
            </w:r>
          </w:p>
          <w:p w:rsidR="00090B24" w:rsidRPr="00DD41D7" w:rsidRDefault="00090B24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КФХ ДЕРКОВ Г.Е.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Default="00090B24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ХАФИЗОВ АНИС ФАЙЗРАХМАНОВИЧ</w:t>
            </w:r>
          </w:p>
          <w:p w:rsidR="00090B24" w:rsidRDefault="00090B24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САРАЗОВ МАРАТ ТАЛЬГАТОВИЧ</w:t>
            </w:r>
          </w:p>
          <w:p w:rsidR="00090B24" w:rsidRPr="00DD41D7" w:rsidRDefault="00090B24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ДЕРКОВ ГЕННАДИЙ ЕВГЕНЬЕВИЧ</w:t>
            </w:r>
          </w:p>
        </w:tc>
      </w:tr>
    </w:tbl>
    <w:p w:rsidR="00540FD1" w:rsidRDefault="00540FD1"/>
    <w:sectPr w:rsidR="00540FD1" w:rsidSect="00E1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1D7"/>
    <w:rsid w:val="00034F2D"/>
    <w:rsid w:val="0006776E"/>
    <w:rsid w:val="00090B24"/>
    <w:rsid w:val="002C1044"/>
    <w:rsid w:val="003D3419"/>
    <w:rsid w:val="004C7905"/>
    <w:rsid w:val="00540FD1"/>
    <w:rsid w:val="00DD41D7"/>
    <w:rsid w:val="00E1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41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2017-04-18T11:23:00Z</dcterms:created>
  <dcterms:modified xsi:type="dcterms:W3CDTF">2020-02-05T05:37:00Z</dcterms:modified>
</cp:coreProperties>
</file>