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98" w:rsidRDefault="009B2698" w:rsidP="009B2698">
      <w:pPr>
        <w:rPr>
          <w:b/>
          <w:bCs/>
          <w:sz w:val="28"/>
        </w:rPr>
      </w:pPr>
    </w:p>
    <w:p w:rsidR="009B2698" w:rsidRDefault="009B2698" w:rsidP="009B2698">
      <w:pPr>
        <w:pStyle w:val="3"/>
        <w:ind w:firstLine="0"/>
        <w:jc w:val="left"/>
        <w:rPr>
          <w:b/>
        </w:rPr>
      </w:pPr>
      <w:r>
        <w:rPr>
          <w:b/>
        </w:rPr>
        <w:t xml:space="preserve">                                               </w:t>
      </w:r>
      <w:r w:rsidR="00EF5850">
        <w:rPr>
          <w:b/>
        </w:rPr>
        <w:t xml:space="preserve">                         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</w:p>
    <w:p w:rsidR="009B2698" w:rsidRDefault="009B2698" w:rsidP="009B2698">
      <w:pPr>
        <w:pStyle w:val="3"/>
        <w:tabs>
          <w:tab w:val="left" w:pos="5175"/>
        </w:tabs>
        <w:jc w:val="left"/>
        <w:rPr>
          <w:b/>
        </w:rPr>
      </w:pPr>
      <w:r>
        <w:rPr>
          <w:b/>
        </w:rPr>
        <w:tab/>
      </w:r>
    </w:p>
    <w:p w:rsidR="009B2698" w:rsidRDefault="009B2698" w:rsidP="00387698">
      <w:pPr>
        <w:pStyle w:val="3"/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B2698" w:rsidRDefault="009B2698" w:rsidP="00387698">
      <w:pPr>
        <w:pStyle w:val="3"/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B2698" w:rsidRDefault="00DD60B5" w:rsidP="00387698">
      <w:pPr>
        <w:pStyle w:val="3"/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КИСЛИНСКИЙ </w:t>
      </w:r>
      <w:r w:rsidR="009B2698">
        <w:rPr>
          <w:b/>
          <w:sz w:val="28"/>
          <w:szCs w:val="28"/>
        </w:rPr>
        <w:t xml:space="preserve"> СЕЛЬСОВЕТ</w:t>
      </w:r>
    </w:p>
    <w:p w:rsidR="009B2698" w:rsidRDefault="009B2698" w:rsidP="00387698">
      <w:pPr>
        <w:pStyle w:val="3"/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9B2698" w:rsidRDefault="009B2698" w:rsidP="00387698">
      <w:pPr>
        <w:pStyle w:val="3"/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B2698" w:rsidRDefault="00EF5850" w:rsidP="00387698">
      <w:pPr>
        <w:pStyle w:val="3"/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 СОЗЫВА</w:t>
      </w:r>
    </w:p>
    <w:p w:rsidR="009B2698" w:rsidRDefault="009B2698" w:rsidP="00387698">
      <w:pPr>
        <w:pStyle w:val="3"/>
        <w:ind w:right="567" w:firstLine="709"/>
        <w:jc w:val="center"/>
        <w:rPr>
          <w:b/>
          <w:sz w:val="28"/>
          <w:szCs w:val="28"/>
        </w:rPr>
      </w:pPr>
    </w:p>
    <w:p w:rsidR="009B2698" w:rsidRDefault="009B2698" w:rsidP="00387698">
      <w:pPr>
        <w:pStyle w:val="3"/>
        <w:ind w:right="567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B2698" w:rsidRDefault="009B2698" w:rsidP="00387698">
      <w:pPr>
        <w:pStyle w:val="3"/>
        <w:ind w:right="567" w:firstLine="709"/>
        <w:jc w:val="center"/>
        <w:rPr>
          <w:b/>
          <w:sz w:val="28"/>
          <w:szCs w:val="28"/>
        </w:rPr>
      </w:pPr>
    </w:p>
    <w:p w:rsidR="009B2698" w:rsidRDefault="00DD60B5" w:rsidP="00387698">
      <w:pPr>
        <w:pStyle w:val="3"/>
        <w:ind w:righ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B2698" w:rsidRPr="006E2394">
        <w:rPr>
          <w:b/>
          <w:sz w:val="28"/>
          <w:szCs w:val="28"/>
        </w:rPr>
        <w:t>.</w:t>
      </w:r>
      <w:r w:rsidR="009B2698">
        <w:rPr>
          <w:b/>
          <w:sz w:val="28"/>
          <w:szCs w:val="28"/>
        </w:rPr>
        <w:t xml:space="preserve"> </w:t>
      </w:r>
      <w:r w:rsidR="009B2698" w:rsidRPr="006E2394">
        <w:rPr>
          <w:b/>
          <w:sz w:val="28"/>
          <w:szCs w:val="28"/>
        </w:rPr>
        <w:t>0</w:t>
      </w:r>
      <w:r w:rsidR="009B269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2020</w:t>
      </w:r>
      <w:r w:rsidR="009B2698" w:rsidRPr="006E239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</w:t>
      </w:r>
      <w:r w:rsidR="009B269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исла</w:t>
      </w:r>
      <w:r w:rsidR="009B2698" w:rsidRPr="006E2394">
        <w:rPr>
          <w:b/>
          <w:sz w:val="28"/>
          <w:szCs w:val="28"/>
        </w:rPr>
        <w:t xml:space="preserve">      </w:t>
      </w:r>
      <w:r w:rsidR="009B269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</w:t>
      </w:r>
      <w:r w:rsidR="00EF5850">
        <w:rPr>
          <w:b/>
          <w:sz w:val="28"/>
          <w:szCs w:val="28"/>
        </w:rPr>
        <w:t xml:space="preserve">  № 2</w:t>
      </w:r>
    </w:p>
    <w:p w:rsidR="009B2698" w:rsidRDefault="009B2698" w:rsidP="00387698">
      <w:pPr>
        <w:pStyle w:val="3"/>
        <w:ind w:right="567" w:firstLine="0"/>
        <w:jc w:val="center"/>
        <w:rPr>
          <w:b/>
          <w:sz w:val="28"/>
          <w:szCs w:val="28"/>
        </w:rPr>
      </w:pP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9B2698" w:rsidRPr="009B2698" w:rsidRDefault="009B2698" w:rsidP="009B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заместителя председателя Совета депутатов </w:t>
      </w:r>
    </w:p>
    <w:p w:rsidR="009B2698" w:rsidRPr="009B2698" w:rsidRDefault="009B2698" w:rsidP="009B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DD60B5">
        <w:rPr>
          <w:rFonts w:ascii="Times New Roman" w:eastAsia="Times New Roman" w:hAnsi="Times New Roman" w:cs="Times New Roman"/>
          <w:b/>
          <w:sz w:val="28"/>
          <w:szCs w:val="28"/>
        </w:rPr>
        <w:t>Кислинский</w:t>
      </w:r>
      <w:proofErr w:type="spellEnd"/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9B2698" w:rsidRDefault="009B2698" w:rsidP="009B2698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9B2698" w:rsidRPr="009B2698" w:rsidRDefault="009B2698" w:rsidP="009B26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             В соответствии с Федеральным Законом «Об общих принципах организации местного самоуправления в Российской Федерации» </w:t>
      </w:r>
      <w:r w:rsidR="006A1619">
        <w:rPr>
          <w:rFonts w:ascii="Times New Roman" w:eastAsia="Times New Roman" w:hAnsi="Times New Roman" w:cs="Times New Roman"/>
          <w:sz w:val="28"/>
          <w:szCs w:val="28"/>
        </w:rPr>
        <w:t xml:space="preserve">и Устава </w:t>
      </w:r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DD60B5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РЕШИЛ:</w:t>
      </w:r>
    </w:p>
    <w:p w:rsidR="00DD60B5" w:rsidRDefault="009B2698" w:rsidP="00EF585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B5">
        <w:rPr>
          <w:rFonts w:ascii="Times New Roman" w:eastAsia="Times New Roman" w:hAnsi="Times New Roman" w:cs="Times New Roman"/>
          <w:sz w:val="28"/>
          <w:szCs w:val="28"/>
        </w:rPr>
        <w:t>Считать избранным</w:t>
      </w:r>
      <w:r w:rsidR="00EF5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председателя Совета депутатов муниципального образования </w:t>
      </w:r>
      <w:proofErr w:type="spellStart"/>
      <w:r w:rsidR="00DD60B5" w:rsidRPr="00DD60B5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A1619" w:rsidRPr="00DD6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201">
        <w:rPr>
          <w:rFonts w:ascii="Times New Roman" w:eastAsia="Times New Roman" w:hAnsi="Times New Roman" w:cs="Times New Roman"/>
          <w:sz w:val="28"/>
          <w:szCs w:val="28"/>
        </w:rPr>
        <w:t xml:space="preserve"> Терентьеву Ларису Борисовну</w:t>
      </w:r>
      <w:r w:rsidR="00EF58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698" w:rsidRPr="00DD60B5" w:rsidRDefault="0096292E" w:rsidP="00EF585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B5">
        <w:rPr>
          <w:rFonts w:ascii="Times New Roman" w:eastAsia="Times New Roman" w:hAnsi="Times New Roman" w:cs="Times New Roman"/>
          <w:sz w:val="28"/>
          <w:szCs w:val="28"/>
        </w:rPr>
        <w:t>Установить, что настояще</w:t>
      </w:r>
      <w:r w:rsidR="00EF5850">
        <w:rPr>
          <w:rFonts w:ascii="Times New Roman" w:eastAsia="Times New Roman" w:hAnsi="Times New Roman" w:cs="Times New Roman"/>
          <w:sz w:val="28"/>
          <w:szCs w:val="28"/>
        </w:rPr>
        <w:t>е решение вступает в силу после</w:t>
      </w:r>
      <w:r w:rsidRPr="00DD60B5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 и подлежит обнародованию.</w:t>
      </w:r>
      <w:r w:rsidR="009B2698" w:rsidRPr="00DD60B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94505" w:rsidRDefault="00F94505" w:rsidP="00F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850" w:rsidRDefault="00EF5850" w:rsidP="00F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850" w:rsidRDefault="00EF5850" w:rsidP="00F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505" w:rsidRDefault="00F94505" w:rsidP="00F9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05" w:rsidRPr="004D266E" w:rsidRDefault="00F94505" w:rsidP="00F9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85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D266E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       </w:t>
      </w:r>
      <w:r w:rsidR="00DD60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26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58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266E">
        <w:rPr>
          <w:rFonts w:ascii="Times New Roman" w:hAnsi="Times New Roman" w:cs="Times New Roman"/>
          <w:sz w:val="28"/>
          <w:szCs w:val="28"/>
        </w:rPr>
        <w:t xml:space="preserve">  </w:t>
      </w:r>
      <w:r w:rsidR="00EF5850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EF5850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 w:rsidRPr="004D266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B2698" w:rsidRDefault="009B2698" w:rsidP="009B2698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</w:t>
      </w: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487515" w:rsidRDefault="00487515"/>
    <w:sectPr w:rsidR="00487515" w:rsidSect="007F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66A"/>
    <w:multiLevelType w:val="hybridMultilevel"/>
    <w:tmpl w:val="D58857EC"/>
    <w:lvl w:ilvl="0" w:tplc="02D0227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698"/>
    <w:rsid w:val="002F4C0B"/>
    <w:rsid w:val="00387698"/>
    <w:rsid w:val="00487515"/>
    <w:rsid w:val="00487DF0"/>
    <w:rsid w:val="004D1B6A"/>
    <w:rsid w:val="00504E53"/>
    <w:rsid w:val="005D6201"/>
    <w:rsid w:val="00636C67"/>
    <w:rsid w:val="006A1619"/>
    <w:rsid w:val="007D32A0"/>
    <w:rsid w:val="007F0A2F"/>
    <w:rsid w:val="0096292E"/>
    <w:rsid w:val="009B2698"/>
    <w:rsid w:val="00C1713D"/>
    <w:rsid w:val="00DD60B5"/>
    <w:rsid w:val="00EF5850"/>
    <w:rsid w:val="00F9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B26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B269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2020-09-28T04:02:00Z</cp:lastPrinted>
  <dcterms:created xsi:type="dcterms:W3CDTF">2015-09-14T10:46:00Z</dcterms:created>
  <dcterms:modified xsi:type="dcterms:W3CDTF">2020-09-28T04:03:00Z</dcterms:modified>
</cp:coreProperties>
</file>