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EE681A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08.10</w:t>
      </w:r>
      <w:r w:rsidR="00A80DB1">
        <w:rPr>
          <w:rFonts w:ascii="Times New Roman" w:hAnsi="Times New Roman" w:cs="Times New Roman"/>
          <w:b/>
          <w:sz w:val="28"/>
          <w:szCs w:val="28"/>
        </w:rPr>
        <w:t>.2021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Default="00683151" w:rsidP="00EE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</w:t>
      </w:r>
      <w:r w:rsidR="00E00570">
        <w:rPr>
          <w:rFonts w:ascii="Times New Roman" w:hAnsi="Times New Roman" w:cs="Times New Roman"/>
          <w:b/>
          <w:sz w:val="28"/>
          <w:szCs w:val="28"/>
        </w:rPr>
        <w:t xml:space="preserve">ции муниципального образования </w:t>
      </w:r>
      <w:proofErr w:type="spellStart"/>
      <w:r w:rsidR="00E0057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ислинский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от 27.02.2019 №09-п</w:t>
      </w:r>
    </w:p>
    <w:p w:rsidR="00EE681A" w:rsidRDefault="00EE681A" w:rsidP="00EE6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1A" w:rsidRDefault="00EE681A" w:rsidP="00EE6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E68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 внесении изменений в федеральный закон « </w:t>
      </w:r>
      <w:r w:rsidR="00FA0122">
        <w:rPr>
          <w:rFonts w:ascii="Times New Roman" w:hAnsi="Times New Roman" w:cs="Times New Roman"/>
          <w:sz w:val="28"/>
          <w:szCs w:val="28"/>
        </w:rPr>
        <w:t>О</w:t>
      </w:r>
      <w:r w:rsidRPr="00EE681A">
        <w:rPr>
          <w:rFonts w:ascii="Times New Roman" w:hAnsi="Times New Roman" w:cs="Times New Roman"/>
          <w:sz w:val="28"/>
          <w:szCs w:val="28"/>
        </w:rPr>
        <w:t xml:space="preserve"> развитии малого и </w:t>
      </w:r>
      <w:r w:rsidR="00FA0122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Федерации» и статьи 1и 2 Федерального закона «О</w:t>
      </w:r>
      <w:r w:rsidRPr="00EE681A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FA0122">
        <w:rPr>
          <w:rFonts w:ascii="Times New Roman" w:hAnsi="Times New Roman" w:cs="Times New Roman"/>
          <w:sz w:val="28"/>
          <w:szCs w:val="28"/>
        </w:rPr>
        <w:t>изменений в федеральный закон «О</w:t>
      </w:r>
      <w:r w:rsidRPr="00EE681A">
        <w:rPr>
          <w:rFonts w:ascii="Times New Roman" w:hAnsi="Times New Roman" w:cs="Times New Roman"/>
          <w:sz w:val="28"/>
          <w:szCs w:val="28"/>
        </w:rPr>
        <w:t xml:space="preserve"> развитии малого и </w:t>
      </w:r>
      <w:r w:rsidR="00FA0122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</w:t>
      </w:r>
      <w:r w:rsidRPr="00EE681A">
        <w:rPr>
          <w:rFonts w:ascii="Times New Roman" w:hAnsi="Times New Roman" w:cs="Times New Roman"/>
          <w:sz w:val="28"/>
          <w:szCs w:val="28"/>
        </w:rPr>
        <w:t>едерации» в целях формирования единого реестра субъектов малого и среднего предпринимательства получателей поддержки»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ст.27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EE681A" w:rsidRDefault="00EE681A" w:rsidP="00EE681A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EE681A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E681A">
        <w:rPr>
          <w:rFonts w:ascii="Times New Roman" w:hAnsi="Times New Roman" w:cs="Times New Roman"/>
          <w:sz w:val="28"/>
          <w:szCs w:val="28"/>
        </w:rPr>
        <w:t>ислинский</w:t>
      </w:r>
      <w:proofErr w:type="spellEnd"/>
      <w:r w:rsidRPr="00EE681A">
        <w:rPr>
          <w:rFonts w:ascii="Times New Roman" w:hAnsi="Times New Roman" w:cs="Times New Roman"/>
          <w:sz w:val="28"/>
          <w:szCs w:val="28"/>
        </w:rPr>
        <w:t xml:space="preserve"> сельсовет от 27.02.2019 №09-п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681A">
        <w:rPr>
          <w:b/>
        </w:rPr>
        <w:t xml:space="preserve"> </w:t>
      </w:r>
      <w:r w:rsidRPr="00EE681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предоставления в аренду имущества, находящегося в собственности МО </w:t>
      </w:r>
      <w:proofErr w:type="spellStart"/>
      <w:r w:rsidRPr="00EE681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EE68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681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E681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включенного в перечень имущества</w:t>
      </w:r>
      <w:r w:rsidRPr="00EE68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2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81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EE681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EE68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681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E681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Pr="00EE681A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122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EE681A" w:rsidRDefault="00EE681A" w:rsidP="00EE681A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названии постановления после слов</w:t>
      </w:r>
      <w:r w:rsidR="00FA0122">
        <w:rPr>
          <w:rFonts w:ascii="Times New Roman" w:hAnsi="Times New Roman" w:cs="Times New Roman"/>
          <w:sz w:val="28"/>
          <w:szCs w:val="28"/>
        </w:rPr>
        <w:t xml:space="preserve"> (субъектам</w:t>
      </w:r>
      <w:r w:rsidR="00FA0122" w:rsidRPr="00EE681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FA0122">
        <w:rPr>
          <w:rFonts w:ascii="Times New Roman" w:hAnsi="Times New Roman" w:cs="Times New Roman"/>
          <w:sz w:val="28"/>
          <w:szCs w:val="28"/>
        </w:rPr>
        <w:t xml:space="preserve">) добавить слово « </w:t>
      </w:r>
      <w:proofErr w:type="spellStart"/>
      <w:r w:rsidR="00FA012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A0122">
        <w:rPr>
          <w:rFonts w:ascii="Times New Roman" w:hAnsi="Times New Roman" w:cs="Times New Roman"/>
          <w:sz w:val="28"/>
          <w:szCs w:val="28"/>
        </w:rPr>
        <w:t>» и далее по тексту после сло</w:t>
      </w:r>
      <w:proofErr w:type="gramStart"/>
      <w:r w:rsidR="00FA012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A0122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FA0122" w:rsidRPr="00EE681A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FA0122">
        <w:rPr>
          <w:rFonts w:ascii="Times New Roman" w:hAnsi="Times New Roman" w:cs="Times New Roman"/>
          <w:sz w:val="28"/>
          <w:szCs w:val="28"/>
        </w:rPr>
        <w:t xml:space="preserve"> предпринимательства) добавить слово « </w:t>
      </w:r>
      <w:proofErr w:type="spellStart"/>
      <w:r w:rsidR="00FA012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A0122">
        <w:rPr>
          <w:rFonts w:ascii="Times New Roman" w:hAnsi="Times New Roman" w:cs="Times New Roman"/>
          <w:sz w:val="28"/>
          <w:szCs w:val="28"/>
        </w:rPr>
        <w:t>».</w:t>
      </w:r>
    </w:p>
    <w:p w:rsidR="00FA0122" w:rsidRDefault="00FA0122" w:rsidP="00EE681A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2.Внести изменения в приложение к постановлению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27.02.2019 №09-п.</w:t>
      </w:r>
    </w:p>
    <w:p w:rsidR="00FA0122" w:rsidRDefault="00FA0122" w:rsidP="00FA0122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</w:t>
      </w:r>
      <w:r w:rsidRPr="00FA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названии Положения после слов (субъектам</w:t>
      </w:r>
      <w:r w:rsidRPr="00EE681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) добавить слово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далее по тексту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Pr="00EE681A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предпринимательства) добавить слово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A0122" w:rsidRDefault="00FA0122" w:rsidP="00FA0122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обнародования.</w:t>
      </w:r>
    </w:p>
    <w:p w:rsidR="00FA0122" w:rsidRDefault="00FA0122" w:rsidP="00FA0122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</w:p>
    <w:p w:rsidR="00FA0122" w:rsidRDefault="00FA0122" w:rsidP="00FA0122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В.Л. Абрамов</w:t>
      </w:r>
    </w:p>
    <w:p w:rsidR="00FA0122" w:rsidRPr="00EE681A" w:rsidRDefault="00FA0122" w:rsidP="00EE681A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E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E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EE6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E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E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1A" w:rsidRPr="00CA7FEA" w:rsidRDefault="00EE681A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0432B"/>
    <w:rsid w:val="00081A47"/>
    <w:rsid w:val="000F52A2"/>
    <w:rsid w:val="00150387"/>
    <w:rsid w:val="001E3052"/>
    <w:rsid w:val="001E65F6"/>
    <w:rsid w:val="001F4B0B"/>
    <w:rsid w:val="002C01FA"/>
    <w:rsid w:val="003A45D9"/>
    <w:rsid w:val="003E5DC1"/>
    <w:rsid w:val="004338C8"/>
    <w:rsid w:val="004B2013"/>
    <w:rsid w:val="004C503B"/>
    <w:rsid w:val="004E4D37"/>
    <w:rsid w:val="00521AC7"/>
    <w:rsid w:val="005A649D"/>
    <w:rsid w:val="005B7B1F"/>
    <w:rsid w:val="006344B3"/>
    <w:rsid w:val="00657CE9"/>
    <w:rsid w:val="00683151"/>
    <w:rsid w:val="006E67FC"/>
    <w:rsid w:val="00724535"/>
    <w:rsid w:val="007817E0"/>
    <w:rsid w:val="007A1C31"/>
    <w:rsid w:val="007C0023"/>
    <w:rsid w:val="00833884"/>
    <w:rsid w:val="008C559B"/>
    <w:rsid w:val="008F33BB"/>
    <w:rsid w:val="0094296F"/>
    <w:rsid w:val="00A80DB1"/>
    <w:rsid w:val="00A852D7"/>
    <w:rsid w:val="00B26932"/>
    <w:rsid w:val="00B648E5"/>
    <w:rsid w:val="00BA05C1"/>
    <w:rsid w:val="00C82016"/>
    <w:rsid w:val="00CB04DF"/>
    <w:rsid w:val="00E00570"/>
    <w:rsid w:val="00E40E87"/>
    <w:rsid w:val="00EE681A"/>
    <w:rsid w:val="00F33626"/>
    <w:rsid w:val="00F717C2"/>
    <w:rsid w:val="00FA0122"/>
    <w:rsid w:val="00FA7FC3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2021-10-12T05:44:00Z</cp:lastPrinted>
  <dcterms:created xsi:type="dcterms:W3CDTF">2019-12-05T04:34:00Z</dcterms:created>
  <dcterms:modified xsi:type="dcterms:W3CDTF">2021-10-12T09:45:00Z</dcterms:modified>
</cp:coreProperties>
</file>