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C" w:rsidRPr="001853BC" w:rsidRDefault="00A07003" w:rsidP="001853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2021</w:t>
      </w:r>
      <w:r w:rsidR="001853BC"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</w:t>
      </w:r>
      <w:r w:rsidR="00077A1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A07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местного самоуправления за 2021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1853BC" w:rsidRPr="001853BC" w:rsidRDefault="00A07003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В 2021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году в администрацию МО 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="00077A1C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поступил</w:t>
      </w:r>
      <w:r>
        <w:rPr>
          <w:rFonts w:ascii="Times New Roman" w:eastAsia="Times New Roman" w:hAnsi="Times New Roman" w:cs="Times New Roman"/>
          <w:sz w:val="24"/>
          <w:szCs w:val="24"/>
        </w:rPr>
        <w:t>о   3</w:t>
      </w:r>
      <w:r w:rsidR="001044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>обращений гр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 xml:space="preserve">аждан,  в 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 xml:space="preserve"> срав</w:t>
      </w:r>
      <w:r>
        <w:rPr>
          <w:rFonts w:ascii="Times New Roman" w:eastAsia="Times New Roman" w:hAnsi="Times New Roman" w:cs="Times New Roman"/>
          <w:sz w:val="24"/>
          <w:szCs w:val="24"/>
        </w:rPr>
        <w:t>нении с аналогичным периодом 2020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обращени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й в сельское поселение  уменьшилось</w:t>
      </w:r>
      <w:r w:rsidR="008008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853BC" w:rsidRPr="001853BC" w:rsidRDefault="001853BC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касающиеся благоуст</w:t>
      </w:r>
      <w:r w:rsidR="00A07003">
        <w:rPr>
          <w:rFonts w:ascii="Times New Roman" w:eastAsia="Times New Roman" w:hAnsi="Times New Roman" w:cs="Times New Roman"/>
          <w:sz w:val="24"/>
          <w:szCs w:val="24"/>
        </w:rPr>
        <w:t>ройства территории – 3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 (очистка дороги по улице 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 xml:space="preserve"> Заречная,</w:t>
      </w:r>
      <w:r w:rsidR="00077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003">
        <w:rPr>
          <w:rFonts w:ascii="Times New Roman" w:eastAsia="Times New Roman" w:hAnsi="Times New Roman" w:cs="Times New Roman"/>
          <w:sz w:val="24"/>
          <w:szCs w:val="24"/>
        </w:rPr>
        <w:t>Центральная,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дороги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очищена от  снега);</w:t>
      </w:r>
    </w:p>
    <w:p w:rsidR="00840822" w:rsidRPr="001853BC" w:rsidRDefault="00840822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>ния по оформлению наслед</w:t>
      </w:r>
      <w:r w:rsidR="00077A1C">
        <w:rPr>
          <w:rFonts w:ascii="Times New Roman" w:eastAsia="Times New Roman" w:hAnsi="Times New Roman" w:cs="Times New Roman"/>
          <w:sz w:val="24"/>
          <w:szCs w:val="24"/>
        </w:rPr>
        <w:t>ства – 0.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На личном </w:t>
      </w:r>
      <w:r w:rsidR="00077A1C">
        <w:rPr>
          <w:rFonts w:ascii="Times New Roman" w:eastAsia="Times New Roman" w:hAnsi="Times New Roman" w:cs="Times New Roman"/>
          <w:sz w:val="24"/>
          <w:szCs w:val="24"/>
        </w:rPr>
        <w:t>приёме Главы поселения принято 1</w:t>
      </w:r>
      <w:r w:rsidR="00BD57E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>т 24.11.2014) № 59-ФЗ «О порядке рассмотрения обращений граждан Российской Федерации».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Обращения на действия администрации МО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Pr="001853BC"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8B2022" w:rsidRDefault="008B2022"/>
    <w:sectPr w:rsidR="008B2022" w:rsidSect="000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3BC"/>
    <w:rsid w:val="000430C8"/>
    <w:rsid w:val="0006420D"/>
    <w:rsid w:val="00077A1C"/>
    <w:rsid w:val="000E3FE4"/>
    <w:rsid w:val="000E67AC"/>
    <w:rsid w:val="0010440B"/>
    <w:rsid w:val="0015396D"/>
    <w:rsid w:val="001853BC"/>
    <w:rsid w:val="001962EA"/>
    <w:rsid w:val="001B0AB2"/>
    <w:rsid w:val="003130D7"/>
    <w:rsid w:val="004651B3"/>
    <w:rsid w:val="004C3BC9"/>
    <w:rsid w:val="004E4505"/>
    <w:rsid w:val="005522F8"/>
    <w:rsid w:val="00577A16"/>
    <w:rsid w:val="0080084C"/>
    <w:rsid w:val="00840822"/>
    <w:rsid w:val="008B2022"/>
    <w:rsid w:val="00A07003"/>
    <w:rsid w:val="00AB531D"/>
    <w:rsid w:val="00AB5424"/>
    <w:rsid w:val="00BD57ED"/>
    <w:rsid w:val="00CE7200"/>
    <w:rsid w:val="00DB36C4"/>
    <w:rsid w:val="00E063B4"/>
    <w:rsid w:val="00F75E3F"/>
    <w:rsid w:val="00F868E6"/>
    <w:rsid w:val="00F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D"/>
  </w:style>
  <w:style w:type="paragraph" w:styleId="1">
    <w:name w:val="heading 1"/>
    <w:basedOn w:val="a"/>
    <w:link w:val="10"/>
    <w:uiPriority w:val="9"/>
    <w:qFormat/>
    <w:rsid w:val="0018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1853BC"/>
  </w:style>
  <w:style w:type="paragraph" w:styleId="a3">
    <w:name w:val="Normal (Web)"/>
    <w:basedOn w:val="a"/>
    <w:uiPriority w:val="99"/>
    <w:semiHidden/>
    <w:unhideWhenUsed/>
    <w:rsid w:val="001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2018-01-24T05:04:00Z</cp:lastPrinted>
  <dcterms:created xsi:type="dcterms:W3CDTF">2016-04-07T10:02:00Z</dcterms:created>
  <dcterms:modified xsi:type="dcterms:W3CDTF">2022-01-25T04:24:00Z</dcterms:modified>
</cp:coreProperties>
</file>