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4" w:rsidRDefault="00801AE4" w:rsidP="00801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AE4" w:rsidRPr="008C118A" w:rsidRDefault="00801AE4" w:rsidP="00801AE4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1AE4" w:rsidRPr="008C118A" w:rsidRDefault="00801AE4" w:rsidP="0080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801AE4" w:rsidRPr="008C118A" w:rsidRDefault="00801AE4" w:rsidP="0080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8A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01AE4" w:rsidRDefault="00801AE4" w:rsidP="0080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1AE4" w:rsidTr="00801AE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1AE4" w:rsidRDefault="00801AE4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01AE4" w:rsidRDefault="00B90A35" w:rsidP="00801AE4">
      <w:pPr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13.01.2022</w:t>
      </w:r>
      <w:r w:rsidR="00801AE4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село Кисла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01AE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801AE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01AE4" w:rsidRDefault="00801AE4" w:rsidP="00801AE4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</w:t>
      </w:r>
      <w:r w:rsidR="00B90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 20.10.2015 года  № 8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-п</w:t>
      </w:r>
    </w:p>
    <w:p w:rsidR="00801AE4" w:rsidRPr="008C118A" w:rsidRDefault="00801AE4" w:rsidP="008C118A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контроля за</w:t>
      </w:r>
      <w:proofErr w:type="gramEnd"/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соблюдением законодательства в области розничной продажи алкогольной продукции»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E4" w:rsidRDefault="00801AE4" w:rsidP="008C118A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постановляю:</w:t>
      </w:r>
    </w:p>
    <w:p w:rsidR="00801AE4" w:rsidRPr="008C118A" w:rsidRDefault="00801AE4" w:rsidP="008C118A">
      <w:pPr>
        <w:tabs>
          <w:tab w:val="left" w:pos="0"/>
        </w:tabs>
        <w:spacing w:before="240" w:line="360" w:lineRule="auto"/>
        <w:ind w:right="-54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C118A">
        <w:rPr>
          <w:rFonts w:ascii="Times New Roman" w:hAnsi="Times New Roman" w:cs="Times New Roman"/>
          <w:bCs/>
          <w:sz w:val="28"/>
          <w:szCs w:val="28"/>
        </w:rPr>
        <w:t xml:space="preserve"> №8-п от 20.10.2015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C118A" w:rsidRPr="008C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C118A" w:rsidRPr="008C118A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контроля за</w:t>
      </w:r>
      <w:proofErr w:type="gramEnd"/>
      <w:r w:rsidR="008C118A" w:rsidRPr="008C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соблюдением законодательства в области розничной продажи алкогольной продукции»</w:t>
      </w:r>
      <w:r w:rsidR="008C118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C1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E4" w:rsidRPr="00801AE4" w:rsidRDefault="00801AE4" w:rsidP="00801AE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1AE4" w:rsidRDefault="00801AE4" w:rsidP="00801AE4">
      <w:pPr>
        <w:pStyle w:val="msonospacingbullet3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01AE4" w:rsidRDefault="00801AE4" w:rsidP="00801A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4" w:rsidRDefault="00801AE4" w:rsidP="00801A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01AE4" w:rsidRDefault="00801AE4" w:rsidP="00801A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                                                                                       В.Л. Абрамов</w:t>
      </w:r>
    </w:p>
    <w:p w:rsidR="00801AE4" w:rsidRDefault="00801AE4" w:rsidP="00801A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782"/>
      <w:bookmarkEnd w:id="0"/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</w:rPr>
      </w:pPr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F2" w:rsidRDefault="00674AF2"/>
    <w:sectPr w:rsidR="00674AF2" w:rsidSect="005B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AE4"/>
    <w:rsid w:val="00256243"/>
    <w:rsid w:val="0030455E"/>
    <w:rsid w:val="005B4417"/>
    <w:rsid w:val="00674AF2"/>
    <w:rsid w:val="00801AE4"/>
    <w:rsid w:val="008C118A"/>
    <w:rsid w:val="00AE3979"/>
    <w:rsid w:val="00B30F03"/>
    <w:rsid w:val="00B9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3gif">
    <w:name w:val="msonospacingbullet3.gif"/>
    <w:basedOn w:val="a"/>
    <w:uiPriority w:val="99"/>
    <w:rsid w:val="008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2021-07-21T05:48:00Z</cp:lastPrinted>
  <dcterms:created xsi:type="dcterms:W3CDTF">2021-07-21T05:36:00Z</dcterms:created>
  <dcterms:modified xsi:type="dcterms:W3CDTF">2022-01-01T05:13:00Z</dcterms:modified>
</cp:coreProperties>
</file>