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9385"/>
      </w:tblGrid>
      <w:tr w:rsidR="00B4059E" w:rsidTr="00B4059E">
        <w:trPr>
          <w:trHeight w:val="3020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F0A" w:rsidRDefault="00EC6F0A" w:rsidP="00EC6F0A">
            <w:pPr>
              <w:pStyle w:val="3"/>
              <w:ind w:left="0" w:hanging="283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bottomFromText="200" w:horzAnchor="margin" w:tblpY="534"/>
              <w:tblW w:w="0" w:type="auto"/>
              <w:tblLook w:val="01E0"/>
            </w:tblPr>
            <w:tblGrid>
              <w:gridCol w:w="9355"/>
            </w:tblGrid>
            <w:tr w:rsidR="00EC6F0A" w:rsidTr="00EC6F0A">
              <w:tc>
                <w:tcPr>
                  <w:tcW w:w="9570" w:type="dxa"/>
                </w:tcPr>
                <w:p w:rsidR="00EC6F0A" w:rsidRDefault="00EC6F0A" w:rsidP="00EC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628650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F0A" w:rsidRDefault="00EC6F0A" w:rsidP="00EC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СОВЕТ ДЕПУТАТОВ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Кислинский СЕЛЬСОВЕТ</w:t>
                  </w: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АСЕКЕЕВСКОГО РАЙОНА </w:t>
                  </w:r>
                </w:p>
                <w:p w:rsidR="00EC6F0A" w:rsidRDefault="00EC6F0A" w:rsidP="00062BD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ОРЕНБУРГСКОЙ ОБЛАСТИ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четвертого СОЗЫВА</w:t>
                  </w: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  <w:p w:rsidR="00EC6F0A" w:rsidRDefault="00EC6F0A" w:rsidP="00EC6F0A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                     </w:t>
                  </w:r>
                  <w:r w:rsidR="00BD2C52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B4059E" w:rsidRPr="00062BDE" w:rsidRDefault="00BD2C52" w:rsidP="00EC6F0A">
            <w:pPr>
              <w:pStyle w:val="3"/>
              <w:ind w:left="0" w:hanging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        проект</w:t>
            </w:r>
            <w:r w:rsidR="00EC6F0A" w:rsidRPr="00062BDE">
              <w:rPr>
                <w:b/>
                <w:bCs/>
                <w:sz w:val="28"/>
                <w:szCs w:val="28"/>
              </w:rPr>
              <w:t xml:space="preserve">               </w:t>
            </w:r>
            <w:r w:rsidR="00062BDE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EC6F0A" w:rsidRPr="00062BDE">
              <w:rPr>
                <w:b/>
                <w:bCs/>
                <w:sz w:val="28"/>
                <w:szCs w:val="28"/>
              </w:rPr>
              <w:t xml:space="preserve">   с</w:t>
            </w:r>
            <w:proofErr w:type="gramStart"/>
            <w:r w:rsidR="00EC6F0A" w:rsidRPr="00062BDE">
              <w:rPr>
                <w:b/>
                <w:bCs/>
                <w:sz w:val="28"/>
                <w:szCs w:val="28"/>
              </w:rPr>
              <w:t>.К</w:t>
            </w:r>
            <w:proofErr w:type="gramEnd"/>
            <w:r w:rsidR="00EC6F0A" w:rsidRPr="00062BDE">
              <w:rPr>
                <w:b/>
                <w:bCs/>
                <w:sz w:val="28"/>
                <w:szCs w:val="28"/>
              </w:rPr>
              <w:t xml:space="preserve">исла                           </w:t>
            </w:r>
            <w:r w:rsidR="00062BDE"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      №</w:t>
            </w:r>
          </w:p>
          <w:p w:rsidR="00B4059E" w:rsidRPr="001A4532" w:rsidRDefault="00B4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062BDE"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 решение Совета депутатов  № 40</w:t>
            </w:r>
            <w:r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от 18.11.2021 года «</w:t>
            </w:r>
            <w:r w:rsidRPr="001A453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 </w:t>
            </w:r>
            <w:r w:rsidR="00062BDE" w:rsidRPr="001A4532">
              <w:rPr>
                <w:rFonts w:ascii="Times New Roman" w:hAnsi="Times New Roman"/>
                <w:b/>
                <w:sz w:val="28"/>
                <w:szCs w:val="28"/>
              </w:rPr>
              <w:t>в решен</w:t>
            </w:r>
            <w:r w:rsidR="001E44FA" w:rsidRPr="001A4532">
              <w:rPr>
                <w:rFonts w:ascii="Times New Roman" w:hAnsi="Times New Roman"/>
                <w:b/>
                <w:sz w:val="28"/>
                <w:szCs w:val="28"/>
              </w:rPr>
              <w:t>ие  Совета депутатов № 36 от  24</w:t>
            </w:r>
            <w:r w:rsidR="00062BDE" w:rsidRPr="001A4532">
              <w:rPr>
                <w:rFonts w:ascii="Times New Roman" w:hAnsi="Times New Roman"/>
                <w:b/>
                <w:sz w:val="28"/>
                <w:szCs w:val="28"/>
              </w:rPr>
              <w:t>.11.2016</w:t>
            </w:r>
            <w:r w:rsidRPr="001A4532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Положения «О земельном налоге»»</w:t>
            </w:r>
          </w:p>
          <w:p w:rsidR="00B4059E" w:rsidRPr="001A4532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059E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Рассмотрев протест  прокурора № 07-01-2021 от 30.12.2021 года на </w:t>
            </w:r>
            <w:r w:rsidR="00062B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Решение Совета депутатов  № 40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от 18.11.2021 года «Об утверждении положения «О земельном налоге»»,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руководствуясь Уставом муниципа</w:t>
            </w:r>
            <w:r w:rsidR="00062BDE">
              <w:rPr>
                <w:rFonts w:ascii="Times New Roman" w:hAnsi="Times New Roman"/>
                <w:sz w:val="28"/>
                <w:szCs w:val="28"/>
              </w:rPr>
              <w:t xml:space="preserve">льного образования </w:t>
            </w:r>
            <w:proofErr w:type="spellStart"/>
            <w:r w:rsidR="00062BDE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Совет депутатов решил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059E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4059E" w:rsidRPr="009C1BBF" w:rsidRDefault="00B4059E" w:rsidP="00B405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Протест  прокурора № 07-01-2021 от 30.12.2021 года на</w:t>
      </w:r>
      <w:r w:rsidR="00062BDE">
        <w:rPr>
          <w:rFonts w:ascii="Times New Roman" w:hAnsi="Times New Roman"/>
          <w:sz w:val="28"/>
          <w:szCs w:val="28"/>
        </w:rPr>
        <w:t xml:space="preserve"> </w:t>
      </w:r>
      <w:r w:rsidR="00062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депутатов  № 40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18.11.2021 года «Об утверждении положения «О земельном налоге»»</w:t>
      </w:r>
      <w:r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B4059E" w:rsidRDefault="00717718" w:rsidP="002458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4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r w:rsidR="00177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Совета депутатов муниципа</w:t>
      </w:r>
      <w:r w:rsidR="00062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062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062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40</w:t>
      </w:r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18.11.2021 года «Об утверждении</w:t>
      </w:r>
      <w:r w:rsidR="009C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положения «О земельном налоге</w:t>
      </w:r>
      <w:proofErr w:type="gramStart"/>
      <w:r w:rsidR="009C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зложить в </w:t>
      </w:r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редакции:</w:t>
      </w:r>
    </w:p>
    <w:p w:rsidR="00B4059E" w:rsidRDefault="00177A7A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- 2</w:t>
      </w:r>
      <w:r w:rsidR="00B4059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059E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177A7A" w:rsidRPr="009C1BBF" w:rsidRDefault="00717718" w:rsidP="009C1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77A7A" w:rsidRPr="009C1BBF">
        <w:rPr>
          <w:rFonts w:ascii="Times New Roman" w:eastAsia="Times New Roman" w:hAnsi="Times New Roman"/>
          <w:sz w:val="28"/>
          <w:szCs w:val="28"/>
        </w:rPr>
        <w:t xml:space="preserve">.Дополнить  п.3 </w:t>
      </w:r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9C1BBF">
        <w:rPr>
          <w:rFonts w:ascii="Times New Roman" w:eastAsia="Times New Roman" w:hAnsi="Times New Roman"/>
          <w:color w:val="000000"/>
          <w:sz w:val="28"/>
          <w:szCs w:val="28"/>
        </w:rPr>
        <w:t>Кислинский</w:t>
      </w:r>
      <w:proofErr w:type="spellEnd"/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9C1B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40 от 18.11.2021 года «Об утверждении положения «О земельном налоге» </w:t>
      </w:r>
      <w:r w:rsidR="00177A7A" w:rsidRPr="009C1BBF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B4059E" w:rsidRPr="009C1BBF" w:rsidRDefault="00717718" w:rsidP="009C1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1BBF">
        <w:rPr>
          <w:rFonts w:ascii="Times New Roman" w:hAnsi="Times New Roman"/>
          <w:sz w:val="28"/>
          <w:szCs w:val="28"/>
        </w:rPr>
        <w:t>3.</w:t>
      </w:r>
      <w:r w:rsidR="009C1BBF" w:rsidRPr="009C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1BBF" w:rsidRPr="00F342D9">
        <w:rPr>
          <w:rFonts w:ascii="Times New Roman" w:hAnsi="Times New Roman" w:cs="Times New Roman"/>
          <w:sz w:val="28"/>
          <w:szCs w:val="28"/>
        </w:rPr>
        <w:t>Решение подлежит опублико</w:t>
      </w:r>
      <w:r w:rsidR="009C1BBF">
        <w:rPr>
          <w:rFonts w:ascii="Times New Roman" w:hAnsi="Times New Roman" w:cs="Times New Roman"/>
          <w:sz w:val="28"/>
          <w:szCs w:val="28"/>
        </w:rPr>
        <w:t>ванию в газете "Родные просторы</w:t>
      </w:r>
      <w:r w:rsidR="009C1BBF" w:rsidRPr="00F342D9">
        <w:rPr>
          <w:rFonts w:ascii="Times New Roman" w:hAnsi="Times New Roman" w:cs="Times New Roman"/>
          <w:sz w:val="28"/>
          <w:szCs w:val="28"/>
        </w:rPr>
        <w:t>.</w:t>
      </w:r>
    </w:p>
    <w:p w:rsidR="00B4059E" w:rsidRDefault="00717718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59E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B4059E" w:rsidRDefault="00B4059E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78A" w:rsidRPr="009C1BBF" w:rsidRDefault="009C1BBF" w:rsidP="009C1BBF">
      <w:pPr>
        <w:rPr>
          <w:rFonts w:ascii="Times New Roman" w:hAnsi="Times New Roman" w:cs="Times New Roman"/>
          <w:sz w:val="28"/>
          <w:szCs w:val="28"/>
        </w:rPr>
      </w:pPr>
      <w:r w:rsidRPr="009C1BB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1BBF">
        <w:rPr>
          <w:rFonts w:ascii="Times New Roman" w:hAnsi="Times New Roman" w:cs="Times New Roman"/>
          <w:sz w:val="28"/>
          <w:szCs w:val="28"/>
        </w:rPr>
        <w:t xml:space="preserve">                       Р.Х. </w:t>
      </w:r>
      <w:proofErr w:type="spellStart"/>
      <w:r w:rsidRPr="009C1BBF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sectPr w:rsidR="0040478A" w:rsidRPr="009C1BBF" w:rsidSect="002458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9FF"/>
    <w:multiLevelType w:val="hybridMultilevel"/>
    <w:tmpl w:val="0CAA1CAE"/>
    <w:lvl w:ilvl="0" w:tplc="7F14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6727"/>
    <w:multiLevelType w:val="hybridMultilevel"/>
    <w:tmpl w:val="0CAA1CAE"/>
    <w:lvl w:ilvl="0" w:tplc="7F14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59E"/>
    <w:rsid w:val="00062BDE"/>
    <w:rsid w:val="00177A7A"/>
    <w:rsid w:val="001A4532"/>
    <w:rsid w:val="001E44FA"/>
    <w:rsid w:val="00245801"/>
    <w:rsid w:val="002644F4"/>
    <w:rsid w:val="0035075D"/>
    <w:rsid w:val="0040478A"/>
    <w:rsid w:val="0048334D"/>
    <w:rsid w:val="005F04FA"/>
    <w:rsid w:val="0063791B"/>
    <w:rsid w:val="00717718"/>
    <w:rsid w:val="007A7CA7"/>
    <w:rsid w:val="0082417C"/>
    <w:rsid w:val="00862EFE"/>
    <w:rsid w:val="008C751B"/>
    <w:rsid w:val="008E5642"/>
    <w:rsid w:val="009C1BBF"/>
    <w:rsid w:val="00A16773"/>
    <w:rsid w:val="00A43441"/>
    <w:rsid w:val="00AD1A4B"/>
    <w:rsid w:val="00B4059E"/>
    <w:rsid w:val="00BD2C52"/>
    <w:rsid w:val="00BF26E8"/>
    <w:rsid w:val="00EC6F0A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40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nhideWhenUsed/>
    <w:rsid w:val="00EC6F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F0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C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2022-02-28T11:08:00Z</dcterms:created>
  <dcterms:modified xsi:type="dcterms:W3CDTF">2022-03-02T07:47:00Z</dcterms:modified>
</cp:coreProperties>
</file>