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8E2">
        <w:rPr>
          <w:rFonts w:ascii="Times New Roman" w:hAnsi="Times New Roman" w:cs="Times New Roman"/>
          <w:b/>
          <w:sz w:val="28"/>
          <w:szCs w:val="28"/>
        </w:rPr>
        <w:t>23</w:t>
      </w:r>
      <w:r w:rsidR="001835B9">
        <w:rPr>
          <w:rFonts w:ascii="Times New Roman" w:hAnsi="Times New Roman" w:cs="Times New Roman"/>
          <w:b/>
          <w:sz w:val="28"/>
          <w:szCs w:val="28"/>
        </w:rPr>
        <w:t>.05</w:t>
      </w:r>
      <w:r w:rsidR="00B62AA7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8E2">
        <w:rPr>
          <w:rFonts w:ascii="Times New Roman" w:hAnsi="Times New Roman" w:cs="Times New Roman"/>
          <w:b/>
          <w:sz w:val="28"/>
          <w:szCs w:val="28"/>
        </w:rPr>
        <w:t>48</w:t>
      </w:r>
      <w:r w:rsidR="00187FB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187FB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</w:p>
    <w:p w:rsidR="001451AA" w:rsidRPr="00C660D9" w:rsidRDefault="001451AA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>, принадлежащего</w:t>
      </w:r>
    </w:p>
    <w:p w:rsidR="00D9201D" w:rsidRDefault="00E418E2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Азарову Анатолию Алексеевичу</w:t>
      </w: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A30683">
        <w:rPr>
          <w:rFonts w:ascii="Times New Roman" w:hAnsi="Times New Roman" w:cs="Times New Roman"/>
          <w:sz w:val="28"/>
          <w:szCs w:val="28"/>
        </w:rPr>
        <w:t>в</w:t>
      </w:r>
      <w:r w:rsidR="00E418E2">
        <w:rPr>
          <w:rFonts w:ascii="Times New Roman" w:hAnsi="Times New Roman" w:cs="Times New Roman"/>
          <w:sz w:val="28"/>
          <w:szCs w:val="28"/>
        </w:rPr>
        <w:t>ентаризацией улицы  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в с. Кисла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E418E2">
        <w:rPr>
          <w:rFonts w:ascii="Times New Roman" w:hAnsi="Times New Roman" w:cs="Times New Roman"/>
          <w:sz w:val="28"/>
          <w:szCs w:val="28"/>
        </w:rPr>
        <w:t xml:space="preserve"> Азарову Анатолию Алексеевичу</w:t>
      </w:r>
      <w:r w:rsidR="00A30683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A306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2A95">
        <w:rPr>
          <w:rFonts w:ascii="Times New Roman" w:hAnsi="Times New Roman" w:cs="Times New Roman"/>
          <w:sz w:val="28"/>
          <w:szCs w:val="28"/>
        </w:rPr>
        <w:t xml:space="preserve">X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E418E2">
        <w:rPr>
          <w:rFonts w:ascii="Times New Roman" w:hAnsi="Times New Roman" w:cs="Times New Roman"/>
          <w:sz w:val="28"/>
          <w:szCs w:val="28"/>
        </w:rPr>
        <w:t>-05-08 № 0958248</w:t>
      </w:r>
      <w:r w:rsidR="00F956A3">
        <w:rPr>
          <w:rFonts w:ascii="Times New Roman" w:hAnsi="Times New Roman" w:cs="Times New Roman"/>
          <w:sz w:val="28"/>
          <w:szCs w:val="28"/>
        </w:rPr>
        <w:t>,</w:t>
      </w:r>
      <w:r w:rsidR="00FC5978">
        <w:rPr>
          <w:rFonts w:ascii="Times New Roman" w:hAnsi="Times New Roman" w:cs="Times New Roman"/>
          <w:sz w:val="28"/>
          <w:szCs w:val="28"/>
        </w:rPr>
        <w:t xml:space="preserve"> </w:t>
      </w:r>
      <w:r w:rsidR="007555FD">
        <w:rPr>
          <w:rFonts w:ascii="Times New Roman" w:hAnsi="Times New Roman" w:cs="Times New Roman"/>
          <w:sz w:val="28"/>
          <w:szCs w:val="28"/>
        </w:rPr>
        <w:t>выд</w:t>
      </w:r>
      <w:r w:rsidR="00E418E2">
        <w:rPr>
          <w:rFonts w:ascii="Times New Roman" w:hAnsi="Times New Roman" w:cs="Times New Roman"/>
          <w:sz w:val="28"/>
          <w:szCs w:val="28"/>
        </w:rPr>
        <w:t>анного 7</w:t>
      </w:r>
      <w:r w:rsidR="007555FD">
        <w:rPr>
          <w:rFonts w:ascii="Times New Roman" w:hAnsi="Times New Roman" w:cs="Times New Roman"/>
          <w:sz w:val="28"/>
          <w:szCs w:val="28"/>
        </w:rPr>
        <w:t xml:space="preserve">.10.1995 г., </w:t>
      </w:r>
      <w:r w:rsidR="00FC5978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E418E2">
        <w:rPr>
          <w:rFonts w:ascii="Times New Roman" w:hAnsi="Times New Roman" w:cs="Times New Roman"/>
          <w:sz w:val="28"/>
          <w:szCs w:val="28"/>
        </w:rPr>
        <w:t>61</w:t>
      </w:r>
      <w:r w:rsidR="00FC5978">
        <w:rPr>
          <w:rFonts w:ascii="Times New Roman" w:hAnsi="Times New Roman" w:cs="Times New Roman"/>
          <w:sz w:val="28"/>
          <w:szCs w:val="28"/>
        </w:rPr>
        <w:t xml:space="preserve"> от </w:t>
      </w:r>
      <w:r w:rsidR="00E418E2">
        <w:rPr>
          <w:rFonts w:ascii="Times New Roman" w:hAnsi="Times New Roman" w:cs="Times New Roman"/>
          <w:sz w:val="28"/>
          <w:szCs w:val="28"/>
        </w:rPr>
        <w:t>29.09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 w:rsidR="00E044A2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EC13D8">
        <w:rPr>
          <w:rFonts w:ascii="Times New Roman" w:hAnsi="Times New Roman" w:cs="Times New Roman"/>
          <w:sz w:val="28"/>
          <w:szCs w:val="28"/>
        </w:rPr>
        <w:t>ьская администрация, село Кисла, а</w:t>
      </w:r>
      <w:r>
        <w:rPr>
          <w:rFonts w:ascii="Times New Roman" w:hAnsi="Times New Roman" w:cs="Times New Roman"/>
          <w:sz w:val="28"/>
          <w:szCs w:val="28"/>
        </w:rPr>
        <w:t>дрес: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1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41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41AF">
        <w:rPr>
          <w:rFonts w:ascii="Times New Roman" w:hAnsi="Times New Roman" w:cs="Times New Roman"/>
          <w:sz w:val="28"/>
          <w:szCs w:val="28"/>
        </w:rPr>
        <w:t xml:space="preserve">. Кисла,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 xml:space="preserve">адрес: Оренбургская область, </w:t>
      </w:r>
      <w:proofErr w:type="spellStart"/>
      <w:r w:rsidR="00D45F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D45FBD">
        <w:rPr>
          <w:rFonts w:ascii="Times New Roman" w:hAnsi="Times New Roman" w:cs="Times New Roman"/>
          <w:sz w:val="28"/>
          <w:szCs w:val="28"/>
        </w:rPr>
        <w:t xml:space="preserve"> райо</w:t>
      </w:r>
      <w:r w:rsidR="00187FB5"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. Кисла, </w:t>
      </w:r>
      <w:proofErr w:type="gramStart"/>
      <w:r w:rsidR="00187FB5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187FB5">
        <w:rPr>
          <w:rFonts w:ascii="Times New Roman" w:hAnsi="Times New Roman" w:cs="Times New Roman"/>
          <w:sz w:val="28"/>
          <w:szCs w:val="28"/>
        </w:rPr>
        <w:t xml:space="preserve">  </w:t>
      </w:r>
      <w:r w:rsidR="00E418E2">
        <w:rPr>
          <w:rFonts w:ascii="Times New Roman" w:hAnsi="Times New Roman" w:cs="Times New Roman"/>
          <w:sz w:val="28"/>
          <w:szCs w:val="28"/>
        </w:rPr>
        <w:t>Центральная дом 19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5F2"/>
    <w:rsid w:val="00106B33"/>
    <w:rsid w:val="00112A47"/>
    <w:rsid w:val="001451AA"/>
    <w:rsid w:val="00181113"/>
    <w:rsid w:val="00182A95"/>
    <w:rsid w:val="001835B9"/>
    <w:rsid w:val="00187FB5"/>
    <w:rsid w:val="0019181F"/>
    <w:rsid w:val="001A2123"/>
    <w:rsid w:val="001B36A7"/>
    <w:rsid w:val="001B44D0"/>
    <w:rsid w:val="001E10D7"/>
    <w:rsid w:val="001F31B8"/>
    <w:rsid w:val="0021365C"/>
    <w:rsid w:val="00230771"/>
    <w:rsid w:val="002767F5"/>
    <w:rsid w:val="00287B6D"/>
    <w:rsid w:val="003321A3"/>
    <w:rsid w:val="004441AF"/>
    <w:rsid w:val="00503A50"/>
    <w:rsid w:val="005374D8"/>
    <w:rsid w:val="005A24BF"/>
    <w:rsid w:val="005B1AD9"/>
    <w:rsid w:val="005F5017"/>
    <w:rsid w:val="00600AB1"/>
    <w:rsid w:val="00682990"/>
    <w:rsid w:val="00727FE1"/>
    <w:rsid w:val="007536EB"/>
    <w:rsid w:val="007555FD"/>
    <w:rsid w:val="00772507"/>
    <w:rsid w:val="007804FC"/>
    <w:rsid w:val="007A71CA"/>
    <w:rsid w:val="008C5A39"/>
    <w:rsid w:val="008E26E5"/>
    <w:rsid w:val="00A17E7B"/>
    <w:rsid w:val="00A30683"/>
    <w:rsid w:val="00A83CFC"/>
    <w:rsid w:val="00B00063"/>
    <w:rsid w:val="00B62AA7"/>
    <w:rsid w:val="00B84839"/>
    <w:rsid w:val="00BE04E7"/>
    <w:rsid w:val="00BE7B05"/>
    <w:rsid w:val="00C05A7C"/>
    <w:rsid w:val="00C1069C"/>
    <w:rsid w:val="00C37BD5"/>
    <w:rsid w:val="00C660D9"/>
    <w:rsid w:val="00D45FBD"/>
    <w:rsid w:val="00D9201D"/>
    <w:rsid w:val="00DB39A4"/>
    <w:rsid w:val="00E044A2"/>
    <w:rsid w:val="00E418E2"/>
    <w:rsid w:val="00E96B50"/>
    <w:rsid w:val="00EC13D8"/>
    <w:rsid w:val="00EE5B00"/>
    <w:rsid w:val="00F355F2"/>
    <w:rsid w:val="00F956A3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2022-05-25T04:41:00Z</cp:lastPrinted>
  <dcterms:created xsi:type="dcterms:W3CDTF">2017-11-01T11:33:00Z</dcterms:created>
  <dcterms:modified xsi:type="dcterms:W3CDTF">2022-05-25T04:42:00Z</dcterms:modified>
</cp:coreProperties>
</file>