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CD7346" w:rsidRPr="00E2406D" w:rsidTr="006F14D8">
        <w:tc>
          <w:tcPr>
            <w:tcW w:w="9571" w:type="dxa"/>
          </w:tcPr>
          <w:p w:rsidR="00CD7346" w:rsidRPr="00111BC3" w:rsidRDefault="00CD7346" w:rsidP="006F14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346" w:rsidRPr="00CD7346" w:rsidRDefault="00CD7346" w:rsidP="006F14D8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CD7346" w:rsidRPr="00CD7346" w:rsidRDefault="00CD7346" w:rsidP="006F14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CD7346" w:rsidRPr="00CD7346" w:rsidRDefault="00CD7346" w:rsidP="006F14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КИСЛИНСКИЙ СЕЛЬСОВЕТ</w:t>
            </w:r>
          </w:p>
          <w:p w:rsidR="00CD7346" w:rsidRPr="00CD7346" w:rsidRDefault="00CD7346" w:rsidP="006F14D8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CD7346" w:rsidRPr="00CD7346" w:rsidRDefault="00CD7346" w:rsidP="00CD7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 созыва</w:t>
            </w:r>
          </w:p>
          <w:p w:rsidR="00CD7346" w:rsidRDefault="00CD7346" w:rsidP="00CD734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РЕШЕНИЕ</w:t>
            </w:r>
          </w:p>
          <w:p w:rsidR="00D82A3D" w:rsidRPr="00D82A3D" w:rsidRDefault="00255BB5" w:rsidP="00D82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21</w:t>
            </w:r>
            <w:r w:rsidR="00D82A3D" w:rsidRPr="00D82A3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.07.2022                                              </w:t>
            </w:r>
            <w:r w:rsidR="00D82A3D" w:rsidRPr="00D82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Кисла </w:t>
            </w:r>
            <w:r w:rsidR="00D82A3D" w:rsidRPr="00D82A3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  </w:t>
            </w:r>
            <w:r w:rsidR="00D82A3D" w:rsidRPr="00D82A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="00D82A3D" w:rsidRPr="00D82A3D">
              <w:rPr>
                <w:b/>
                <w:bCs/>
                <w:sz w:val="28"/>
                <w:szCs w:val="28"/>
              </w:rPr>
              <w:t xml:space="preserve"> </w:t>
            </w:r>
            <w:r w:rsidR="00D82A3D" w:rsidRPr="00D82A3D">
              <w:rPr>
                <w:rFonts w:ascii="Times New Roman" w:hAnsi="Times New Roman"/>
                <w:b/>
                <w:bCs/>
                <w:sz w:val="28"/>
                <w:szCs w:val="28"/>
              </w:rPr>
              <w:t>№64</w:t>
            </w:r>
          </w:p>
          <w:p w:rsidR="00D82A3D" w:rsidRPr="00D82A3D" w:rsidRDefault="00D82A3D" w:rsidP="00D82A3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                           </w:t>
            </w:r>
          </w:p>
        </w:tc>
      </w:tr>
    </w:tbl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45AEB" w:rsidRDefault="0082003E" w:rsidP="00945AE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C2A5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BB">
        <w:rPr>
          <w:rFonts w:ascii="Times New Roman" w:hAnsi="Times New Roman" w:cs="Times New Roman"/>
          <w:b/>
          <w:sz w:val="28"/>
          <w:szCs w:val="28"/>
        </w:rPr>
        <w:t xml:space="preserve"> Совета депутатов  № 50 от 29.12.2021</w:t>
      </w:r>
      <w:r w:rsidRPr="00EC2A56">
        <w:rPr>
          <w:rFonts w:ascii="Times New Roman" w:hAnsi="Times New Roman" w:cs="Times New Roman"/>
          <w:b/>
          <w:sz w:val="28"/>
          <w:szCs w:val="28"/>
        </w:rPr>
        <w:t xml:space="preserve">  г.</w:t>
      </w:r>
      <w:bookmarkStart w:id="0" w:name="_Toc105952706"/>
      <w:r w:rsidR="00945AEB" w:rsidRP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EB">
        <w:rPr>
          <w:rFonts w:ascii="Times New Roman" w:hAnsi="Times New Roman" w:cs="Times New Roman"/>
          <w:b/>
          <w:sz w:val="28"/>
          <w:szCs w:val="28"/>
        </w:rPr>
        <w:t>«</w:t>
      </w:r>
      <w:r w:rsidR="00945AEB" w:rsidRPr="00227174">
        <w:rPr>
          <w:rFonts w:ascii="Times New Roman" w:hAnsi="Times New Roman" w:cs="Times New Roman"/>
          <w:b/>
          <w:sz w:val="28"/>
          <w:szCs w:val="28"/>
        </w:rPr>
        <w:t>О</w:t>
      </w:r>
      <w:bookmarkEnd w:id="0"/>
      <w:r w:rsidR="00565BBB">
        <w:rPr>
          <w:rFonts w:ascii="Times New Roman" w:hAnsi="Times New Roman" w:cs="Times New Roman"/>
          <w:b/>
          <w:sz w:val="28"/>
          <w:szCs w:val="28"/>
        </w:rPr>
        <w:t xml:space="preserve"> денежном содержании главы муниципального образования Кислинский сельсовет</w:t>
      </w:r>
      <w:r w:rsidR="00945AEB">
        <w:rPr>
          <w:rFonts w:ascii="Times New Roman" w:hAnsi="Times New Roman" w:cs="Times New Roman"/>
          <w:b/>
          <w:sz w:val="28"/>
          <w:szCs w:val="28"/>
        </w:rPr>
        <w:t>»</w:t>
      </w:r>
    </w:p>
    <w:p w:rsidR="00565BBB" w:rsidRPr="00565BBB" w:rsidRDefault="00565BBB" w:rsidP="00565B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BBB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№ 1611/339-IV-ОЗ от 10 октября 2007</w:t>
      </w:r>
      <w:r w:rsidR="00CD7346">
        <w:rPr>
          <w:rFonts w:ascii="Times New Roman" w:hAnsi="Times New Roman" w:cs="Times New Roman"/>
          <w:sz w:val="28"/>
          <w:szCs w:val="28"/>
        </w:rPr>
        <w:t xml:space="preserve"> </w:t>
      </w:r>
      <w:r w:rsidRPr="00565BBB">
        <w:rPr>
          <w:rFonts w:ascii="Times New Roman" w:hAnsi="Times New Roman" w:cs="Times New Roman"/>
          <w:sz w:val="28"/>
          <w:szCs w:val="28"/>
        </w:rPr>
        <w:t>года «О муниципальной службе в Оренбургской области», постановлением Правительства Оренбургской Правительства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Оренбургской области на 2022 год от  23.12.2021 года № 1263-пп», Устава муниципального образования  Кислинский сельсовет,  Совет депутатов решил:</w:t>
      </w:r>
    </w:p>
    <w:p w:rsidR="0082003E" w:rsidRPr="00605BB3" w:rsidRDefault="0082003E" w:rsidP="00565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CE2F38">
        <w:rPr>
          <w:rFonts w:ascii="Times New Roman" w:hAnsi="Times New Roman" w:cs="Times New Roman"/>
          <w:sz w:val="28"/>
          <w:szCs w:val="28"/>
        </w:rPr>
        <w:t>я</w:t>
      </w:r>
      <w:r w:rsidR="00565BBB"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50 от 29.12.2021</w:t>
      </w:r>
      <w:r w:rsidRPr="002341A5">
        <w:rPr>
          <w:rFonts w:ascii="Times New Roman" w:hAnsi="Times New Roman" w:cs="Times New Roman"/>
          <w:sz w:val="28"/>
          <w:szCs w:val="28"/>
        </w:rPr>
        <w:t xml:space="preserve"> г</w:t>
      </w:r>
      <w:r w:rsidR="00565BBB">
        <w:rPr>
          <w:rFonts w:ascii="Times New Roman" w:hAnsi="Times New Roman" w:cs="Times New Roman"/>
          <w:sz w:val="28"/>
          <w:szCs w:val="28"/>
        </w:rPr>
        <w:t>. «О денежном содержании главы муниципального образования Кислинский сельсовет</w:t>
      </w:r>
      <w:r w:rsidR="00605BB3" w:rsidRPr="00605BB3">
        <w:rPr>
          <w:rFonts w:ascii="Times New Roman" w:hAnsi="Times New Roman" w:cs="Times New Roman"/>
          <w:sz w:val="28"/>
          <w:szCs w:val="28"/>
        </w:rPr>
        <w:t>»</w:t>
      </w:r>
    </w:p>
    <w:p w:rsidR="0082003E" w:rsidRDefault="0082003E" w:rsidP="0060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1.1. изложить пункт  </w:t>
      </w:r>
      <w:r w:rsidR="00565BBB">
        <w:rPr>
          <w:rFonts w:ascii="Times New Roman" w:hAnsi="Times New Roman" w:cs="Times New Roman"/>
          <w:sz w:val="28"/>
          <w:szCs w:val="28"/>
        </w:rPr>
        <w:t>1.7</w:t>
      </w:r>
      <w:r w:rsidR="00CD7346">
        <w:rPr>
          <w:rFonts w:ascii="Times New Roman" w:hAnsi="Times New Roman" w:cs="Times New Roman"/>
          <w:sz w:val="28"/>
          <w:szCs w:val="28"/>
        </w:rPr>
        <w:t xml:space="preserve"> </w:t>
      </w:r>
      <w:r w:rsidR="001147CB">
        <w:rPr>
          <w:rFonts w:ascii="Times New Roman" w:hAnsi="Times New Roman" w:cs="Times New Roman"/>
          <w:sz w:val="28"/>
          <w:szCs w:val="28"/>
        </w:rPr>
        <w:t xml:space="preserve"> </w:t>
      </w:r>
      <w:r w:rsidRPr="002341A5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565BBB" w:rsidRPr="00565BBB" w:rsidRDefault="00565BBB" w:rsidP="00565BB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«1.7</w:t>
      </w:r>
      <w:r w:rsidR="00DF1F07" w:rsidRPr="00DF1F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в размере двух должностных окладов с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565B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учетом районного коэффициента.</w:t>
      </w:r>
    </w:p>
    <w:p w:rsidR="0082003E" w:rsidRDefault="0082003E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2.  Настоящее решение вступает в силу пос</w:t>
      </w:r>
      <w:r w:rsidR="00CD7346">
        <w:rPr>
          <w:rFonts w:ascii="Times New Roman" w:hAnsi="Times New Roman" w:cs="Times New Roman"/>
          <w:sz w:val="28"/>
          <w:szCs w:val="28"/>
        </w:rPr>
        <w:t>ле  обнародования</w:t>
      </w:r>
      <w:r w:rsidRPr="00DF1F0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</w:t>
      </w:r>
      <w:r w:rsidR="00565BBB">
        <w:rPr>
          <w:rFonts w:ascii="Times New Roman" w:hAnsi="Times New Roman" w:cs="Times New Roman"/>
          <w:sz w:val="28"/>
          <w:szCs w:val="28"/>
        </w:rPr>
        <w:t>тношения, возникшие с 01.01.2022</w:t>
      </w:r>
      <w:r w:rsidR="00083391">
        <w:rPr>
          <w:rFonts w:ascii="Times New Roman" w:hAnsi="Times New Roman" w:cs="Times New Roman"/>
          <w:sz w:val="28"/>
          <w:szCs w:val="28"/>
        </w:rPr>
        <w:t xml:space="preserve"> </w:t>
      </w:r>
      <w:r w:rsidRPr="00DF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7346" w:rsidRDefault="00CD7346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346" w:rsidRPr="00DF1F07" w:rsidRDefault="00CD7346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346" w:rsidRPr="00DF1F07" w:rsidRDefault="00CD7346" w:rsidP="00CD73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1F07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Р.Х. Галиулина</w:t>
      </w:r>
      <w:r w:rsidRPr="00DF1F0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2003E" w:rsidRPr="00DF1F07" w:rsidRDefault="0082003E" w:rsidP="00CE2F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CD734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D7346" w:rsidRPr="00DF1F07">
        <w:rPr>
          <w:rFonts w:ascii="Times New Roman" w:hAnsi="Times New Roman" w:cs="Times New Roman"/>
          <w:sz w:val="28"/>
          <w:szCs w:val="28"/>
        </w:rPr>
        <w:t>В.Л. Абрамов</w:t>
      </w:r>
    </w:p>
    <w:p w:rsidR="0082003E" w:rsidRPr="00DF1F07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Pr="00DF1F07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D7346">
      <w:pPr>
        <w:spacing w:after="0" w:line="240" w:lineRule="auto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35" w:rsidRDefault="00AB2135" w:rsidP="00945AEB">
      <w:pPr>
        <w:spacing w:after="0" w:line="240" w:lineRule="auto"/>
      </w:pPr>
      <w:r>
        <w:separator/>
      </w:r>
    </w:p>
  </w:endnote>
  <w:endnote w:type="continuationSeparator" w:id="1">
    <w:p w:rsidR="00AB2135" w:rsidRDefault="00AB2135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35" w:rsidRDefault="00AB2135" w:rsidP="00945AEB">
      <w:pPr>
        <w:spacing w:after="0" w:line="240" w:lineRule="auto"/>
      </w:pPr>
      <w:r>
        <w:separator/>
      </w:r>
    </w:p>
  </w:footnote>
  <w:footnote w:type="continuationSeparator" w:id="1">
    <w:p w:rsidR="00AB2135" w:rsidRDefault="00AB2135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800F2"/>
    <w:rsid w:val="00083391"/>
    <w:rsid w:val="00083F6C"/>
    <w:rsid w:val="000D12A7"/>
    <w:rsid w:val="000E7D54"/>
    <w:rsid w:val="000F6740"/>
    <w:rsid w:val="001044F9"/>
    <w:rsid w:val="001147CB"/>
    <w:rsid w:val="00156B6B"/>
    <w:rsid w:val="0016097E"/>
    <w:rsid w:val="001645B6"/>
    <w:rsid w:val="0018679E"/>
    <w:rsid w:val="00186E0D"/>
    <w:rsid w:val="00192AC8"/>
    <w:rsid w:val="001B335B"/>
    <w:rsid w:val="001C12CC"/>
    <w:rsid w:val="001F7CFD"/>
    <w:rsid w:val="00255BB5"/>
    <w:rsid w:val="002756F6"/>
    <w:rsid w:val="002B3054"/>
    <w:rsid w:val="003054FF"/>
    <w:rsid w:val="0038209E"/>
    <w:rsid w:val="00384CF4"/>
    <w:rsid w:val="003B3217"/>
    <w:rsid w:val="003E3F67"/>
    <w:rsid w:val="004113DC"/>
    <w:rsid w:val="00424F78"/>
    <w:rsid w:val="00461943"/>
    <w:rsid w:val="00565BBB"/>
    <w:rsid w:val="00585E4D"/>
    <w:rsid w:val="005C0152"/>
    <w:rsid w:val="00605BB3"/>
    <w:rsid w:val="00620316"/>
    <w:rsid w:val="00650EB7"/>
    <w:rsid w:val="006A09F4"/>
    <w:rsid w:val="0074434C"/>
    <w:rsid w:val="00744BED"/>
    <w:rsid w:val="00786CED"/>
    <w:rsid w:val="0082003E"/>
    <w:rsid w:val="008900C0"/>
    <w:rsid w:val="00942BCB"/>
    <w:rsid w:val="009430DF"/>
    <w:rsid w:val="00945AEB"/>
    <w:rsid w:val="009B6DA2"/>
    <w:rsid w:val="00A17E24"/>
    <w:rsid w:val="00A26D5F"/>
    <w:rsid w:val="00A42247"/>
    <w:rsid w:val="00A51D3E"/>
    <w:rsid w:val="00A572F8"/>
    <w:rsid w:val="00A8209B"/>
    <w:rsid w:val="00A85506"/>
    <w:rsid w:val="00AB2135"/>
    <w:rsid w:val="00AB68D9"/>
    <w:rsid w:val="00AD2B3A"/>
    <w:rsid w:val="00AD5BE2"/>
    <w:rsid w:val="00B34015"/>
    <w:rsid w:val="00B500DC"/>
    <w:rsid w:val="00BA2735"/>
    <w:rsid w:val="00BD7CCC"/>
    <w:rsid w:val="00BE69F6"/>
    <w:rsid w:val="00C0571F"/>
    <w:rsid w:val="00C40C46"/>
    <w:rsid w:val="00C54CD6"/>
    <w:rsid w:val="00C97248"/>
    <w:rsid w:val="00CD7346"/>
    <w:rsid w:val="00CE2F38"/>
    <w:rsid w:val="00D10209"/>
    <w:rsid w:val="00D52A14"/>
    <w:rsid w:val="00D72661"/>
    <w:rsid w:val="00D82A3D"/>
    <w:rsid w:val="00DF1F07"/>
    <w:rsid w:val="00E2348F"/>
    <w:rsid w:val="00E45A12"/>
    <w:rsid w:val="00F23D60"/>
    <w:rsid w:val="00F41E3B"/>
    <w:rsid w:val="00FE087C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2018-10-17T04:09:00Z</cp:lastPrinted>
  <dcterms:created xsi:type="dcterms:W3CDTF">2017-11-16T08:57:00Z</dcterms:created>
  <dcterms:modified xsi:type="dcterms:W3CDTF">2022-07-21T04:04:00Z</dcterms:modified>
</cp:coreProperties>
</file>