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 w:rsidP="00514384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B07FA4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14384">
        <w:rPr>
          <w:rFonts w:ascii="Times New Roman" w:hAnsi="Times New Roman" w:cs="Times New Roman"/>
          <w:sz w:val="28"/>
          <w:szCs w:val="28"/>
        </w:rPr>
        <w:t>.09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86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7FA4">
        <w:rPr>
          <w:rFonts w:ascii="Times New Roman" w:hAnsi="Times New Roman" w:cs="Times New Roman"/>
          <w:b/>
          <w:sz w:val="28"/>
          <w:szCs w:val="28"/>
        </w:rPr>
        <w:t>Азарову Анатолию Алексеевичу</w:t>
      </w:r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B07FA4">
        <w:rPr>
          <w:rFonts w:ascii="Times New Roman" w:hAnsi="Times New Roman" w:cs="Times New Roman"/>
          <w:sz w:val="28"/>
          <w:szCs w:val="28"/>
        </w:rPr>
        <w:t xml:space="preserve"> площадью 5296</w:t>
      </w:r>
      <w:r w:rsidR="00AA4E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AA4E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4E6A">
        <w:rPr>
          <w:rFonts w:ascii="Times New Roman" w:hAnsi="Times New Roman" w:cs="Times New Roman"/>
          <w:sz w:val="28"/>
          <w:szCs w:val="28"/>
        </w:rPr>
        <w:t xml:space="preserve">, </w:t>
      </w:r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B07FA4">
        <w:rPr>
          <w:rFonts w:ascii="Times New Roman" w:hAnsi="Times New Roman" w:cs="Times New Roman"/>
          <w:sz w:val="28"/>
          <w:szCs w:val="28"/>
        </w:rPr>
        <w:t xml:space="preserve">  Азарову Анатолию  Алексеевичу</w:t>
      </w:r>
      <w:r>
        <w:rPr>
          <w:rFonts w:ascii="Times New Roman" w:hAnsi="Times New Roman" w:cs="Times New Roman"/>
          <w:sz w:val="28"/>
          <w:szCs w:val="28"/>
        </w:rPr>
        <w:t xml:space="preserve">   на основании свидетельства на право собственности на землю серии РФ –XX</w:t>
      </w:r>
      <w:r w:rsidR="0051438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07FA4">
        <w:rPr>
          <w:rFonts w:ascii="Times New Roman" w:hAnsi="Times New Roman" w:cs="Times New Roman"/>
          <w:sz w:val="28"/>
          <w:szCs w:val="28"/>
        </w:rPr>
        <w:t xml:space="preserve"> ОРБ -05-08 № 09582</w:t>
      </w:r>
      <w:r w:rsidR="00514384">
        <w:rPr>
          <w:rFonts w:ascii="Times New Roman" w:hAnsi="Times New Roman" w:cs="Times New Roman"/>
          <w:sz w:val="28"/>
          <w:szCs w:val="28"/>
        </w:rPr>
        <w:t>4</w:t>
      </w:r>
      <w:r w:rsidR="00B07FA4">
        <w:rPr>
          <w:rFonts w:ascii="Times New Roman" w:hAnsi="Times New Roman" w:cs="Times New Roman"/>
          <w:sz w:val="28"/>
          <w:szCs w:val="28"/>
        </w:rPr>
        <w:t>8</w:t>
      </w:r>
      <w:r w:rsidR="00371256">
        <w:rPr>
          <w:rFonts w:ascii="Times New Roman" w:hAnsi="Times New Roman" w:cs="Times New Roman"/>
          <w:sz w:val="28"/>
          <w:szCs w:val="28"/>
        </w:rPr>
        <w:t xml:space="preserve">  </w:t>
      </w:r>
      <w:r w:rsidR="00D1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EE0D6F">
        <w:rPr>
          <w:rFonts w:ascii="Times New Roman" w:hAnsi="Times New Roman" w:cs="Times New Roman"/>
          <w:sz w:val="28"/>
          <w:szCs w:val="28"/>
        </w:rPr>
        <w:t>адастровым номером 56:05:080</w:t>
      </w:r>
      <w:r w:rsidR="00371256">
        <w:rPr>
          <w:rFonts w:ascii="Times New Roman" w:hAnsi="Times New Roman" w:cs="Times New Roman"/>
          <w:sz w:val="28"/>
          <w:szCs w:val="28"/>
        </w:rPr>
        <w:t>1</w:t>
      </w:r>
      <w:r w:rsidR="008A7C05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C7D">
        <w:rPr>
          <w:rFonts w:ascii="Times New Roman" w:hAnsi="Times New Roman" w:cs="Times New Roman"/>
          <w:sz w:val="28"/>
          <w:szCs w:val="28"/>
        </w:rPr>
        <w:t>60</w:t>
      </w:r>
      <w:r w:rsidR="00CA6297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B07FA4">
        <w:rPr>
          <w:rFonts w:ascii="Times New Roman" w:hAnsi="Times New Roman" w:cs="Times New Roman"/>
          <w:sz w:val="28"/>
          <w:szCs w:val="28"/>
        </w:rPr>
        <w:t>61</w:t>
      </w:r>
      <w:r w:rsidR="00EE0D6F">
        <w:rPr>
          <w:rFonts w:ascii="Times New Roman" w:hAnsi="Times New Roman" w:cs="Times New Roman"/>
          <w:sz w:val="28"/>
          <w:szCs w:val="28"/>
        </w:rPr>
        <w:t xml:space="preserve"> от </w:t>
      </w:r>
      <w:r w:rsidR="005143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38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.1995г.,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Кисла,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proofErr w:type="gramStart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371256">
        <w:rPr>
          <w:rFonts w:ascii="Times New Roman" w:hAnsi="Times New Roman" w:cs="Times New Roman"/>
          <w:sz w:val="28"/>
          <w:szCs w:val="28"/>
        </w:rPr>
        <w:t>ьсовет, с. Кисла</w:t>
      </w:r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514384">
        <w:rPr>
          <w:rFonts w:ascii="Times New Roman" w:hAnsi="Times New Roman" w:cs="Times New Roman"/>
          <w:sz w:val="28"/>
          <w:szCs w:val="28"/>
        </w:rPr>
        <w:t>Ц</w:t>
      </w:r>
      <w:r w:rsidR="00B07FA4">
        <w:rPr>
          <w:rFonts w:ascii="Times New Roman" w:hAnsi="Times New Roman" w:cs="Times New Roman"/>
          <w:sz w:val="28"/>
          <w:szCs w:val="28"/>
        </w:rPr>
        <w:t>ентральная  земельный участок 19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5364">
        <w:rPr>
          <w:rFonts w:ascii="Times New Roman" w:hAnsi="Times New Roman" w:cs="Times New Roman"/>
          <w:sz w:val="28"/>
          <w:szCs w:val="28"/>
        </w:rPr>
        <w:t xml:space="preserve">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Абрамов В.Л.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64AA2"/>
    <w:rsid w:val="00080CAB"/>
    <w:rsid w:val="0009289B"/>
    <w:rsid w:val="000E4DB8"/>
    <w:rsid w:val="000F7E30"/>
    <w:rsid w:val="00132B2E"/>
    <w:rsid w:val="001379CE"/>
    <w:rsid w:val="001C426A"/>
    <w:rsid w:val="001D038B"/>
    <w:rsid w:val="001E39F1"/>
    <w:rsid w:val="001E7CFB"/>
    <w:rsid w:val="002477EC"/>
    <w:rsid w:val="00250487"/>
    <w:rsid w:val="002A4F1E"/>
    <w:rsid w:val="002A58B2"/>
    <w:rsid w:val="002C477A"/>
    <w:rsid w:val="002F0936"/>
    <w:rsid w:val="002F0B8F"/>
    <w:rsid w:val="003157B8"/>
    <w:rsid w:val="00371256"/>
    <w:rsid w:val="003B1C2F"/>
    <w:rsid w:val="003C6DC7"/>
    <w:rsid w:val="0045663A"/>
    <w:rsid w:val="00473044"/>
    <w:rsid w:val="00491589"/>
    <w:rsid w:val="004939D3"/>
    <w:rsid w:val="00514384"/>
    <w:rsid w:val="005449A6"/>
    <w:rsid w:val="005A6C7D"/>
    <w:rsid w:val="005B3474"/>
    <w:rsid w:val="005D65F1"/>
    <w:rsid w:val="005F0396"/>
    <w:rsid w:val="00613801"/>
    <w:rsid w:val="0061401E"/>
    <w:rsid w:val="006354ED"/>
    <w:rsid w:val="006D5364"/>
    <w:rsid w:val="006D7BBD"/>
    <w:rsid w:val="00730121"/>
    <w:rsid w:val="00757810"/>
    <w:rsid w:val="007B054D"/>
    <w:rsid w:val="007D2A76"/>
    <w:rsid w:val="00806DBE"/>
    <w:rsid w:val="008344C4"/>
    <w:rsid w:val="008722F4"/>
    <w:rsid w:val="00890DCE"/>
    <w:rsid w:val="008A31AD"/>
    <w:rsid w:val="008A3342"/>
    <w:rsid w:val="008A7C05"/>
    <w:rsid w:val="008B7679"/>
    <w:rsid w:val="00911CE6"/>
    <w:rsid w:val="009123EA"/>
    <w:rsid w:val="009B24C7"/>
    <w:rsid w:val="009E7D8B"/>
    <w:rsid w:val="00A22E4F"/>
    <w:rsid w:val="00A707E2"/>
    <w:rsid w:val="00A72D90"/>
    <w:rsid w:val="00AA4E6A"/>
    <w:rsid w:val="00B07FA4"/>
    <w:rsid w:val="00B319C5"/>
    <w:rsid w:val="00B476A6"/>
    <w:rsid w:val="00B87188"/>
    <w:rsid w:val="00C77C75"/>
    <w:rsid w:val="00CA6297"/>
    <w:rsid w:val="00D12AD8"/>
    <w:rsid w:val="00D616F0"/>
    <w:rsid w:val="00DA4DA8"/>
    <w:rsid w:val="00DD758F"/>
    <w:rsid w:val="00E475A8"/>
    <w:rsid w:val="00E57929"/>
    <w:rsid w:val="00E62C23"/>
    <w:rsid w:val="00E76E9A"/>
    <w:rsid w:val="00EA5D6D"/>
    <w:rsid w:val="00EE0D6F"/>
    <w:rsid w:val="00EF04F4"/>
    <w:rsid w:val="00EF646A"/>
    <w:rsid w:val="00F0743C"/>
    <w:rsid w:val="00F214B4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2022-09-30T09:31:00Z</cp:lastPrinted>
  <dcterms:created xsi:type="dcterms:W3CDTF">2014-08-13T05:09:00Z</dcterms:created>
  <dcterms:modified xsi:type="dcterms:W3CDTF">2022-09-30T09:32:00Z</dcterms:modified>
</cp:coreProperties>
</file>