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2772" w:rsidRPr="005D2772" w:rsidTr="00806464">
        <w:tc>
          <w:tcPr>
            <w:tcW w:w="9570" w:type="dxa"/>
          </w:tcPr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7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4825" cy="628650"/>
                  <wp:effectExtent l="0" t="0" r="9525" b="0"/>
                  <wp:docPr id="29" name="Рисунок 29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72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47084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47084" w:rsidRPr="00547084" w:rsidRDefault="00CC64EC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КИСЛИНСКИЙ</w:t>
            </w:r>
            <w:r w:rsidR="005D2772"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47084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АСЕКЕВСКОГО РАЙОНА </w:t>
            </w:r>
          </w:p>
          <w:p w:rsidR="005D2772" w:rsidRPr="00547084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0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772" w:rsidRPr="005D2772" w:rsidRDefault="005D2772" w:rsidP="005D2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D27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D2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5D2772" w:rsidRPr="005D2772" w:rsidRDefault="00CC64EC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</w:t>
      </w:r>
      <w:r w:rsidR="005D2772" w:rsidRPr="005D2772">
        <w:rPr>
          <w:rFonts w:ascii="Times New Roman" w:hAnsi="Times New Roman" w:cs="Times New Roman"/>
          <w:sz w:val="28"/>
          <w:szCs w:val="28"/>
        </w:rPr>
        <w:t>.202</w:t>
      </w:r>
      <w:r w:rsidR="00547084">
        <w:rPr>
          <w:rFonts w:ascii="Times New Roman" w:hAnsi="Times New Roman" w:cs="Times New Roman"/>
          <w:sz w:val="28"/>
          <w:szCs w:val="28"/>
        </w:rPr>
        <w:t>2</w:t>
      </w:r>
      <w:r w:rsidR="005D2772" w:rsidRPr="005D2772">
        <w:rPr>
          <w:rFonts w:ascii="Times New Roman" w:hAnsi="Times New Roman" w:cs="Times New Roman"/>
          <w:sz w:val="28"/>
          <w:szCs w:val="28"/>
        </w:rPr>
        <w:t xml:space="preserve">                                   с</w:t>
      </w:r>
      <w:proofErr w:type="gramStart"/>
      <w:r w:rsidR="005D2772" w:rsidRPr="005D2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исла</w:t>
      </w:r>
      <w:r w:rsidR="005D2772" w:rsidRPr="005D2772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5D2772" w:rsidRPr="005D277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D2772" w:rsidRPr="005D2772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D2772" w:rsidRPr="005D2772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72" w:rsidRPr="00547084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84">
        <w:rPr>
          <w:rFonts w:ascii="Times New Roman" w:hAnsi="Times New Roman" w:cs="Times New Roman"/>
          <w:b/>
          <w:sz w:val="28"/>
          <w:szCs w:val="28"/>
        </w:rPr>
        <w:t>О создании штаба оповещения и пункта сбора</w:t>
      </w:r>
    </w:p>
    <w:p w:rsidR="005D2772" w:rsidRPr="00547084" w:rsidRDefault="005D2772" w:rsidP="005D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84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CC64EC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CC64EC" w:rsidRPr="00547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84">
        <w:rPr>
          <w:rFonts w:ascii="Times New Roman" w:hAnsi="Times New Roman" w:cs="Times New Roman"/>
          <w:b/>
          <w:sz w:val="28"/>
          <w:szCs w:val="28"/>
        </w:rPr>
        <w:t>сельсовет (ШО и ПСМО)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CC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7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исполнении постановления   суженного заседания 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№ 3-пс от 05.03.2015г. «О порядке, подготовке и содержания базы мобилизационного развертывания  отдела (ВКО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области) на территории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района» в помещении </w:t>
      </w:r>
      <w:proofErr w:type="spellStart"/>
      <w:r w:rsidR="00CC64EC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сельсовета создать штаб оповещения и пункта сбора (ШО и ПСМО):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1. Утвердить состав администрации штаба оповещения и пункта сбора: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- начальник ШО и ПС – глава администрации </w:t>
      </w:r>
      <w:r w:rsidR="00CC64EC">
        <w:rPr>
          <w:rFonts w:ascii="Times New Roman" w:hAnsi="Times New Roman" w:cs="Times New Roman"/>
          <w:sz w:val="28"/>
          <w:szCs w:val="28"/>
        </w:rPr>
        <w:t xml:space="preserve"> Абрамов Владимир Леонтьевич</w:t>
      </w:r>
    </w:p>
    <w:p w:rsidR="005D2772" w:rsidRPr="005D2772" w:rsidRDefault="00547084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технический работник – делопроизво</w:t>
      </w:r>
      <w:r w:rsidR="00CC64EC">
        <w:rPr>
          <w:rFonts w:ascii="Times New Roman" w:hAnsi="Times New Roman" w:cs="Times New Roman"/>
          <w:sz w:val="28"/>
          <w:szCs w:val="28"/>
        </w:rPr>
        <w:t xml:space="preserve">дитель ВУС </w:t>
      </w:r>
      <w:proofErr w:type="spellStart"/>
      <w:r w:rsidR="00CC64EC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="00CC64EC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D2772" w:rsidRDefault="00CC64EC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посыльной </w:t>
      </w:r>
      <w:r w:rsidR="005D2772" w:rsidRPr="005D27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Терентьева Лариса Борисовна</w:t>
      </w:r>
    </w:p>
    <w:p w:rsidR="00CC64EC" w:rsidRPr="005D2772" w:rsidRDefault="00CC64EC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50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>- сопровождающий команды-</w:t>
      </w:r>
      <w:r w:rsidR="00CC64EC">
        <w:rPr>
          <w:rFonts w:ascii="Times New Roman" w:hAnsi="Times New Roman" w:cs="Times New Roman"/>
          <w:sz w:val="28"/>
          <w:szCs w:val="28"/>
        </w:rPr>
        <w:t xml:space="preserve"> Абрамов В.Л.</w:t>
      </w:r>
    </w:p>
    <w:p w:rsidR="00CC64EC" w:rsidRDefault="00CC64EC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 2. Определить время развертывания штаба оповещения и пункта сбора за 4 часа с момента получения сигнала (команды) от отдела военного комиссариата Оренбургской области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о ведении степени боевой готовности.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3. Закрепить служебный аппарат  администрации </w:t>
      </w:r>
      <w:proofErr w:type="spellStart"/>
      <w:r w:rsidR="00CC64E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сельсовет для оповещения  и сбора состава администрации ШО и ПС а также  для оповещения сбора и отправки граждан  пребывающих в запасе и пункт предварительного сбора граждан </w:t>
      </w:r>
      <w:r w:rsidR="00A57A50">
        <w:rPr>
          <w:rFonts w:ascii="Times New Roman" w:hAnsi="Times New Roman" w:cs="Times New Roman"/>
          <w:sz w:val="28"/>
          <w:szCs w:val="28"/>
        </w:rPr>
        <w:t>в</w:t>
      </w:r>
      <w:r w:rsidRPr="005D27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.</w:t>
      </w:r>
      <w:r w:rsidR="00CC64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64EC">
        <w:rPr>
          <w:rFonts w:ascii="Times New Roman" w:hAnsi="Times New Roman" w:cs="Times New Roman"/>
          <w:sz w:val="28"/>
          <w:szCs w:val="28"/>
        </w:rPr>
        <w:t>исла</w:t>
      </w:r>
      <w:r w:rsidRPr="005D2772">
        <w:rPr>
          <w:rFonts w:ascii="Times New Roman" w:hAnsi="Times New Roman" w:cs="Times New Roman"/>
          <w:sz w:val="28"/>
          <w:szCs w:val="28"/>
        </w:rPr>
        <w:t>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lastRenderedPageBreak/>
        <w:t xml:space="preserve">           4.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 xml:space="preserve">Ответственному за ведение  воинского учета </w:t>
      </w:r>
      <w:r w:rsidR="00A57A50" w:rsidRPr="00A57A50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A57A50">
        <w:rPr>
          <w:rFonts w:ascii="Times New Roman" w:hAnsi="Times New Roman" w:cs="Times New Roman"/>
          <w:sz w:val="28"/>
          <w:szCs w:val="28"/>
        </w:rPr>
        <w:t>ю</w:t>
      </w:r>
      <w:r w:rsidR="00CC64EC">
        <w:rPr>
          <w:rFonts w:ascii="Times New Roman" w:hAnsi="Times New Roman" w:cs="Times New Roman"/>
          <w:sz w:val="28"/>
          <w:szCs w:val="28"/>
        </w:rPr>
        <w:t xml:space="preserve"> ВУС </w:t>
      </w:r>
      <w:proofErr w:type="spellStart"/>
      <w:r w:rsidR="00CC64EC">
        <w:rPr>
          <w:rFonts w:ascii="Times New Roman" w:hAnsi="Times New Roman" w:cs="Times New Roman"/>
          <w:sz w:val="28"/>
          <w:szCs w:val="28"/>
        </w:rPr>
        <w:t>Кутыревой</w:t>
      </w:r>
      <w:proofErr w:type="spellEnd"/>
      <w:r w:rsidR="00CC64EC">
        <w:rPr>
          <w:rFonts w:ascii="Times New Roman" w:hAnsi="Times New Roman" w:cs="Times New Roman"/>
          <w:sz w:val="28"/>
          <w:szCs w:val="28"/>
        </w:rPr>
        <w:t xml:space="preserve"> Наталье Владимировне о</w:t>
      </w:r>
      <w:r w:rsidRPr="005D2772">
        <w:rPr>
          <w:rFonts w:ascii="Times New Roman" w:hAnsi="Times New Roman" w:cs="Times New Roman"/>
          <w:sz w:val="28"/>
          <w:szCs w:val="28"/>
        </w:rPr>
        <w:t xml:space="preserve">формить и представить на утверждение начальнику отдела ВКО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Абдулинского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 документацию штаба оповещения пункта сбора  согласно образца, полученных   от отдела военного комиссариата Оренбургской области по Матвеевскому и </w:t>
      </w:r>
      <w:proofErr w:type="spellStart"/>
      <w:r w:rsidRPr="005D2772">
        <w:rPr>
          <w:rFonts w:ascii="Times New Roman" w:hAnsi="Times New Roman" w:cs="Times New Roman"/>
          <w:sz w:val="28"/>
          <w:szCs w:val="28"/>
        </w:rPr>
        <w:t>Асекеевскому</w:t>
      </w:r>
      <w:proofErr w:type="spellEnd"/>
      <w:r w:rsidRPr="005D2772">
        <w:rPr>
          <w:rFonts w:ascii="Times New Roman" w:hAnsi="Times New Roman" w:cs="Times New Roman"/>
          <w:sz w:val="28"/>
          <w:szCs w:val="28"/>
        </w:rPr>
        <w:t xml:space="preserve"> районам, ежемесячно проводится уточнение данной документации. </w:t>
      </w:r>
      <w:proofErr w:type="gramEnd"/>
    </w:p>
    <w:p w:rsidR="005D2772" w:rsidRPr="005D2772" w:rsidRDefault="00CC64EC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Посыльной</w:t>
      </w:r>
      <w:r w:rsidR="005D2772" w:rsidRPr="005D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Терентьевой Ларисе Борисовне </w:t>
      </w:r>
      <w:r w:rsidR="005D2772" w:rsidRPr="005D2772">
        <w:rPr>
          <w:rFonts w:ascii="Times New Roman" w:hAnsi="Times New Roman" w:cs="Times New Roman"/>
          <w:sz w:val="28"/>
          <w:szCs w:val="28"/>
        </w:rPr>
        <w:t>осуществлять розыск граждан отказавшихся получать повестки  и не явившихся по повесткам   в установленный срок совместно с представителем участковым уполномоченным полиции.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          6. </w:t>
      </w:r>
      <w:proofErr w:type="gramStart"/>
      <w:r w:rsidRPr="005D2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772">
        <w:rPr>
          <w:rFonts w:ascii="Times New Roman" w:hAnsi="Times New Roman" w:cs="Times New Roman"/>
          <w:sz w:val="28"/>
          <w:szCs w:val="28"/>
        </w:rPr>
        <w:t xml:space="preserve"> исполнением этого постановления оставляю за собой.         </w:t>
      </w:r>
    </w:p>
    <w:p w:rsidR="005D2772" w:rsidRPr="005D2772" w:rsidRDefault="005D2772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A6" w:rsidRDefault="00F82CA6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4EC" w:rsidRDefault="00CC64EC" w:rsidP="005D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772" w:rsidRPr="005D2772" w:rsidRDefault="005D2772" w:rsidP="00CC6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5D2772" w:rsidRPr="005D2772" w:rsidRDefault="005D2772" w:rsidP="005D2772"/>
    <w:p w:rsidR="00193EDA" w:rsidRDefault="00193EDA"/>
    <w:sectPr w:rsidR="00193EDA" w:rsidSect="001E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020"/>
    <w:rsid w:val="00193EDA"/>
    <w:rsid w:val="001A3020"/>
    <w:rsid w:val="001E394E"/>
    <w:rsid w:val="002C0BBD"/>
    <w:rsid w:val="00547084"/>
    <w:rsid w:val="005513B3"/>
    <w:rsid w:val="005D2772"/>
    <w:rsid w:val="00A57A50"/>
    <w:rsid w:val="00CC64EC"/>
    <w:rsid w:val="00F8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2022-03-03T06:08:00Z</cp:lastPrinted>
  <dcterms:created xsi:type="dcterms:W3CDTF">2021-06-02T06:56:00Z</dcterms:created>
  <dcterms:modified xsi:type="dcterms:W3CDTF">2022-10-03T06:48:00Z</dcterms:modified>
</cp:coreProperties>
</file>