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C" w:rsidRDefault="00637BAC" w:rsidP="0084795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7BAC" w:rsidRDefault="00637BAC" w:rsidP="0046078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9270" cy="603885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637BAC" w:rsidRPr="0046078B" w:rsidRDefault="00B966FE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КИСЛИНСКИЙ</w:t>
      </w:r>
      <w:r w:rsidR="00637BAC" w:rsidRPr="0046078B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АСЕКЕЕВСКОГО РАЙОНА  ОРЕНБУРГСКОЙ ОБЛАСТИ</w:t>
      </w:r>
    </w:p>
    <w:p w:rsidR="00637BAC" w:rsidRPr="000049A3" w:rsidRDefault="00637BAC" w:rsidP="00460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966FE" w:rsidRPr="000049A3" w:rsidRDefault="00637BAC" w:rsidP="00B966FE">
      <w:pPr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РЕШЕНИЕ</w:t>
      </w:r>
    </w:p>
    <w:p w:rsidR="00637BAC" w:rsidRPr="0046078B" w:rsidRDefault="0046078B" w:rsidP="004607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18.04.</w:t>
      </w:r>
      <w:r w:rsidR="009B53A8">
        <w:rPr>
          <w:rFonts w:ascii="Times New Roman" w:hAnsi="Times New Roman"/>
          <w:b/>
          <w:sz w:val="28"/>
          <w:szCs w:val="28"/>
        </w:rPr>
        <w:t>2023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</w:t>
      </w:r>
      <w:r w:rsidR="00B966FE">
        <w:rPr>
          <w:rFonts w:ascii="Times New Roman" w:hAnsi="Times New Roman"/>
          <w:b/>
          <w:sz w:val="28"/>
          <w:szCs w:val="28"/>
        </w:rPr>
        <w:t xml:space="preserve">           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</w:t>
      </w:r>
      <w:r w:rsidR="00B966FE">
        <w:rPr>
          <w:rFonts w:ascii="Times New Roman" w:hAnsi="Times New Roman"/>
          <w:b/>
          <w:sz w:val="28"/>
          <w:szCs w:val="28"/>
        </w:rPr>
        <w:t xml:space="preserve">       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0049A3">
        <w:rPr>
          <w:rFonts w:ascii="Times New Roman" w:hAnsi="Times New Roman"/>
          <w:b/>
          <w:sz w:val="28"/>
          <w:szCs w:val="28"/>
        </w:rPr>
        <w:t xml:space="preserve">        </w:t>
      </w:r>
      <w:r w:rsidR="006C137A">
        <w:rPr>
          <w:rFonts w:ascii="Times New Roman" w:hAnsi="Times New Roman"/>
          <w:b/>
          <w:sz w:val="28"/>
          <w:szCs w:val="28"/>
        </w:rPr>
        <w:t xml:space="preserve">                      № 86</w:t>
      </w:r>
      <w:bookmarkStart w:id="0" w:name="_GoBack"/>
      <w:bookmarkEnd w:id="0"/>
    </w:p>
    <w:p w:rsidR="0046078B" w:rsidRPr="00EC6310" w:rsidRDefault="0046078B" w:rsidP="0046078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муници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B966FE">
        <w:rPr>
          <w:rFonts w:ascii="Times New Roman" w:hAnsi="Times New Roman"/>
          <w:b/>
          <w:bCs/>
          <w:color w:val="000000"/>
          <w:sz w:val="28"/>
          <w:szCs w:val="28"/>
        </w:rPr>
        <w:t>Кислинский</w:t>
      </w:r>
      <w:proofErr w:type="spellEnd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r w:rsidR="00B966F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19.05.2022 № 62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</w:t>
      </w:r>
      <w:bookmarkStart w:id="1" w:name="_Hlk77671647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о муниципальном контроле</w:t>
      </w:r>
      <w:bookmarkStart w:id="2" w:name="_Hlk77686366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на автомобильном транспорте, городском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наземном электрическом транспорте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дорожном хозяйстве в границах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 муниципа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льного образования </w:t>
      </w:r>
      <w:proofErr w:type="spellStart"/>
      <w:r w:rsidR="00B966FE">
        <w:rPr>
          <w:rFonts w:ascii="Times New Roman" w:hAnsi="Times New Roman"/>
          <w:b/>
          <w:bCs/>
          <w:color w:val="000000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bookmarkEnd w:id="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6078B" w:rsidRPr="00EC6310" w:rsidRDefault="0046078B" w:rsidP="0046078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46078B" w:rsidRPr="0046078B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 протест прокуратуры Асекеевского района от 30.03.2023 № 07-01-23, в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6310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EC6310">
        <w:rPr>
          <w:rFonts w:ascii="Times New Roman" w:hAnsi="Times New Roman"/>
          <w:bCs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льного образования  </w:t>
      </w:r>
      <w:proofErr w:type="spellStart"/>
      <w:r w:rsidR="00B966F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области, Совет депутат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 муниципального образования </w:t>
      </w:r>
      <w:proofErr w:type="spellStart"/>
      <w:r w:rsidR="00B966F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</w:t>
      </w:r>
      <w:proofErr w:type="gramEnd"/>
      <w:r>
        <w:rPr>
          <w:rFonts w:ascii="Times New Roman" w:hAnsi="Times New Roman"/>
        </w:rPr>
        <w:t xml:space="preserve"> </w:t>
      </w:r>
      <w:r w:rsidRPr="00EC6310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6078B" w:rsidRPr="00EC6310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1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C6310">
        <w:rPr>
          <w:rFonts w:ascii="Times New Roman" w:hAnsi="Times New Roman"/>
          <w:sz w:val="28"/>
          <w:szCs w:val="28"/>
        </w:rPr>
        <w:t>N 3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Pr="00942F03">
        <w:rPr>
          <w:rFonts w:ascii="Times New Roman" w:hAnsi="Times New Roman"/>
          <w:sz w:val="28"/>
          <w:szCs w:val="28"/>
        </w:rPr>
        <w:t xml:space="preserve"> Совета депутатов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966F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райо</w:t>
      </w:r>
      <w:r w:rsidR="00B966FE">
        <w:rPr>
          <w:rFonts w:ascii="Times New Roman" w:hAnsi="Times New Roman"/>
          <w:sz w:val="28"/>
          <w:szCs w:val="28"/>
        </w:rPr>
        <w:t>на Оренбургской области от 19.05.2022 № 62</w:t>
      </w:r>
      <w:r w:rsidRPr="00942F03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966F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пункты 2, 3, 4, 6, 7 исключить.</w:t>
      </w:r>
      <w:proofErr w:type="gramEnd"/>
    </w:p>
    <w:p w:rsidR="0046078B" w:rsidRPr="00832EB7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EB7">
        <w:rPr>
          <w:rFonts w:ascii="Times New Roman" w:hAnsi="Times New Roman"/>
          <w:sz w:val="28"/>
          <w:szCs w:val="28"/>
        </w:rPr>
        <w:t>2.</w:t>
      </w:r>
      <w:r w:rsidRPr="00832EB7">
        <w:rPr>
          <w:rFonts w:ascii="Times New Roman" w:hAnsi="Times New Roman"/>
          <w:sz w:val="24"/>
          <w:szCs w:val="24"/>
        </w:rPr>
        <w:t xml:space="preserve">  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Pr="00832EB7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078B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r w:rsidR="00B966FE">
        <w:rPr>
          <w:rFonts w:ascii="Times New Roman" w:hAnsi="Times New Roman"/>
          <w:sz w:val="28"/>
          <w:szCs w:val="28"/>
        </w:rPr>
        <w:t xml:space="preserve">                     Р.Х. </w:t>
      </w:r>
      <w:proofErr w:type="spellStart"/>
      <w:r w:rsidR="00B966FE">
        <w:rPr>
          <w:rFonts w:ascii="Times New Roman" w:hAnsi="Times New Roman"/>
          <w:sz w:val="28"/>
          <w:szCs w:val="28"/>
        </w:rPr>
        <w:t>Галиулина</w:t>
      </w:r>
      <w:proofErr w:type="spellEnd"/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  <w:r w:rsidR="00B966FE">
        <w:rPr>
          <w:rFonts w:ascii="Times New Roman" w:hAnsi="Times New Roman"/>
          <w:sz w:val="28"/>
          <w:szCs w:val="28"/>
        </w:rPr>
        <w:t xml:space="preserve">                      В.Л. Абрамов</w:t>
      </w:r>
    </w:p>
    <w:p w:rsidR="0075503A" w:rsidRPr="009B53A8" w:rsidRDefault="0075503A" w:rsidP="009B53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5503A" w:rsidRPr="009B53A8" w:rsidSect="007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5E"/>
    <w:rsid w:val="000049A3"/>
    <w:rsid w:val="00234457"/>
    <w:rsid w:val="00243B93"/>
    <w:rsid w:val="00290CFC"/>
    <w:rsid w:val="002B3F3A"/>
    <w:rsid w:val="00335BF1"/>
    <w:rsid w:val="00412956"/>
    <w:rsid w:val="0046078B"/>
    <w:rsid w:val="0052392B"/>
    <w:rsid w:val="005655D4"/>
    <w:rsid w:val="005F7EB8"/>
    <w:rsid w:val="00636DE6"/>
    <w:rsid w:val="00637BAC"/>
    <w:rsid w:val="00642B01"/>
    <w:rsid w:val="006620BF"/>
    <w:rsid w:val="00680C2D"/>
    <w:rsid w:val="006A5482"/>
    <w:rsid w:val="006C137A"/>
    <w:rsid w:val="006F37C4"/>
    <w:rsid w:val="0075503A"/>
    <w:rsid w:val="007B76F6"/>
    <w:rsid w:val="0084795E"/>
    <w:rsid w:val="00863387"/>
    <w:rsid w:val="008B45AC"/>
    <w:rsid w:val="009826FB"/>
    <w:rsid w:val="009B53A8"/>
    <w:rsid w:val="00A7400A"/>
    <w:rsid w:val="00B40533"/>
    <w:rsid w:val="00B66B21"/>
    <w:rsid w:val="00B966FE"/>
    <w:rsid w:val="00BA14FA"/>
    <w:rsid w:val="00BB6C20"/>
    <w:rsid w:val="00BD7D2A"/>
    <w:rsid w:val="00D56883"/>
    <w:rsid w:val="00D57B6D"/>
    <w:rsid w:val="00D60C9D"/>
    <w:rsid w:val="00D63841"/>
    <w:rsid w:val="00D9638C"/>
    <w:rsid w:val="00DD7374"/>
    <w:rsid w:val="00EA6F45"/>
    <w:rsid w:val="00F604B5"/>
    <w:rsid w:val="00F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2023-04-19T10:54:00Z</cp:lastPrinted>
  <dcterms:created xsi:type="dcterms:W3CDTF">2023-04-18T06:37:00Z</dcterms:created>
  <dcterms:modified xsi:type="dcterms:W3CDTF">2023-04-19T10:57:00Z</dcterms:modified>
</cp:coreProperties>
</file>