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0" w:rsidRDefault="007E7880" w:rsidP="007E7880">
      <w:pPr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0831E2E" wp14:editId="01299365">
            <wp:extent cx="50419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80" w:rsidRDefault="007E7880" w:rsidP="007E7880">
      <w:pPr>
        <w:tabs>
          <w:tab w:val="center" w:pos="4677"/>
          <w:tab w:val="left" w:pos="5593"/>
        </w:tabs>
        <w:spacing w:after="0"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p w:rsidR="007E7880" w:rsidRDefault="007E7880" w:rsidP="007E788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E7880" w:rsidRDefault="007E7880" w:rsidP="007E78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КИСЛИНСКИЙ  СЕЛЬСОВЕТ </w:t>
      </w:r>
    </w:p>
    <w:p w:rsidR="007E7880" w:rsidRDefault="007E7880" w:rsidP="007E78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АСЕКЕВСКОГО РАЙОНА ОРЕНБУРГСКОЙ ОБЛАСТИ</w:t>
      </w:r>
    </w:p>
    <w:p w:rsidR="007E7880" w:rsidRDefault="007E7880" w:rsidP="007E7880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7E7880" w:rsidRDefault="007E7880" w:rsidP="007E78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E7880" w:rsidTr="00447A9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E7880" w:rsidRPr="000345EF" w:rsidRDefault="007E7880" w:rsidP="007E78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исла</w:t>
            </w:r>
            <w:proofErr w:type="spellEnd"/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457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D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03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</w:tc>
      </w:tr>
    </w:tbl>
    <w:p w:rsidR="007E7880" w:rsidRDefault="007E7880" w:rsidP="007E7880">
      <w:pPr>
        <w:tabs>
          <w:tab w:val="center" w:pos="4606"/>
        </w:tabs>
        <w:ind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ab/>
      </w:r>
    </w:p>
    <w:p w:rsidR="007E7880" w:rsidRDefault="007E7880" w:rsidP="007E7880">
      <w:pPr>
        <w:tabs>
          <w:tab w:val="center" w:pos="4606"/>
        </w:tabs>
        <w:ind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инвентаризации</w:t>
      </w:r>
    </w:p>
    <w:p w:rsidR="007E7880" w:rsidRDefault="007E7880" w:rsidP="007E7880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целях контроля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имущества </w:t>
      </w:r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0124">
        <w:rPr>
          <w:rFonts w:ascii="Times New Roman" w:eastAsia="Times New Roman" w:hAnsi="Times New Roman"/>
          <w:sz w:val="28"/>
          <w:szCs w:val="28"/>
          <w:lang w:eastAsia="ru-RU"/>
        </w:rPr>
        <w:t>Кислинского</w:t>
      </w:r>
      <w:proofErr w:type="spellEnd"/>
      <w:r w:rsidR="004D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>сельсовета на  основании Устава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0124">
        <w:rPr>
          <w:rFonts w:ascii="Times New Roman" w:eastAsia="Times New Roman" w:hAnsi="Times New Roman"/>
          <w:sz w:val="28"/>
          <w:szCs w:val="28"/>
          <w:lang w:eastAsia="ru-RU"/>
        </w:rPr>
        <w:t>Кислинского</w:t>
      </w:r>
      <w:proofErr w:type="spellEnd"/>
      <w:r w:rsidR="004D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gramStart"/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880" w:rsidRDefault="007E7880" w:rsidP="007E7880">
      <w:pPr>
        <w:numPr>
          <w:ilvl w:val="0"/>
          <w:numId w:val="1"/>
        </w:numPr>
        <w:spacing w:before="100" w:after="24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для проведения инвентаризации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объектов имущества</w:t>
      </w:r>
      <w:r w:rsidR="00457F2A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Кислинского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составе:</w:t>
      </w:r>
    </w:p>
    <w:p w:rsidR="007E7880" w:rsidRDefault="007E7880" w:rsidP="007E7880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– </w:t>
      </w:r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сельсовета  Абрамов В.Л.</w:t>
      </w:r>
    </w:p>
    <w:p w:rsidR="00935B81" w:rsidRDefault="00935B81" w:rsidP="007E7880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– специалист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Кутырева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7E7880" w:rsidRDefault="007E7880" w:rsidP="007E7880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– </w:t>
      </w:r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>депутат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>Амирова</w:t>
      </w:r>
      <w:proofErr w:type="spellEnd"/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 xml:space="preserve"> Ф.С.</w:t>
      </w:r>
    </w:p>
    <w:p w:rsidR="00935B81" w:rsidRDefault="007E7880" w:rsidP="007E7880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-</w:t>
      </w:r>
      <w:r w:rsidR="00457F2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сельсовета  </w:t>
      </w:r>
      <w:proofErr w:type="spellStart"/>
      <w:r w:rsidR="00457F2A">
        <w:rPr>
          <w:rFonts w:ascii="Times New Roman" w:eastAsia="Times New Roman" w:hAnsi="Times New Roman"/>
          <w:sz w:val="28"/>
          <w:szCs w:val="28"/>
          <w:lang w:eastAsia="ru-RU"/>
        </w:rPr>
        <w:t>Галиул</w:t>
      </w:r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proofErr w:type="spellEnd"/>
      <w:r w:rsidR="00935B81">
        <w:rPr>
          <w:rFonts w:ascii="Times New Roman" w:eastAsia="Times New Roman" w:hAnsi="Times New Roman"/>
          <w:sz w:val="28"/>
          <w:szCs w:val="28"/>
          <w:lang w:eastAsia="ru-RU"/>
        </w:rPr>
        <w:t xml:space="preserve"> Р.Х.</w:t>
      </w:r>
    </w:p>
    <w:p w:rsidR="007E7880" w:rsidRDefault="00935B81" w:rsidP="007E7880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E7880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880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уборщица служебных 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Малеева Т.В.</w:t>
      </w:r>
    </w:p>
    <w:p w:rsidR="007E7880" w:rsidRDefault="007E7880" w:rsidP="007E7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провести инвентаризацию </w:t>
      </w:r>
      <w:r w:rsidR="00752B70">
        <w:rPr>
          <w:rFonts w:ascii="Times New Roman" w:eastAsia="Times New Roman" w:hAnsi="Times New Roman"/>
          <w:sz w:val="28"/>
          <w:szCs w:val="28"/>
          <w:lang w:eastAsia="ru-RU"/>
        </w:rPr>
        <w:t>объектов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E7880" w:rsidRDefault="007E7880" w:rsidP="007E788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инвентаризации приступить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10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880" w:rsidRDefault="007E7880" w:rsidP="00C0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0" w:rsidRDefault="007E7880" w:rsidP="007E788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возлагаю на себя.</w:t>
      </w:r>
    </w:p>
    <w:p w:rsidR="007E7880" w:rsidRDefault="007E7880" w:rsidP="007E7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 w:rsidR="00C02BB3">
        <w:rPr>
          <w:rFonts w:ascii="Times New Roman" w:eastAsia="Times New Roman" w:hAnsi="Times New Roman"/>
          <w:sz w:val="28"/>
          <w:szCs w:val="28"/>
          <w:lang w:eastAsia="ru-RU"/>
        </w:rPr>
        <w:t>В.Л.Абрамов</w:t>
      </w:r>
      <w:proofErr w:type="spellEnd"/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880" w:rsidRDefault="007E7880" w:rsidP="007E7880"/>
    <w:p w:rsidR="007E7880" w:rsidRDefault="007E7880" w:rsidP="007E7880"/>
    <w:p w:rsidR="007E7880" w:rsidRDefault="007E7880" w:rsidP="007E7880"/>
    <w:p w:rsidR="007E7880" w:rsidRDefault="007E7880" w:rsidP="007E7880"/>
    <w:p w:rsidR="00C13A90" w:rsidRDefault="00C13A90"/>
    <w:sectPr w:rsidR="00C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63E2"/>
    <w:multiLevelType w:val="hybridMultilevel"/>
    <w:tmpl w:val="BCA4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38"/>
    <w:rsid w:val="00075F38"/>
    <w:rsid w:val="00457F2A"/>
    <w:rsid w:val="004D0124"/>
    <w:rsid w:val="00752B70"/>
    <w:rsid w:val="007E7880"/>
    <w:rsid w:val="00935B81"/>
    <w:rsid w:val="00C02BB3"/>
    <w:rsid w:val="00C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2023-05-10T06:12:00Z</dcterms:created>
  <dcterms:modified xsi:type="dcterms:W3CDTF">2023-05-29T04:08:00Z</dcterms:modified>
</cp:coreProperties>
</file>