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DD3E6F">
        <w:rPr>
          <w:rFonts w:ascii="Times New Roman" w:hAnsi="Times New Roman" w:cs="Times New Roman"/>
          <w:sz w:val="32"/>
          <w:szCs w:val="32"/>
        </w:rPr>
        <w:t>6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DD3E6F">
        <w:rPr>
          <w:rFonts w:ascii="Times New Roman" w:hAnsi="Times New Roman" w:cs="Times New Roman"/>
          <w:sz w:val="32"/>
          <w:szCs w:val="32"/>
        </w:rPr>
        <w:t>ачи правовых актов за    июль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B52D4B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Кислинского сельсовета Асекеевского района Оренбургской области в прокуратуру Асекеевского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453"/>
        <w:gridCol w:w="1186"/>
        <w:gridCol w:w="1485"/>
        <w:gridCol w:w="1803"/>
      </w:tblGrid>
      <w:tr w:rsidR="0044103C" w:rsidRPr="004434D7" w:rsidTr="00FA56D4">
        <w:tc>
          <w:tcPr>
            <w:tcW w:w="64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445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186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485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80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6C7BB2" w:rsidRPr="00E56A21" w:rsidTr="00FA56D4">
        <w:tc>
          <w:tcPr>
            <w:tcW w:w="644" w:type="dxa"/>
          </w:tcPr>
          <w:p w:rsidR="006C7BB2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BB2"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1C175C" w:rsidRDefault="00B52D4B" w:rsidP="00DE7BA9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650BE6" w:rsidRDefault="00650BE6" w:rsidP="00DE7BA9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2"/>
            </w:tblGrid>
            <w:tr w:rsidR="00650BE6" w:rsidTr="00650BE6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0BE6" w:rsidRPr="001C175C" w:rsidRDefault="001C17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50BE6" w:rsidRPr="001C1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подготовке проекта внесения изменений в Генеральный план муниципального образования Кислинский сельсовет Асекеевского района Оренбургской области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50BE6" w:rsidRDefault="00650BE6" w:rsidP="00650BE6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DE7BA9" w:rsidRPr="00DE7BA9" w:rsidRDefault="00DE7BA9" w:rsidP="00DE7BA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E56A21" w:rsidRDefault="006C7BB2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C7BB2" w:rsidRPr="00E56A21" w:rsidRDefault="009B56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3E6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52D4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485" w:type="dxa"/>
          </w:tcPr>
          <w:p w:rsidR="006C7BB2" w:rsidRPr="00E56A21" w:rsidRDefault="001C175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="00836081" w:rsidRPr="00E56A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5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6C7BB2" w:rsidRPr="00E56A21" w:rsidRDefault="00F809CE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7BB2" w:rsidRPr="00E56A21" w:rsidTr="00FA56D4">
        <w:trPr>
          <w:trHeight w:val="1764"/>
        </w:trPr>
        <w:tc>
          <w:tcPr>
            <w:tcW w:w="644" w:type="dxa"/>
          </w:tcPr>
          <w:p w:rsidR="006C7BB2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BB2"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DC167E" w:rsidRPr="00DC167E" w:rsidRDefault="00B52D4B" w:rsidP="00DC16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1C1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67E" w:rsidRPr="00DC16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 подготовке проекта внесения изменений</w:t>
            </w:r>
          </w:p>
          <w:p w:rsidR="00DC167E" w:rsidRPr="00DC167E" w:rsidRDefault="00DC167E" w:rsidP="00DC167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16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 Правила землепользования и застройки муниципального </w:t>
            </w:r>
          </w:p>
          <w:p w:rsidR="00DC167E" w:rsidRPr="00DC167E" w:rsidRDefault="00DC167E" w:rsidP="00DC16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6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образования Кислинский сельсовет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DC16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Асекеевского района</w:t>
            </w:r>
            <w:r w:rsidRPr="00DC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6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Оренбургской области</w:t>
            </w:r>
          </w:p>
          <w:p w:rsidR="00DC167E" w:rsidRPr="00E56A21" w:rsidRDefault="00DC167E" w:rsidP="00DC167E">
            <w:pPr>
              <w:tabs>
                <w:tab w:val="left" w:pos="1373"/>
              </w:tabs>
              <w:jc w:val="center"/>
              <w:rPr>
                <w:bCs/>
                <w:sz w:val="28"/>
                <w:szCs w:val="28"/>
              </w:rPr>
            </w:pPr>
          </w:p>
          <w:p w:rsidR="00DC167E" w:rsidRPr="00DC167E" w:rsidRDefault="00DC167E" w:rsidP="00DC16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7BB2" w:rsidRPr="00E56A21" w:rsidRDefault="006C7BB2" w:rsidP="00DC167E">
            <w:pPr>
              <w:tabs>
                <w:tab w:val="left" w:pos="137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6C7BB2" w:rsidRPr="00E56A21" w:rsidRDefault="00DC167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  <w:r w:rsidR="00B52D4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7A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C46B1" w:rsidRPr="00E56A21" w:rsidRDefault="00DC167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6C7BB2" w:rsidRPr="00E56A21" w:rsidRDefault="00F809CE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A" w:rsidRPr="00E56A21" w:rsidTr="00FA56D4">
        <w:tc>
          <w:tcPr>
            <w:tcW w:w="644" w:type="dxa"/>
          </w:tcPr>
          <w:p w:rsidR="001A0DDA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320566" w:rsidRPr="00320566" w:rsidRDefault="00B52D4B" w:rsidP="00320566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320566" w:rsidRPr="00320566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</w:t>
            </w:r>
            <w:r w:rsidR="00320566" w:rsidRPr="0032056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20566" w:rsidRPr="00320566">
              <w:rPr>
                <w:rFonts w:ascii="Times New Roman" w:hAnsi="Times New Roman" w:cs="Times New Roman"/>
                <w:sz w:val="28"/>
                <w:szCs w:val="28"/>
              </w:rPr>
              <w:t>землепользованию и застройке муниципального образования Кислинский сельсовет Асекеевского района Оренбургской области</w:t>
            </w:r>
            <w:r w:rsidR="00320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D4B" w:rsidRPr="00DE7BA9" w:rsidRDefault="00B52D4B" w:rsidP="00B52D4B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A9" w:rsidRPr="00735ACB" w:rsidRDefault="00DE7BA9" w:rsidP="00DE7BA9">
            <w:pPr>
              <w:rPr>
                <w:bCs/>
                <w:sz w:val="28"/>
                <w:szCs w:val="28"/>
              </w:rPr>
            </w:pPr>
          </w:p>
          <w:p w:rsidR="00544E45" w:rsidRPr="00E56A21" w:rsidRDefault="00544E45" w:rsidP="00DE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DA" w:rsidRPr="00E56A21" w:rsidRDefault="001A0DDA" w:rsidP="0054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A0DDA" w:rsidRPr="00E56A21" w:rsidRDefault="00DC167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№33</w:t>
            </w:r>
            <w:r w:rsidR="004434D7" w:rsidRPr="00E56A2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485" w:type="dxa"/>
          </w:tcPr>
          <w:p w:rsidR="00B52D4B" w:rsidRPr="00E56A21" w:rsidRDefault="00320566" w:rsidP="00B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="00B52D4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A0DDA" w:rsidRPr="00E56A21" w:rsidRDefault="001A0DD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1A0DDA" w:rsidRPr="00E56A21" w:rsidRDefault="00F809CE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3A01" w:rsidRPr="00E56A21" w:rsidTr="00FA56D4">
        <w:trPr>
          <w:trHeight w:val="4198"/>
        </w:trPr>
        <w:tc>
          <w:tcPr>
            <w:tcW w:w="644" w:type="dxa"/>
          </w:tcPr>
          <w:p w:rsidR="008D3A0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Pr="00E56A21" w:rsidRDefault="008C24D6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F17923" w:rsidRPr="00F17923" w:rsidRDefault="00D55C8E" w:rsidP="00F179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F17923" w:rsidRPr="00F17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от 02.04.2021 № 13-п «Об утверждении муниципальной программы </w:t>
            </w:r>
          </w:p>
          <w:p w:rsidR="00F17923" w:rsidRPr="00F17923" w:rsidRDefault="00F17923" w:rsidP="00F1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92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Кислинский сельсовет</w:t>
            </w:r>
          </w:p>
          <w:p w:rsidR="00F17923" w:rsidRDefault="00F17923" w:rsidP="00F179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92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муниципального образования  Кислинский </w:t>
            </w:r>
            <w:r w:rsidRPr="00F179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Асекеевского района Оренбургской области  на 2021-2025 годы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  </w:t>
            </w:r>
          </w:p>
          <w:p w:rsidR="00D55C8E" w:rsidRPr="00DE7BA9" w:rsidRDefault="00D55C8E" w:rsidP="00D55C8E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8E" w:rsidRPr="00735ACB" w:rsidRDefault="00D55C8E" w:rsidP="00D55C8E">
            <w:pPr>
              <w:rPr>
                <w:bCs/>
                <w:sz w:val="28"/>
                <w:szCs w:val="28"/>
              </w:rPr>
            </w:pPr>
          </w:p>
          <w:p w:rsidR="008C24D6" w:rsidRDefault="008C24D6" w:rsidP="008C24D6">
            <w:pPr>
              <w:tabs>
                <w:tab w:val="center" w:pos="4606"/>
              </w:tabs>
              <w:ind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ab/>
            </w:r>
          </w:p>
          <w:p w:rsidR="008C24D6" w:rsidRDefault="008C24D6" w:rsidP="008C24D6">
            <w:pPr>
              <w:tabs>
                <w:tab w:val="center" w:pos="4606"/>
              </w:tabs>
              <w:ind w:hanging="14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    </w:t>
            </w:r>
          </w:p>
          <w:p w:rsidR="008D3A01" w:rsidRPr="00E56A21" w:rsidRDefault="008D3A01" w:rsidP="00F1792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D3A01" w:rsidRDefault="00544E4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05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55C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Pr="00E56A21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8D3A01" w:rsidRDefault="00FA56D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="00D55C8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Pr="00E56A21" w:rsidRDefault="008C24D6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8D3A01" w:rsidRDefault="00F809CE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Pr="00E56A21" w:rsidRDefault="008C24D6" w:rsidP="008C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D4" w:rsidRPr="00E56A21" w:rsidTr="00FA56D4">
        <w:tc>
          <w:tcPr>
            <w:tcW w:w="644" w:type="dxa"/>
          </w:tcPr>
          <w:p w:rsidR="00FA56D4" w:rsidRPr="00E56A21" w:rsidRDefault="00FA56D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FA56D4" w:rsidRPr="00FA56D4" w:rsidRDefault="00FA56D4" w:rsidP="00FA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FA56D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средней стоимости </w:t>
            </w:r>
          </w:p>
          <w:p w:rsidR="00FA56D4" w:rsidRDefault="00FA56D4" w:rsidP="00FA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D4"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квадратного метра жилой площади на </w:t>
            </w:r>
            <w:r w:rsidRPr="00FA5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56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56D4" w:rsidRDefault="00FA56D4" w:rsidP="00D55C8E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FA56D4" w:rsidRPr="00E56A21" w:rsidRDefault="00FA56D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№35-п</w:t>
            </w:r>
          </w:p>
        </w:tc>
        <w:tc>
          <w:tcPr>
            <w:tcW w:w="1485" w:type="dxa"/>
          </w:tcPr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Pr="00E56A21" w:rsidRDefault="00FA56D4" w:rsidP="0016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D4" w:rsidRPr="00E56A21" w:rsidRDefault="00FA56D4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D4" w:rsidRPr="00E56A21" w:rsidTr="00FA56D4">
        <w:tc>
          <w:tcPr>
            <w:tcW w:w="644" w:type="dxa"/>
          </w:tcPr>
          <w:p w:rsidR="00FA56D4" w:rsidRDefault="00FA56D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EC72FF" w:rsidRDefault="00FA56D4" w:rsidP="00EC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EC72FF" w:rsidRPr="00EC72FF">
              <w:rPr>
                <w:rFonts w:ascii="Times New Roman" w:hAnsi="Times New Roman" w:cs="Times New Roman"/>
                <w:sz w:val="28"/>
                <w:szCs w:val="28"/>
              </w:rPr>
              <w:t>О исключении объектов недвижимости из реестра муниципального имущества</w:t>
            </w:r>
            <w:r w:rsidR="00EC72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C72FF" w:rsidRDefault="00EC72FF" w:rsidP="00EC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6D4" w:rsidRDefault="00FA56D4" w:rsidP="00FA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FA56D4" w:rsidRDefault="00EC72F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№36-п</w:t>
            </w:r>
          </w:p>
        </w:tc>
        <w:tc>
          <w:tcPr>
            <w:tcW w:w="1485" w:type="dxa"/>
          </w:tcPr>
          <w:p w:rsidR="00FA56D4" w:rsidRDefault="00EC72FF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  <w:tc>
          <w:tcPr>
            <w:tcW w:w="1803" w:type="dxa"/>
          </w:tcPr>
          <w:p w:rsidR="00FA56D4" w:rsidRDefault="00EC72FF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FF" w:rsidRPr="00E56A21" w:rsidTr="00FA56D4">
        <w:tc>
          <w:tcPr>
            <w:tcW w:w="644" w:type="dxa"/>
          </w:tcPr>
          <w:p w:rsidR="00EC72FF" w:rsidRDefault="00EC72F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781F10" w:rsidRDefault="00EC72FF" w:rsidP="0078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781F10" w:rsidRPr="00781F10">
              <w:rPr>
                <w:rFonts w:ascii="Times New Roman" w:hAnsi="Times New Roman" w:cs="Times New Roman"/>
                <w:sz w:val="28"/>
                <w:szCs w:val="28"/>
              </w:rPr>
              <w:t>О внесении объекта недвижимости в реестр муниципального имущества</w:t>
            </w:r>
            <w:r w:rsidR="00781F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C72FF" w:rsidRDefault="00EC72FF" w:rsidP="00EC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C72FF" w:rsidRDefault="00781F1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№37-п</w:t>
            </w:r>
          </w:p>
        </w:tc>
        <w:tc>
          <w:tcPr>
            <w:tcW w:w="1485" w:type="dxa"/>
          </w:tcPr>
          <w:p w:rsidR="00EC72FF" w:rsidRDefault="00781F10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  <w:tc>
          <w:tcPr>
            <w:tcW w:w="1803" w:type="dxa"/>
          </w:tcPr>
          <w:p w:rsidR="00EC72FF" w:rsidRDefault="00781F10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F10" w:rsidRPr="00E56A21" w:rsidTr="00FA56D4">
        <w:tc>
          <w:tcPr>
            <w:tcW w:w="644" w:type="dxa"/>
          </w:tcPr>
          <w:p w:rsidR="00781F10" w:rsidRDefault="00781F1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3" w:type="dxa"/>
          </w:tcPr>
          <w:p w:rsidR="00A81EB0" w:rsidRPr="00A81EB0" w:rsidRDefault="00781F10" w:rsidP="00A8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A81EB0" w:rsidRPr="00A81EB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20.07.2020 №36-п «Об утверждении Положения о сообщении муниципальными служащими местной администрации МО Кислинский сельсовет о получении подарка в </w:t>
            </w:r>
            <w:r w:rsidR="00A81EB0" w:rsidRPr="00A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 его реализации</w:t>
            </w:r>
          </w:p>
          <w:p w:rsidR="00781F10" w:rsidRDefault="00781F10" w:rsidP="0078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81F1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№38-п</w:t>
            </w: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81F10" w:rsidRDefault="00A81EB0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19.07.2023</w:t>
            </w:r>
          </w:p>
        </w:tc>
        <w:tc>
          <w:tcPr>
            <w:tcW w:w="1803" w:type="dxa"/>
          </w:tcPr>
          <w:p w:rsidR="00781F10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EB0" w:rsidRPr="00E56A21" w:rsidTr="00FA56D4">
        <w:tc>
          <w:tcPr>
            <w:tcW w:w="644" w:type="dxa"/>
          </w:tcPr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53" w:type="dxa"/>
          </w:tcPr>
          <w:p w:rsidR="009475F6" w:rsidRPr="009475F6" w:rsidRDefault="00A81EB0" w:rsidP="009475F6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9475F6" w:rsidRPr="00947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  случае замещения 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( оказывать данной организации услуги) в течение месяца стоимостью более ста тысяч рублей на условиях гражданско – правового договора (гражданско – правовых договоров), если  отдельные функции муниципального (административного)  управления данной организацией входили должностные 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муниципальном образовании Кислинский сельсовет </w:t>
            </w:r>
            <w:r w:rsidR="009475F6" w:rsidRPr="009475F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  <w:p w:rsidR="00A81EB0" w:rsidRDefault="00A81EB0" w:rsidP="00A8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81EB0" w:rsidRDefault="00A81EB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№39-п</w:t>
            </w:r>
          </w:p>
        </w:tc>
        <w:tc>
          <w:tcPr>
            <w:tcW w:w="1485" w:type="dxa"/>
          </w:tcPr>
          <w:p w:rsidR="00A81EB0" w:rsidRDefault="009475F6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  <w:tc>
          <w:tcPr>
            <w:tcW w:w="1803" w:type="dxa"/>
          </w:tcPr>
          <w:p w:rsidR="00A81EB0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5F6" w:rsidRPr="00E56A21" w:rsidTr="00FA56D4">
        <w:tc>
          <w:tcPr>
            <w:tcW w:w="644" w:type="dxa"/>
          </w:tcPr>
          <w:p w:rsidR="009475F6" w:rsidRDefault="009475F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3" w:type="dxa"/>
          </w:tcPr>
          <w:p w:rsidR="004645AF" w:rsidRPr="004645AF" w:rsidRDefault="009475F6" w:rsidP="004645AF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4645AF" w:rsidRPr="00464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4645AF" w:rsidRPr="004645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Перечня должностей муниципальной службы в   случае замещения 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( оказывать данной организации услуги) в течение месяца стоимостью более ста тысяч рублей на условиях гражданско – правового договора (гражданско – правовых договоров), если  отдельные функции муниципального (административного)  управления данной организацией входили должностные 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муниципальном образовании Кислинский сельсовет </w:t>
            </w:r>
            <w:r w:rsidR="004645AF" w:rsidRPr="004645A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  <w:p w:rsidR="009475F6" w:rsidRDefault="009475F6" w:rsidP="009475F6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75F6" w:rsidRDefault="004645A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№40-п</w:t>
            </w:r>
          </w:p>
        </w:tc>
        <w:tc>
          <w:tcPr>
            <w:tcW w:w="1485" w:type="dxa"/>
          </w:tcPr>
          <w:p w:rsidR="009475F6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5AF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1803" w:type="dxa"/>
          </w:tcPr>
          <w:p w:rsidR="009475F6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645AF" w:rsidRPr="00E56A21" w:rsidTr="00FA56D4">
        <w:tc>
          <w:tcPr>
            <w:tcW w:w="644" w:type="dxa"/>
          </w:tcPr>
          <w:p w:rsidR="004645AF" w:rsidRDefault="004645A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53" w:type="dxa"/>
          </w:tcPr>
          <w:p w:rsidR="00117B3C" w:rsidRPr="00117B3C" w:rsidRDefault="00117B3C" w:rsidP="00117B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7B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 «О внесении изменений в постановление от 28.03.2018 № 08-п «</w:t>
            </w:r>
            <w:r w:rsidRPr="00117B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</w:t>
            </w:r>
          </w:p>
          <w:p w:rsidR="00117B3C" w:rsidRPr="00117B3C" w:rsidRDefault="00117B3C" w:rsidP="00117B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B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утверждении административного регламента</w:t>
            </w:r>
          </w:p>
          <w:p w:rsidR="004645AF" w:rsidRDefault="00117B3C" w:rsidP="00117B3C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постановке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186" w:type="dxa"/>
          </w:tcPr>
          <w:p w:rsidR="004645AF" w:rsidRDefault="00117B3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№41-п</w:t>
            </w:r>
          </w:p>
        </w:tc>
        <w:tc>
          <w:tcPr>
            <w:tcW w:w="1485" w:type="dxa"/>
          </w:tcPr>
          <w:p w:rsidR="004645AF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7B3C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1803" w:type="dxa"/>
          </w:tcPr>
          <w:p w:rsidR="004645AF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7B3C" w:rsidRPr="00E56A21" w:rsidTr="00FA56D4">
        <w:tc>
          <w:tcPr>
            <w:tcW w:w="644" w:type="dxa"/>
          </w:tcPr>
          <w:p w:rsidR="00117B3C" w:rsidRDefault="00117B3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53" w:type="dxa"/>
          </w:tcPr>
          <w:p w:rsidR="00D00EEF" w:rsidRPr="00D00EEF" w:rsidRDefault="00117B3C" w:rsidP="00D0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Совета депутатов «</w:t>
            </w:r>
            <w:r w:rsidR="00D00EEF" w:rsidRPr="00D00E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решение Совета депутатов муниципального образования Кислинский  сельсовет № 95 от 30.11.2013 года «О дорожном фонде </w:t>
            </w:r>
            <w:r w:rsidR="00D00EEF" w:rsidRPr="00D00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Кислинский сельсовет</w:t>
            </w:r>
          </w:p>
          <w:p w:rsidR="00D00EEF" w:rsidRPr="00D00EEF" w:rsidRDefault="00D00EEF" w:rsidP="00D0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EF">
              <w:rPr>
                <w:rFonts w:ascii="Times New Roman" w:hAnsi="Times New Roman" w:cs="Times New Roman"/>
                <w:sz w:val="28"/>
                <w:szCs w:val="28"/>
              </w:rPr>
              <w:t xml:space="preserve"> Асекеевского района Оренбургской области»</w:t>
            </w:r>
          </w:p>
          <w:p w:rsidR="00D00EEF" w:rsidRPr="00D00EEF" w:rsidRDefault="00D00EEF" w:rsidP="00D00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3C" w:rsidRDefault="00117B3C" w:rsidP="00117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117B3C" w:rsidRDefault="00D00EE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№91</w:t>
            </w:r>
          </w:p>
        </w:tc>
        <w:tc>
          <w:tcPr>
            <w:tcW w:w="1485" w:type="dxa"/>
          </w:tcPr>
          <w:p w:rsidR="00117B3C" w:rsidRDefault="00D00EEF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1803" w:type="dxa"/>
          </w:tcPr>
          <w:p w:rsidR="00117B3C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EEF" w:rsidRPr="00E56A21" w:rsidTr="00FA56D4">
        <w:tc>
          <w:tcPr>
            <w:tcW w:w="644" w:type="dxa"/>
          </w:tcPr>
          <w:p w:rsidR="00D00EEF" w:rsidRDefault="00D00EE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453" w:type="dxa"/>
          </w:tcPr>
          <w:p w:rsidR="00CE2EB8" w:rsidRPr="00CE2EB8" w:rsidRDefault="00D00EEF" w:rsidP="00CE2EB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Совета депутатов «</w:t>
            </w:r>
            <w:r w:rsidR="00CE2EB8" w:rsidRPr="00CE2EB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</w:p>
          <w:p w:rsidR="00CE2EB8" w:rsidRPr="00CE2EB8" w:rsidRDefault="00CE2EB8" w:rsidP="00CE2EB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B8">
              <w:rPr>
                <w:rFonts w:ascii="Times New Roman" w:hAnsi="Times New Roman" w:cs="Times New Roman"/>
                <w:sz w:val="28"/>
                <w:szCs w:val="28"/>
              </w:rPr>
              <w:t xml:space="preserve">№ 74 от 28 декабря </w:t>
            </w:r>
          </w:p>
          <w:p w:rsidR="00CE2EB8" w:rsidRPr="00CE2EB8" w:rsidRDefault="00CE2EB8" w:rsidP="00CE2EB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B8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CE2EB8" w:rsidRPr="00CE2EB8" w:rsidRDefault="00CE2EB8" w:rsidP="00CE2EB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B8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</w:t>
            </w:r>
          </w:p>
          <w:p w:rsidR="00CE2EB8" w:rsidRPr="00CE2EB8" w:rsidRDefault="00CE2EB8" w:rsidP="00CE2EB8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B8">
              <w:rPr>
                <w:rFonts w:ascii="Times New Roman" w:hAnsi="Times New Roman" w:cs="Times New Roman"/>
                <w:sz w:val="28"/>
                <w:szCs w:val="28"/>
              </w:rPr>
              <w:t>Кислинский сельсовет на 2023 год и плановый период 2024-2025 годов</w:t>
            </w:r>
            <w:r w:rsidRPr="00CE2E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2EB8" w:rsidRDefault="00CE2EB8" w:rsidP="00CE2EB8">
            <w:pPr>
              <w:tabs>
                <w:tab w:val="left" w:pos="1373"/>
              </w:tabs>
              <w:jc w:val="both"/>
              <w:rPr>
                <w:sz w:val="28"/>
                <w:szCs w:val="28"/>
              </w:rPr>
            </w:pPr>
          </w:p>
          <w:p w:rsidR="00D00EEF" w:rsidRPr="00D00EEF" w:rsidRDefault="00D00EEF" w:rsidP="00D00EE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D00EEF" w:rsidRDefault="00D00EE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</w:t>
            </w:r>
          </w:p>
        </w:tc>
        <w:tc>
          <w:tcPr>
            <w:tcW w:w="1485" w:type="dxa"/>
          </w:tcPr>
          <w:p w:rsidR="00D00EEF" w:rsidRDefault="00D00EEF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1803" w:type="dxa"/>
          </w:tcPr>
          <w:p w:rsidR="00D00EEF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2EB8" w:rsidRPr="00E56A21" w:rsidTr="00FA56D4">
        <w:tc>
          <w:tcPr>
            <w:tcW w:w="644" w:type="dxa"/>
          </w:tcPr>
          <w:p w:rsidR="00CE2EB8" w:rsidRDefault="00CE2EB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53" w:type="dxa"/>
          </w:tcPr>
          <w:p w:rsidR="000A388B" w:rsidRPr="000A388B" w:rsidRDefault="000A388B" w:rsidP="000A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8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Совета депутатов «О внесении изменений в Устав </w:t>
            </w:r>
          </w:p>
          <w:p w:rsidR="000A388B" w:rsidRPr="000A388B" w:rsidRDefault="000A388B" w:rsidP="000A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8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Кислинский сельсовет»</w:t>
            </w:r>
          </w:p>
          <w:p w:rsidR="00CE2EB8" w:rsidRPr="00CE2EB8" w:rsidRDefault="00CE2EB8" w:rsidP="00CE2EB8">
            <w:pPr>
              <w:ind w:firstLine="7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CE2EB8" w:rsidRDefault="000A388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</w:tc>
        <w:tc>
          <w:tcPr>
            <w:tcW w:w="1485" w:type="dxa"/>
          </w:tcPr>
          <w:p w:rsidR="00CE2EB8" w:rsidRDefault="000A388B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1803" w:type="dxa"/>
          </w:tcPr>
          <w:p w:rsidR="00CE2EB8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48D6" w:rsidRPr="00E56A21" w:rsidTr="00FA56D4">
        <w:tc>
          <w:tcPr>
            <w:tcW w:w="644" w:type="dxa"/>
          </w:tcPr>
          <w:p w:rsidR="00D048D6" w:rsidRDefault="00D048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53" w:type="dxa"/>
          </w:tcPr>
          <w:p w:rsidR="00506FFD" w:rsidRPr="00506FFD" w:rsidRDefault="00D048D6" w:rsidP="005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8B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D" w:rsidRPr="00506FFD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муниципальной собственности муниципального образования  Кислинский сельсовет по состоянию на 01  августа  2023 года»</w:t>
            </w:r>
          </w:p>
          <w:p w:rsidR="00D048D6" w:rsidRPr="000A388B" w:rsidRDefault="00D048D6" w:rsidP="00D0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048D6" w:rsidRDefault="00506F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</w:tc>
        <w:tc>
          <w:tcPr>
            <w:tcW w:w="1485" w:type="dxa"/>
          </w:tcPr>
          <w:p w:rsidR="00D048D6" w:rsidRDefault="00506FFD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1803" w:type="dxa"/>
          </w:tcPr>
          <w:p w:rsidR="00D048D6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6FFD" w:rsidRPr="00E56A21" w:rsidTr="00FA56D4">
        <w:tc>
          <w:tcPr>
            <w:tcW w:w="644" w:type="dxa"/>
          </w:tcPr>
          <w:p w:rsidR="00506FFD" w:rsidRDefault="00506F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53" w:type="dxa"/>
          </w:tcPr>
          <w:p w:rsidR="00B10D88" w:rsidRPr="00B10D88" w:rsidRDefault="00506FFD" w:rsidP="00B1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  «</w:t>
            </w:r>
            <w:r w:rsidR="00B10D88" w:rsidRPr="00B10D88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</w:t>
            </w:r>
          </w:p>
          <w:p w:rsidR="00B10D88" w:rsidRPr="00B10D88" w:rsidRDefault="00B10D88" w:rsidP="00B1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88">
              <w:rPr>
                <w:rFonts w:ascii="Times New Roman" w:hAnsi="Times New Roman" w:cs="Times New Roman"/>
                <w:sz w:val="28"/>
                <w:szCs w:val="28"/>
              </w:rPr>
              <w:t>и определению объемов несанкционированных мест</w:t>
            </w:r>
          </w:p>
          <w:p w:rsidR="00B10D88" w:rsidRPr="00B10D88" w:rsidRDefault="00B10D88" w:rsidP="00B1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88">
              <w:rPr>
                <w:rFonts w:ascii="Times New Roman" w:hAnsi="Times New Roman" w:cs="Times New Roman"/>
                <w:sz w:val="28"/>
                <w:szCs w:val="28"/>
              </w:rPr>
              <w:t>размещения отходов на территории</w:t>
            </w:r>
          </w:p>
          <w:p w:rsidR="00B10D88" w:rsidRPr="00B10D88" w:rsidRDefault="00B10D88" w:rsidP="00B1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88">
              <w:rPr>
                <w:rFonts w:ascii="Times New Roman" w:hAnsi="Times New Roman" w:cs="Times New Roman"/>
                <w:sz w:val="28"/>
                <w:szCs w:val="28"/>
              </w:rPr>
              <w:t>Кислинского сельсовета Асекеевского 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0D88" w:rsidRDefault="00B10D88" w:rsidP="00B10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6FFD" w:rsidRPr="000A388B" w:rsidRDefault="00506FFD" w:rsidP="005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6FFD" w:rsidRDefault="00B10D8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№06-р</w:t>
            </w:r>
          </w:p>
        </w:tc>
        <w:tc>
          <w:tcPr>
            <w:tcW w:w="1485" w:type="dxa"/>
          </w:tcPr>
          <w:p w:rsidR="00506FFD" w:rsidRDefault="00B10D88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803" w:type="dxa"/>
          </w:tcPr>
          <w:p w:rsidR="00506FFD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0D88" w:rsidRPr="00E56A21" w:rsidTr="00FA56D4">
        <w:tc>
          <w:tcPr>
            <w:tcW w:w="644" w:type="dxa"/>
          </w:tcPr>
          <w:p w:rsidR="00B10D88" w:rsidRDefault="00B10D8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53" w:type="dxa"/>
          </w:tcPr>
          <w:p w:rsidR="00B33771" w:rsidRPr="00B33771" w:rsidRDefault="00B10D88" w:rsidP="00B3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«</w:t>
            </w:r>
            <w:r w:rsidR="00B33771" w:rsidRPr="00B33771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ежегодного плана</w:t>
            </w:r>
          </w:p>
          <w:p w:rsidR="00B33771" w:rsidRPr="00B33771" w:rsidRDefault="00B33771" w:rsidP="00B3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71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проверок юридических лиц и</w:t>
            </w:r>
          </w:p>
          <w:p w:rsidR="00B33771" w:rsidRPr="00B33771" w:rsidRDefault="00B33771" w:rsidP="00B3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 на 2024 год</w:t>
            </w:r>
          </w:p>
          <w:p w:rsidR="00B33771" w:rsidRPr="00B33771" w:rsidRDefault="00B33771" w:rsidP="00B3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771" w:rsidRDefault="00B33771" w:rsidP="00B33771">
            <w:pPr>
              <w:rPr>
                <w:sz w:val="28"/>
                <w:szCs w:val="28"/>
              </w:rPr>
            </w:pPr>
          </w:p>
          <w:p w:rsidR="00B10D88" w:rsidRDefault="00B10D88" w:rsidP="00B1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10D88" w:rsidRDefault="00B3377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№07-р</w:t>
            </w:r>
          </w:p>
        </w:tc>
        <w:tc>
          <w:tcPr>
            <w:tcW w:w="1485" w:type="dxa"/>
          </w:tcPr>
          <w:p w:rsidR="00B10D88" w:rsidRDefault="00B33771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803" w:type="dxa"/>
          </w:tcPr>
          <w:p w:rsidR="00B10D88" w:rsidRDefault="00F809CE" w:rsidP="0016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544E45" w:rsidRPr="00E56A21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>Главы</w:t>
      </w:r>
      <w:r w:rsidR="009A135D" w:rsidRPr="00E56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E56A21">
        <w:rPr>
          <w:rFonts w:ascii="Times New Roman" w:hAnsi="Times New Roman" w:cs="Times New Roman"/>
          <w:sz w:val="28"/>
          <w:szCs w:val="28"/>
        </w:rPr>
        <w:t xml:space="preserve">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24D6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В.Л. Абрамов                         </w:t>
      </w:r>
    </w:p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388B"/>
    <w:rsid w:val="000A648E"/>
    <w:rsid w:val="000B2D3E"/>
    <w:rsid w:val="000C75C6"/>
    <w:rsid w:val="000D395B"/>
    <w:rsid w:val="000D3BBE"/>
    <w:rsid w:val="000E48C7"/>
    <w:rsid w:val="00104809"/>
    <w:rsid w:val="001068D6"/>
    <w:rsid w:val="00110641"/>
    <w:rsid w:val="001170BB"/>
    <w:rsid w:val="00117B3C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175C"/>
    <w:rsid w:val="001C3344"/>
    <w:rsid w:val="001C7F17"/>
    <w:rsid w:val="001D58A7"/>
    <w:rsid w:val="001D5B7D"/>
    <w:rsid w:val="001D5E34"/>
    <w:rsid w:val="001D6B2A"/>
    <w:rsid w:val="001E250F"/>
    <w:rsid w:val="001E5454"/>
    <w:rsid w:val="001E5630"/>
    <w:rsid w:val="001E6DE4"/>
    <w:rsid w:val="001F1B32"/>
    <w:rsid w:val="001F21E9"/>
    <w:rsid w:val="001F7862"/>
    <w:rsid w:val="001F7B04"/>
    <w:rsid w:val="00251316"/>
    <w:rsid w:val="002549BE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E0995"/>
    <w:rsid w:val="002E5071"/>
    <w:rsid w:val="00320566"/>
    <w:rsid w:val="0032151F"/>
    <w:rsid w:val="00336D39"/>
    <w:rsid w:val="00341019"/>
    <w:rsid w:val="0035360C"/>
    <w:rsid w:val="00357B0C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E05EA"/>
    <w:rsid w:val="003F71D9"/>
    <w:rsid w:val="00401F1E"/>
    <w:rsid w:val="00415A51"/>
    <w:rsid w:val="00420347"/>
    <w:rsid w:val="00423B80"/>
    <w:rsid w:val="0043020A"/>
    <w:rsid w:val="0043599F"/>
    <w:rsid w:val="0043736B"/>
    <w:rsid w:val="0044103C"/>
    <w:rsid w:val="004434D7"/>
    <w:rsid w:val="0046032A"/>
    <w:rsid w:val="004645AF"/>
    <w:rsid w:val="00475975"/>
    <w:rsid w:val="004843E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06FFD"/>
    <w:rsid w:val="00524F4D"/>
    <w:rsid w:val="00532F1C"/>
    <w:rsid w:val="00534F68"/>
    <w:rsid w:val="005379EC"/>
    <w:rsid w:val="00542C08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02E84"/>
    <w:rsid w:val="00613EE3"/>
    <w:rsid w:val="00630FA9"/>
    <w:rsid w:val="006415EC"/>
    <w:rsid w:val="00645163"/>
    <w:rsid w:val="006472AC"/>
    <w:rsid w:val="00650BE6"/>
    <w:rsid w:val="00651860"/>
    <w:rsid w:val="0065738A"/>
    <w:rsid w:val="006728AC"/>
    <w:rsid w:val="00683ED7"/>
    <w:rsid w:val="00687B1E"/>
    <w:rsid w:val="00694EA9"/>
    <w:rsid w:val="006A04AD"/>
    <w:rsid w:val="006A236A"/>
    <w:rsid w:val="006A4386"/>
    <w:rsid w:val="006B4242"/>
    <w:rsid w:val="006C609E"/>
    <w:rsid w:val="006C7BB2"/>
    <w:rsid w:val="006D273C"/>
    <w:rsid w:val="006D2A04"/>
    <w:rsid w:val="006D7A5A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4007"/>
    <w:rsid w:val="00776CDC"/>
    <w:rsid w:val="00780948"/>
    <w:rsid w:val="00781F10"/>
    <w:rsid w:val="007A1915"/>
    <w:rsid w:val="007A5DF8"/>
    <w:rsid w:val="007A7588"/>
    <w:rsid w:val="007B3E25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8191F"/>
    <w:rsid w:val="00891DF5"/>
    <w:rsid w:val="00895185"/>
    <w:rsid w:val="008A19B9"/>
    <w:rsid w:val="008A5154"/>
    <w:rsid w:val="008B76DD"/>
    <w:rsid w:val="008C24D6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6443"/>
    <w:rsid w:val="00942795"/>
    <w:rsid w:val="009475F6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81EB0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1095C"/>
    <w:rsid w:val="00B10D88"/>
    <w:rsid w:val="00B1141F"/>
    <w:rsid w:val="00B1612F"/>
    <w:rsid w:val="00B23198"/>
    <w:rsid w:val="00B23585"/>
    <w:rsid w:val="00B33771"/>
    <w:rsid w:val="00B36CA5"/>
    <w:rsid w:val="00B47307"/>
    <w:rsid w:val="00B47523"/>
    <w:rsid w:val="00B52D4B"/>
    <w:rsid w:val="00B54BA0"/>
    <w:rsid w:val="00B55271"/>
    <w:rsid w:val="00B575CD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828D8"/>
    <w:rsid w:val="00C83CCF"/>
    <w:rsid w:val="00C84172"/>
    <w:rsid w:val="00C8701D"/>
    <w:rsid w:val="00C948C5"/>
    <w:rsid w:val="00C949BA"/>
    <w:rsid w:val="00CB1881"/>
    <w:rsid w:val="00CB2F4E"/>
    <w:rsid w:val="00CC4D8B"/>
    <w:rsid w:val="00CC4E92"/>
    <w:rsid w:val="00CE22F8"/>
    <w:rsid w:val="00CE2EB8"/>
    <w:rsid w:val="00D00EEF"/>
    <w:rsid w:val="00D048D6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55C8E"/>
    <w:rsid w:val="00D653FC"/>
    <w:rsid w:val="00D75498"/>
    <w:rsid w:val="00D75EA8"/>
    <w:rsid w:val="00D846AF"/>
    <w:rsid w:val="00D9617B"/>
    <w:rsid w:val="00DA6670"/>
    <w:rsid w:val="00DB34B1"/>
    <w:rsid w:val="00DB435F"/>
    <w:rsid w:val="00DC167E"/>
    <w:rsid w:val="00DD3E6F"/>
    <w:rsid w:val="00DE7BA9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DD0"/>
    <w:rsid w:val="00E508D4"/>
    <w:rsid w:val="00E56A21"/>
    <w:rsid w:val="00E604D9"/>
    <w:rsid w:val="00E60E06"/>
    <w:rsid w:val="00E61578"/>
    <w:rsid w:val="00E71AC5"/>
    <w:rsid w:val="00E742A8"/>
    <w:rsid w:val="00E805FC"/>
    <w:rsid w:val="00E8792C"/>
    <w:rsid w:val="00E9765E"/>
    <w:rsid w:val="00EA3A2C"/>
    <w:rsid w:val="00EA42A3"/>
    <w:rsid w:val="00EC72FF"/>
    <w:rsid w:val="00ED2B88"/>
    <w:rsid w:val="00EE0EAA"/>
    <w:rsid w:val="00EE445E"/>
    <w:rsid w:val="00EF2965"/>
    <w:rsid w:val="00EF5869"/>
    <w:rsid w:val="00F001BE"/>
    <w:rsid w:val="00F0384C"/>
    <w:rsid w:val="00F052F6"/>
    <w:rsid w:val="00F13338"/>
    <w:rsid w:val="00F17923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809CE"/>
    <w:rsid w:val="00F817A0"/>
    <w:rsid w:val="00F84658"/>
    <w:rsid w:val="00F859D1"/>
    <w:rsid w:val="00F87A8F"/>
    <w:rsid w:val="00FA454E"/>
    <w:rsid w:val="00FA56D4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uiPriority w:val="99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  <w:style w:type="character" w:customStyle="1" w:styleId="1">
    <w:name w:val="ÐžÑÐ½Ð¾Ð²Ð½Ð¾Ð¹ Ñ‚ÐµÐºÑÑ‚ Ð—Ð½Ð°Ðº1"/>
    <w:link w:val="5"/>
    <w:semiHidden/>
    <w:locked/>
    <w:rsid w:val="00F17923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17923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3B52-2872-4F49-AC0A-C41374DA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323</cp:revision>
  <cp:lastPrinted>2023-07-12T06:54:00Z</cp:lastPrinted>
  <dcterms:created xsi:type="dcterms:W3CDTF">2017-05-30T04:24:00Z</dcterms:created>
  <dcterms:modified xsi:type="dcterms:W3CDTF">2023-07-27T11:31:00Z</dcterms:modified>
</cp:coreProperties>
</file>