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C31788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="005A649D" w:rsidRPr="00CA7FEA">
        <w:rPr>
          <w:rFonts w:ascii="Times New Roman" w:hAnsi="Times New Roman" w:cs="Times New Roman"/>
          <w:b/>
          <w:sz w:val="28"/>
          <w:szCs w:val="28"/>
        </w:rPr>
        <w:t>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="00C8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45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79B9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№353/пр)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</w:t>
      </w:r>
      <w:r w:rsidR="00724535">
        <w:rPr>
          <w:rFonts w:ascii="Times New Roman" w:hAnsi="Times New Roman" w:cs="Times New Roman"/>
          <w:sz w:val="28"/>
          <w:szCs w:val="28"/>
        </w:rPr>
        <w:t xml:space="preserve"> 1.Утвердить среднюю стоимость </w:t>
      </w:r>
      <w:r w:rsidR="00FA7FC3">
        <w:rPr>
          <w:rFonts w:ascii="Times New Roman" w:hAnsi="Times New Roman" w:cs="Times New Roman"/>
          <w:sz w:val="28"/>
          <w:szCs w:val="28"/>
        </w:rPr>
        <w:t>1</w:t>
      </w:r>
      <w:r w:rsidRPr="00CA7FEA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="00C82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45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7FC3">
        <w:rPr>
          <w:rFonts w:ascii="Times New Roman" w:hAnsi="Times New Roman" w:cs="Times New Roman"/>
          <w:sz w:val="28"/>
          <w:szCs w:val="28"/>
        </w:rPr>
        <w:t xml:space="preserve"> </w:t>
      </w:r>
      <w:r w:rsidR="008D79B9">
        <w:rPr>
          <w:rFonts w:ascii="Times New Roman" w:hAnsi="Times New Roman" w:cs="Times New Roman"/>
          <w:sz w:val="28"/>
          <w:szCs w:val="28"/>
        </w:rPr>
        <w:t>квартал 2023</w:t>
      </w:r>
      <w:r w:rsidRPr="00CA7FEA">
        <w:rPr>
          <w:rFonts w:ascii="Times New Roman" w:hAnsi="Times New Roman" w:cs="Times New Roman"/>
          <w:sz w:val="28"/>
          <w:szCs w:val="28"/>
        </w:rPr>
        <w:t xml:space="preserve"> года в размере:</w:t>
      </w:r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4E4D37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49D"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 w:rsidR="00C82016">
        <w:rPr>
          <w:rFonts w:ascii="Times New Roman" w:hAnsi="Times New Roman" w:cs="Times New Roman"/>
          <w:sz w:val="28"/>
          <w:szCs w:val="28"/>
        </w:rPr>
        <w:t>20</w:t>
      </w:r>
      <w:r w:rsidR="005A649D"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8D79B9" w:rsidRDefault="008D79B9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A80DB1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49D"/>
    <w:rsid w:val="0000432B"/>
    <w:rsid w:val="000F52A2"/>
    <w:rsid w:val="00150387"/>
    <w:rsid w:val="001C72BC"/>
    <w:rsid w:val="001E65F6"/>
    <w:rsid w:val="001F4B0B"/>
    <w:rsid w:val="00254D4B"/>
    <w:rsid w:val="002C01FA"/>
    <w:rsid w:val="003A45D9"/>
    <w:rsid w:val="003E5DC1"/>
    <w:rsid w:val="004338C8"/>
    <w:rsid w:val="004B2013"/>
    <w:rsid w:val="004C503B"/>
    <w:rsid w:val="004E4D37"/>
    <w:rsid w:val="00521AC7"/>
    <w:rsid w:val="005A649D"/>
    <w:rsid w:val="006344B3"/>
    <w:rsid w:val="006E67FC"/>
    <w:rsid w:val="00724535"/>
    <w:rsid w:val="007A1C31"/>
    <w:rsid w:val="007C0023"/>
    <w:rsid w:val="00833884"/>
    <w:rsid w:val="00856C2E"/>
    <w:rsid w:val="008C559B"/>
    <w:rsid w:val="008D79B9"/>
    <w:rsid w:val="008E4B8C"/>
    <w:rsid w:val="008F33BB"/>
    <w:rsid w:val="0094296F"/>
    <w:rsid w:val="00A80DB1"/>
    <w:rsid w:val="00A852D7"/>
    <w:rsid w:val="00B26932"/>
    <w:rsid w:val="00B648E5"/>
    <w:rsid w:val="00BA05C1"/>
    <w:rsid w:val="00C31788"/>
    <w:rsid w:val="00C82016"/>
    <w:rsid w:val="00CB04DF"/>
    <w:rsid w:val="00E40E87"/>
    <w:rsid w:val="00F33626"/>
    <w:rsid w:val="00F717C2"/>
    <w:rsid w:val="00F7235E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2021-07-16T04:24:00Z</cp:lastPrinted>
  <dcterms:created xsi:type="dcterms:W3CDTF">2019-12-05T04:34:00Z</dcterms:created>
  <dcterms:modified xsi:type="dcterms:W3CDTF">2023-07-20T11:16:00Z</dcterms:modified>
</cp:coreProperties>
</file>