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50657E">
        <w:rPr>
          <w:rFonts w:ascii="Times New Roman" w:hAnsi="Times New Roman" w:cs="Times New Roman"/>
          <w:sz w:val="32"/>
          <w:szCs w:val="32"/>
        </w:rPr>
        <w:t>7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50657E">
        <w:rPr>
          <w:rFonts w:ascii="Times New Roman" w:hAnsi="Times New Roman" w:cs="Times New Roman"/>
          <w:sz w:val="32"/>
          <w:szCs w:val="32"/>
        </w:rPr>
        <w:t xml:space="preserve">ачи правовых актов за    август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453"/>
        <w:gridCol w:w="1390"/>
        <w:gridCol w:w="1843"/>
        <w:gridCol w:w="1241"/>
      </w:tblGrid>
      <w:tr w:rsidR="0044103C" w:rsidRPr="004434D7" w:rsidTr="00CA29F5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45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390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84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24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CA29F5" w:rsidRPr="004434D7" w:rsidTr="00CA29F5">
        <w:tc>
          <w:tcPr>
            <w:tcW w:w="644" w:type="dxa"/>
          </w:tcPr>
          <w:p w:rsidR="00CA29F5" w:rsidRPr="004434D7" w:rsidRDefault="00CA29F5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53" w:type="dxa"/>
          </w:tcPr>
          <w:p w:rsidR="00CA29F5" w:rsidRPr="004434D7" w:rsidRDefault="0050657E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 О присвоении адреса жилому дому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район, село Кисла, улица Центральная, дом 24</w:t>
            </w:r>
            <w:r w:rsidR="006136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90" w:type="dxa"/>
          </w:tcPr>
          <w:p w:rsidR="00CA29F5" w:rsidRPr="004434D7" w:rsidRDefault="0050657E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43-п</w:t>
            </w:r>
          </w:p>
        </w:tc>
        <w:tc>
          <w:tcPr>
            <w:tcW w:w="1843" w:type="dxa"/>
          </w:tcPr>
          <w:p w:rsidR="00CA29F5" w:rsidRPr="004434D7" w:rsidRDefault="0050657E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CA29F5" w:rsidRPr="004434D7" w:rsidRDefault="0050657E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7B7A93" w:rsidRPr="007B7A93" w:rsidRDefault="00FC4F9E" w:rsidP="003D5E0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Об утверждении перечней нормативных правовых актов, муниципальных нормативных правовых актов или отдельных частей, содержащих</w:t>
            </w:r>
            <w:bookmarkStart w:id="0" w:name="_GoBack"/>
            <w:bookmarkEnd w:id="0"/>
          </w:p>
          <w:p w:rsidR="007B7A93" w:rsidRPr="007B7A93" w:rsidRDefault="007B7A93" w:rsidP="003D5E03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7B7A93" w:rsidRPr="004434D7" w:rsidRDefault="007B7A93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14.07.2023</w:t>
            </w:r>
          </w:p>
        </w:tc>
        <w:tc>
          <w:tcPr>
            <w:tcW w:w="1241" w:type="dxa"/>
          </w:tcPr>
          <w:p w:rsidR="007B7A93" w:rsidRPr="004434D7" w:rsidRDefault="007B7A93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7B7A93" w:rsidRPr="00E56A21" w:rsidTr="00CA29F5">
        <w:trPr>
          <w:trHeight w:val="1764"/>
        </w:trPr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7B7A93" w:rsidRPr="00E56A21" w:rsidRDefault="007B7A93" w:rsidP="003D5E03">
            <w:pPr>
              <w:tabs>
                <w:tab w:val="left" w:pos="137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3D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7A93" w:rsidRPr="00E56A21" w:rsidRDefault="007B7A93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7B7A93" w:rsidRPr="00E56A21" w:rsidRDefault="007B7A93" w:rsidP="0050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692C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7B7A93" w:rsidRPr="00E56A21" w:rsidRDefault="00692CC9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 w:rsidR="007B7A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7A93" w:rsidRPr="00E56A21" w:rsidRDefault="007B7A93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A93" w:rsidRPr="00E56A21" w:rsidTr="00CA29F5">
        <w:tc>
          <w:tcPr>
            <w:tcW w:w="644" w:type="dxa"/>
          </w:tcPr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7B7A93" w:rsidRPr="00E56A21" w:rsidRDefault="007B7A93" w:rsidP="0050657E">
            <w:pPr>
              <w:tabs>
                <w:tab w:val="center" w:pos="4606"/>
              </w:tabs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Default="00692C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93" w:rsidRDefault="00692C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</w:t>
            </w:r>
            <w:r w:rsidR="007B7A9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7A93" w:rsidRDefault="00692CC9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Default="007B7A9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E56A21" w:rsidRDefault="007B7A93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692C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53" w:type="dxa"/>
          </w:tcPr>
          <w:p w:rsidR="007B7A93" w:rsidRDefault="0087300C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«О подготовке проекта внесения изменений в генеральный план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="00692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B7A93" w:rsidRDefault="007B7A93" w:rsidP="00D55C8E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31-п</w:t>
            </w:r>
          </w:p>
        </w:tc>
        <w:tc>
          <w:tcPr>
            <w:tcW w:w="1843" w:type="dxa"/>
          </w:tcPr>
          <w:p w:rsidR="007B7A93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241" w:type="dxa"/>
          </w:tcPr>
          <w:p w:rsidR="007B7A93" w:rsidRDefault="0087300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00C" w:rsidRPr="00E56A21" w:rsidTr="00CA29F5">
        <w:tc>
          <w:tcPr>
            <w:tcW w:w="644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87300C" w:rsidRDefault="0087300C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 подготовке проекта внесения изменений в Правила землепользования и застройки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1390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32-п</w:t>
            </w:r>
          </w:p>
        </w:tc>
        <w:tc>
          <w:tcPr>
            <w:tcW w:w="1843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241" w:type="dxa"/>
          </w:tcPr>
          <w:p w:rsidR="0087300C" w:rsidRDefault="0087300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00C" w:rsidRPr="00E56A21" w:rsidTr="00CA29F5">
        <w:tc>
          <w:tcPr>
            <w:tcW w:w="644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87300C" w:rsidRDefault="0087300C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 создании комиссии по землепользованию и застройке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90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33-п</w:t>
            </w:r>
          </w:p>
        </w:tc>
        <w:tc>
          <w:tcPr>
            <w:tcW w:w="1843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241" w:type="dxa"/>
          </w:tcPr>
          <w:p w:rsidR="0087300C" w:rsidRDefault="0087300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00C" w:rsidRPr="00E56A21" w:rsidTr="00CA29F5">
        <w:tc>
          <w:tcPr>
            <w:tcW w:w="644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87300C" w:rsidRDefault="0087300C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 внесении изменений в постановление от  02.04.2021 №13-п «Об утверждении муниципальной программы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«</w:t>
            </w:r>
            <w:r w:rsidR="00F0162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Оренбургской области на 2021-2025</w:t>
            </w:r>
            <w:r w:rsidR="00F0162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0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34-п</w:t>
            </w:r>
          </w:p>
        </w:tc>
        <w:tc>
          <w:tcPr>
            <w:tcW w:w="1843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241" w:type="dxa"/>
          </w:tcPr>
          <w:p w:rsidR="0087300C" w:rsidRDefault="0087300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00C" w:rsidRPr="00E56A21" w:rsidTr="00CA29F5">
        <w:tc>
          <w:tcPr>
            <w:tcW w:w="644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87300C" w:rsidRDefault="0087300C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  « Об утверждении средней стоимости квадратного метра жилой площади на 3 квартал 2023 г.</w:t>
            </w:r>
          </w:p>
        </w:tc>
        <w:tc>
          <w:tcPr>
            <w:tcW w:w="1390" w:type="dxa"/>
          </w:tcPr>
          <w:p w:rsidR="0087300C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7300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87300C" w:rsidRDefault="0087300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241" w:type="dxa"/>
          </w:tcPr>
          <w:p w:rsidR="0087300C" w:rsidRDefault="0087300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3B6" w:rsidRPr="00E56A21" w:rsidTr="00CA29F5">
        <w:tc>
          <w:tcPr>
            <w:tcW w:w="644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4A63B6" w:rsidRDefault="004A63B6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исключении объектов недвижимости из реестра муниципального имущества»</w:t>
            </w:r>
          </w:p>
        </w:tc>
        <w:tc>
          <w:tcPr>
            <w:tcW w:w="1390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36-п</w:t>
            </w:r>
          </w:p>
        </w:tc>
        <w:tc>
          <w:tcPr>
            <w:tcW w:w="1843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  <w:tc>
          <w:tcPr>
            <w:tcW w:w="1241" w:type="dxa"/>
          </w:tcPr>
          <w:p w:rsidR="004A63B6" w:rsidRDefault="004A63B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3B6" w:rsidRPr="00E56A21" w:rsidTr="00CA29F5">
        <w:tc>
          <w:tcPr>
            <w:tcW w:w="644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3" w:type="dxa"/>
          </w:tcPr>
          <w:p w:rsidR="004A63B6" w:rsidRDefault="004A63B6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 О внесении объекта недвижимости в реестр муниципального имущества»</w:t>
            </w:r>
          </w:p>
        </w:tc>
        <w:tc>
          <w:tcPr>
            <w:tcW w:w="1390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37-п</w:t>
            </w:r>
          </w:p>
        </w:tc>
        <w:tc>
          <w:tcPr>
            <w:tcW w:w="1843" w:type="dxa"/>
          </w:tcPr>
          <w:p w:rsidR="004A63B6" w:rsidRDefault="004A63B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1241" w:type="dxa"/>
          </w:tcPr>
          <w:p w:rsidR="004A63B6" w:rsidRDefault="004A63B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8C9" w:rsidRPr="00E56A21" w:rsidTr="00CA29F5">
        <w:tc>
          <w:tcPr>
            <w:tcW w:w="644" w:type="dxa"/>
          </w:tcPr>
          <w:p w:rsidR="00E048C9" w:rsidRDefault="00E048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E048C9" w:rsidRDefault="00E048C9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 внесении изменений в постановление от 20.07.2020  №36-п « Об утверждении Положения о сообщении муниципальными служащими местной администрации МО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о получении подарка в связи с протокольными мероприятиями, участие в которых связано с их должностными мероприятиями, участие в которых связано с их должностным положением или исполнением ими служебных обязанностей»</w:t>
            </w:r>
          </w:p>
        </w:tc>
        <w:tc>
          <w:tcPr>
            <w:tcW w:w="1390" w:type="dxa"/>
          </w:tcPr>
          <w:p w:rsidR="00E048C9" w:rsidRDefault="00E048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38-п</w:t>
            </w:r>
          </w:p>
        </w:tc>
        <w:tc>
          <w:tcPr>
            <w:tcW w:w="1843" w:type="dxa"/>
          </w:tcPr>
          <w:p w:rsidR="00E048C9" w:rsidRDefault="00E048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1241" w:type="dxa"/>
          </w:tcPr>
          <w:p w:rsidR="00E048C9" w:rsidRDefault="00E048C9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8C9" w:rsidRPr="00E56A21" w:rsidTr="00CA29F5">
        <w:tc>
          <w:tcPr>
            <w:tcW w:w="644" w:type="dxa"/>
          </w:tcPr>
          <w:p w:rsidR="00E048C9" w:rsidRDefault="00E048C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3" w:type="dxa"/>
          </w:tcPr>
          <w:p w:rsidR="00E048C9" w:rsidRDefault="00E048C9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Об утверждении Перечня должностей муниципальной службы в случае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замещения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 и выполнять в данной организации работу в </w:t>
            </w:r>
            <w:r w:rsidR="00F01621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месяца стоимостью более ста тысяч рублей</w:t>
            </w:r>
          </w:p>
        </w:tc>
        <w:tc>
          <w:tcPr>
            <w:tcW w:w="1390" w:type="dxa"/>
          </w:tcPr>
          <w:p w:rsidR="00E048C9" w:rsidRDefault="00D746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39-п</w:t>
            </w:r>
          </w:p>
        </w:tc>
        <w:tc>
          <w:tcPr>
            <w:tcW w:w="1843" w:type="dxa"/>
          </w:tcPr>
          <w:p w:rsidR="00E048C9" w:rsidRDefault="00D7467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1241" w:type="dxa"/>
          </w:tcPr>
          <w:p w:rsidR="00E048C9" w:rsidRDefault="00D74673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FF5" w:rsidRPr="00E56A21" w:rsidTr="00CA29F5">
        <w:tc>
          <w:tcPr>
            <w:tcW w:w="644" w:type="dxa"/>
          </w:tcPr>
          <w:p w:rsidR="00E65FF5" w:rsidRDefault="00E65FF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E65FF5" w:rsidRDefault="00E65FF5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 О внесении изменений в постановление от 28.03.2018 № 08-п  « Об утверждении административного регламента по постановке на учет граждан в качестве нуждающихся в жилых помещениях,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предоставляемых по договорам социального найма»</w:t>
            </w:r>
          </w:p>
        </w:tc>
        <w:tc>
          <w:tcPr>
            <w:tcW w:w="1390" w:type="dxa"/>
          </w:tcPr>
          <w:p w:rsidR="00E65FF5" w:rsidRDefault="00E65FF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40-п</w:t>
            </w:r>
          </w:p>
        </w:tc>
        <w:tc>
          <w:tcPr>
            <w:tcW w:w="1843" w:type="dxa"/>
          </w:tcPr>
          <w:p w:rsidR="00E65FF5" w:rsidRDefault="00E65FF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  <w:tc>
          <w:tcPr>
            <w:tcW w:w="1241" w:type="dxa"/>
          </w:tcPr>
          <w:p w:rsidR="00E65FF5" w:rsidRDefault="00F01621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01621" w:rsidRPr="00E56A21" w:rsidTr="00CA29F5">
        <w:tc>
          <w:tcPr>
            <w:tcW w:w="644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453" w:type="dxa"/>
          </w:tcPr>
          <w:p w:rsidR="00F01621" w:rsidRDefault="00F01621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«О внесении изменений в постановление администрации от 17.01.2018 № 01-п «Об утверждении административного регламента предоставления муниципальной услуги « Выдача выписки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книги»</w:t>
            </w:r>
          </w:p>
        </w:tc>
        <w:tc>
          <w:tcPr>
            <w:tcW w:w="1390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41-п</w:t>
            </w:r>
          </w:p>
        </w:tc>
        <w:tc>
          <w:tcPr>
            <w:tcW w:w="1843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  <w:tc>
          <w:tcPr>
            <w:tcW w:w="1241" w:type="dxa"/>
          </w:tcPr>
          <w:p w:rsidR="00F01621" w:rsidRDefault="00F01621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01621" w:rsidRPr="00E56A21" w:rsidTr="00CA29F5">
        <w:tc>
          <w:tcPr>
            <w:tcW w:w="644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F01621" w:rsidRDefault="00F01621" w:rsidP="00BD7A8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«О внесении объекта недвижимости в реестр муниципального имущества» </w:t>
            </w:r>
          </w:p>
        </w:tc>
        <w:tc>
          <w:tcPr>
            <w:tcW w:w="1390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42-п</w:t>
            </w:r>
          </w:p>
        </w:tc>
        <w:tc>
          <w:tcPr>
            <w:tcW w:w="1843" w:type="dxa"/>
          </w:tcPr>
          <w:p w:rsidR="00F01621" w:rsidRDefault="00F0162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1241" w:type="dxa"/>
          </w:tcPr>
          <w:p w:rsidR="00F01621" w:rsidRDefault="00F01621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Pr="00E56A21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0F480A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77DA7"/>
    <w:rsid w:val="00280E04"/>
    <w:rsid w:val="002A1F0F"/>
    <w:rsid w:val="002B024D"/>
    <w:rsid w:val="002B604A"/>
    <w:rsid w:val="002E0995"/>
    <w:rsid w:val="002E5071"/>
    <w:rsid w:val="0032151F"/>
    <w:rsid w:val="00336D39"/>
    <w:rsid w:val="00341019"/>
    <w:rsid w:val="0035360C"/>
    <w:rsid w:val="00357B0C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D5E03"/>
    <w:rsid w:val="003E05EA"/>
    <w:rsid w:val="003F71D9"/>
    <w:rsid w:val="00401F1E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A63B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57E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678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3ED7"/>
    <w:rsid w:val="00687B1E"/>
    <w:rsid w:val="00692CC9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B7A93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7300C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2D4B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D7A8E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828D8"/>
    <w:rsid w:val="00C83CCF"/>
    <w:rsid w:val="00C84172"/>
    <w:rsid w:val="00C8701D"/>
    <w:rsid w:val="00C948C5"/>
    <w:rsid w:val="00C949BA"/>
    <w:rsid w:val="00CA29F5"/>
    <w:rsid w:val="00CB1881"/>
    <w:rsid w:val="00CB2F4E"/>
    <w:rsid w:val="00CC4D8B"/>
    <w:rsid w:val="00CC4E92"/>
    <w:rsid w:val="00CE22F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4673"/>
    <w:rsid w:val="00D75498"/>
    <w:rsid w:val="00D75EA8"/>
    <w:rsid w:val="00D846AF"/>
    <w:rsid w:val="00D9617B"/>
    <w:rsid w:val="00DA6670"/>
    <w:rsid w:val="00DB34B1"/>
    <w:rsid w:val="00DD3E6F"/>
    <w:rsid w:val="00DE7BA9"/>
    <w:rsid w:val="00DF2444"/>
    <w:rsid w:val="00DF56FA"/>
    <w:rsid w:val="00DF6D6F"/>
    <w:rsid w:val="00E01507"/>
    <w:rsid w:val="00E048C9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65FF5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1621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C4F9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17C-9D23-489D-A129-3F050C5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307</cp:revision>
  <cp:lastPrinted>2023-07-12T06:54:00Z</cp:lastPrinted>
  <dcterms:created xsi:type="dcterms:W3CDTF">2017-05-30T04:24:00Z</dcterms:created>
  <dcterms:modified xsi:type="dcterms:W3CDTF">2023-11-17T10:33:00Z</dcterms:modified>
</cp:coreProperties>
</file>