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67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753B9" w:rsidRPr="00F753B9" w:rsidTr="00F753B9">
        <w:tc>
          <w:tcPr>
            <w:tcW w:w="9571" w:type="dxa"/>
          </w:tcPr>
          <w:p w:rsidR="00F753B9" w:rsidRPr="00F753B9" w:rsidRDefault="00F753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0A74F" wp14:editId="0F9F36AD">
                  <wp:extent cx="506730" cy="626110"/>
                  <wp:effectExtent l="0" t="0" r="7620" b="254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3B9" w:rsidRPr="00F753B9" w:rsidRDefault="00F753B9">
            <w:pPr>
              <w:spacing w:line="276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53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F753B9" w:rsidRPr="00F753B9" w:rsidRDefault="00F75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53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МУНИЦИПАЛЬНОГО ОБРАЗОВАНИЯ </w:t>
            </w:r>
          </w:p>
          <w:p w:rsidR="00F753B9" w:rsidRPr="00F753B9" w:rsidRDefault="00F75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53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КИСЛИНСКИЙ СЕЛЬСОВЕТ</w:t>
            </w:r>
          </w:p>
          <w:p w:rsidR="00F753B9" w:rsidRPr="00F753B9" w:rsidRDefault="00F753B9">
            <w:pPr>
              <w:spacing w:line="276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53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F753B9" w:rsidRPr="00F753B9" w:rsidRDefault="00F75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B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 созыва</w:t>
            </w:r>
          </w:p>
          <w:p w:rsidR="00F753B9" w:rsidRPr="00F753B9" w:rsidRDefault="00F75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753B9" w:rsidRPr="00F753B9" w:rsidRDefault="00F75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53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РЕШЕНИЕ</w:t>
            </w:r>
          </w:p>
          <w:p w:rsidR="00F753B9" w:rsidRPr="00F753B9" w:rsidRDefault="00F75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3B9" w:rsidRPr="00F753B9" w:rsidRDefault="00F753B9" w:rsidP="00F753B9">
      <w:pPr>
        <w:tabs>
          <w:tab w:val="left" w:pos="37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3B9" w:rsidRPr="00F753B9" w:rsidRDefault="00F753B9" w:rsidP="00F753B9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02.11.2023</w:t>
      </w:r>
      <w:r w:rsidRPr="00F753B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село Кисла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№100</w:t>
      </w:r>
    </w:p>
    <w:p w:rsidR="00DB5139" w:rsidRDefault="00DB5139" w:rsidP="00F75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8D7" w:rsidRDefault="006158D7" w:rsidP="0061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внесении изменений и дополнений в решение Сов</w:t>
      </w:r>
      <w:r w:rsidR="00F7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 депутатов от 29.12.2021 № 50</w:t>
      </w:r>
      <w:bookmarkStart w:id="0" w:name="_GoBack"/>
      <w:bookmarkEnd w:id="0"/>
      <w:r w:rsidR="0086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денежном содержании главы муниц</w:t>
      </w:r>
      <w:r w:rsidR="00DB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образования </w:t>
      </w:r>
      <w:proofErr w:type="spellStart"/>
      <w:r w:rsidR="00DB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proofErr w:type="spellEnd"/>
      <w:r w:rsidR="00DB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DB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  <w:r w:rsidR="0086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7D22" w:rsidRDefault="00E17D22" w:rsidP="0061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0F" w:rsidRPr="0086260F" w:rsidRDefault="00E17D22" w:rsidP="00E17D22">
      <w:pPr>
        <w:tabs>
          <w:tab w:val="left" w:pos="3690"/>
        </w:tabs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17D22">
        <w:rPr>
          <w:rFonts w:ascii="Times New Roman" w:hAnsi="Times New Roman" w:cs="Times New Roman"/>
          <w:sz w:val="28"/>
          <w:szCs w:val="28"/>
        </w:rPr>
        <w:t xml:space="preserve">В соответствии с п. 2 ст. 53 Федерального закона от 6 октября 2003 года N 131-ФЗ "Об общих принципах организации местного самоуправления Российской Федерации", </w:t>
      </w:r>
      <w:proofErr w:type="spellStart"/>
      <w:proofErr w:type="gramStart"/>
      <w:r w:rsidRPr="00E17D2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17D22">
        <w:rPr>
          <w:rFonts w:ascii="Times New Roman" w:hAnsi="Times New Roman" w:cs="Times New Roman"/>
          <w:sz w:val="28"/>
          <w:szCs w:val="28"/>
        </w:rPr>
        <w:t xml:space="preserve"> 16. Закона Оренбургской области от 12.09.1997 N 130/32-ОЗ «О статусе выборного должностного лица местного самоуправления», Уставом муниципального образования </w:t>
      </w:r>
      <w:proofErr w:type="spellStart"/>
      <w:r w:rsidR="00DB5139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E1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Pr="00E17D22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D22">
        <w:rPr>
          <w:rFonts w:ascii="Times New Roman" w:hAnsi="Times New Roman" w:cs="Times New Roman"/>
          <w:sz w:val="28"/>
          <w:szCs w:val="28"/>
        </w:rPr>
        <w:t xml:space="preserve"> </w:t>
      </w:r>
      <w:r w:rsidR="0086260F"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>Совет депутатов муниц</w:t>
      </w:r>
      <w:r w:rsidR="00DB51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ипального образования </w:t>
      </w:r>
      <w:proofErr w:type="spellStart"/>
      <w:r w:rsidR="00DB5139">
        <w:rPr>
          <w:rFonts w:ascii="Times New Roman" w:eastAsia="Times New Roman" w:hAnsi="Times New Roman" w:cs="Calibri"/>
          <w:sz w:val="28"/>
          <w:szCs w:val="28"/>
          <w:lang w:eastAsia="ru-RU"/>
        </w:rPr>
        <w:t>Кислинский</w:t>
      </w:r>
      <w:proofErr w:type="spellEnd"/>
      <w:r w:rsidR="00DB51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 </w:t>
      </w:r>
      <w:proofErr w:type="spellStart"/>
      <w:r w:rsidR="00DB5139">
        <w:rPr>
          <w:rFonts w:ascii="Times New Roman" w:eastAsia="Times New Roman" w:hAnsi="Times New Roman" w:cs="Calibri"/>
          <w:sz w:val="28"/>
          <w:szCs w:val="28"/>
          <w:lang w:eastAsia="ru-RU"/>
        </w:rPr>
        <w:t>Асекеевского</w:t>
      </w:r>
      <w:proofErr w:type="spellEnd"/>
      <w:r w:rsidR="0086260F"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РЕШИЛ:</w:t>
      </w:r>
    </w:p>
    <w:p w:rsidR="0086260F" w:rsidRPr="0086260F" w:rsidRDefault="0086260F" w:rsidP="0086260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>1. Проиндексировать  с 1 октября 202</w:t>
      </w:r>
      <w:r w:rsidR="00817B5D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 на </w:t>
      </w:r>
      <w:r w:rsidR="00817B5D">
        <w:rPr>
          <w:rFonts w:ascii="Times New Roman" w:eastAsia="Times New Roman" w:hAnsi="Times New Roman" w:cs="Calibri"/>
          <w:sz w:val="28"/>
          <w:szCs w:val="28"/>
          <w:lang w:eastAsia="ru-RU"/>
        </w:rPr>
        <w:t>5,5</w:t>
      </w: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процента  размер должностн</w:t>
      </w:r>
      <w:r w:rsidR="00C10C9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ого </w:t>
      </w: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>оклад</w:t>
      </w:r>
      <w:r w:rsidR="00C10C98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10C9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главы </w:t>
      </w: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</w:t>
      </w:r>
      <w:r w:rsidR="00C10C98">
        <w:rPr>
          <w:rFonts w:ascii="Times New Roman" w:eastAsia="Times New Roman" w:hAnsi="Times New Roman" w:cs="Calibri"/>
          <w:sz w:val="28"/>
          <w:szCs w:val="28"/>
          <w:lang w:eastAsia="ru-RU"/>
        </w:rPr>
        <w:t>го</w:t>
      </w: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образовани</w:t>
      </w:r>
      <w:r w:rsidR="00C10C98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="00DB51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DB5139">
        <w:rPr>
          <w:rFonts w:ascii="Times New Roman" w:eastAsia="Times New Roman" w:hAnsi="Times New Roman" w:cs="Calibri"/>
          <w:sz w:val="28"/>
          <w:szCs w:val="28"/>
          <w:lang w:eastAsia="ru-RU"/>
        </w:rPr>
        <w:t>Кислинский</w:t>
      </w:r>
      <w:proofErr w:type="spellEnd"/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</w:t>
      </w:r>
      <w:r w:rsidR="00DB51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DB5139">
        <w:rPr>
          <w:rFonts w:ascii="Times New Roman" w:eastAsia="Times New Roman" w:hAnsi="Times New Roman" w:cs="Calibri"/>
          <w:sz w:val="28"/>
          <w:szCs w:val="28"/>
          <w:lang w:eastAsia="ru-RU"/>
        </w:rPr>
        <w:t>Асекеевского</w:t>
      </w:r>
      <w:proofErr w:type="spellEnd"/>
      <w:r w:rsidR="00C10C9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 Оренбургской области.</w:t>
      </w:r>
    </w:p>
    <w:p w:rsidR="00C10C98" w:rsidRDefault="0086260F" w:rsidP="0086260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</w:t>
      </w:r>
      <w:r w:rsidR="00C10C98">
        <w:rPr>
          <w:rFonts w:ascii="Times New Roman" w:eastAsia="Times New Roman" w:hAnsi="Times New Roman" w:cs="Calibri"/>
          <w:sz w:val="28"/>
          <w:szCs w:val="28"/>
          <w:lang w:eastAsia="ru-RU"/>
        </w:rPr>
        <w:t>Подпункт 2.1 пункта 2 изложить в новой редакции:</w:t>
      </w:r>
    </w:p>
    <w:p w:rsidR="00C10C98" w:rsidRDefault="00C10C98" w:rsidP="00C10C98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«Месячный должностной оклад главе муниц</w:t>
      </w:r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</w:t>
      </w:r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>2133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17B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260F" w:rsidRPr="0086260F" w:rsidRDefault="00C10C98" w:rsidP="0086260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3.</w:t>
      </w:r>
      <w:r w:rsidR="0086260F"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Установить, что при повышении окладов, размеры должностных окладов подлежат  округлению до целого рубля. </w:t>
      </w:r>
    </w:p>
    <w:p w:rsidR="0086260F" w:rsidRPr="0086260F" w:rsidRDefault="0086260F" w:rsidP="0086260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 Возложить </w:t>
      </w:r>
      <w:proofErr w:type="gramStart"/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исполнением настоящего решения на бюджетную комиссию.</w:t>
      </w:r>
    </w:p>
    <w:p w:rsidR="0086260F" w:rsidRPr="0086260F" w:rsidRDefault="0086260F" w:rsidP="0086260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>5. Установить, что настоящее решение вступает в силу  с 1 октября 202</w:t>
      </w:r>
      <w:r w:rsidR="00817B5D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8626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 </w:t>
      </w:r>
    </w:p>
    <w:p w:rsidR="0086260F" w:rsidRPr="0086260F" w:rsidRDefault="0086260F" w:rsidP="0086260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6260F" w:rsidRPr="0086260F" w:rsidRDefault="0086260F" w:rsidP="0086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6260F" w:rsidRPr="0086260F" w:rsidRDefault="0086260F" w:rsidP="00862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 Совета депутатов</w:t>
      </w:r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Р.Х. </w:t>
      </w:r>
      <w:proofErr w:type="spellStart"/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Галиулина</w:t>
      </w:r>
      <w:proofErr w:type="spellEnd"/>
    </w:p>
    <w:p w:rsidR="0086260F" w:rsidRPr="0086260F" w:rsidRDefault="0086260F" w:rsidP="0086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139" w:rsidRPr="0086260F" w:rsidRDefault="00DB5139" w:rsidP="00DB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86260F" w:rsidRPr="0086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В.Л. Абрамов</w:t>
      </w:r>
    </w:p>
    <w:p w:rsidR="0086260F" w:rsidRPr="0086260F" w:rsidRDefault="0086260F" w:rsidP="0086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sectPr w:rsidR="0086260F" w:rsidRPr="0086260F" w:rsidSect="0038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5E8"/>
    <w:multiLevelType w:val="singleLevel"/>
    <w:tmpl w:val="803267A8"/>
    <w:lvl w:ilvl="0">
      <w:start w:val="1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27"/>
    <w:rsid w:val="002E5FAE"/>
    <w:rsid w:val="003838C2"/>
    <w:rsid w:val="00467EC1"/>
    <w:rsid w:val="004A7AF4"/>
    <w:rsid w:val="006158D7"/>
    <w:rsid w:val="00797EEC"/>
    <w:rsid w:val="00817B5D"/>
    <w:rsid w:val="0086260F"/>
    <w:rsid w:val="008F4C01"/>
    <w:rsid w:val="00B403CC"/>
    <w:rsid w:val="00C10C98"/>
    <w:rsid w:val="00C52489"/>
    <w:rsid w:val="00C55AC1"/>
    <w:rsid w:val="00DB5139"/>
    <w:rsid w:val="00E17D22"/>
    <w:rsid w:val="00E22827"/>
    <w:rsid w:val="00EC537C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8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8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dcterms:created xsi:type="dcterms:W3CDTF">2020-12-29T05:17:00Z</dcterms:created>
  <dcterms:modified xsi:type="dcterms:W3CDTF">2023-11-10T09:07:00Z</dcterms:modified>
</cp:coreProperties>
</file>