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49" w:rsidRPr="00A76549" w:rsidRDefault="00A76549" w:rsidP="00A76549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A76549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A76549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5FD677E0" wp14:editId="2F383CAF">
            <wp:extent cx="504825" cy="628650"/>
            <wp:effectExtent l="0" t="0" r="9525" b="0"/>
            <wp:docPr id="1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49" w:rsidRPr="00A76549" w:rsidRDefault="00A76549" w:rsidP="00A7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A76549" w:rsidRPr="00A76549" w:rsidRDefault="00A76549" w:rsidP="00A7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</w:t>
      </w:r>
      <w:r w:rsidR="006B29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ПАЛЬНОГО ОБРАЗОВАНИЯ КИСЛИНСКИЙ</w:t>
      </w: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 xml:space="preserve"> СЕЛЬСОВЕТ</w:t>
      </w: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A76549" w:rsidRPr="00A76549" w:rsidRDefault="00A76549" w:rsidP="00A7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A76549" w:rsidRPr="00A76549" w:rsidRDefault="00A76549" w:rsidP="00D9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  <w:r w:rsidRPr="00A76549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A7654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A76549" w:rsidRPr="00A76549" w:rsidRDefault="00A76549" w:rsidP="00A76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12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</w:t>
      </w:r>
      <w:r w:rsidR="006B298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с. Кисла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</w:t>
      </w:r>
      <w:r w:rsidR="006B298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№ </w:t>
      </w:r>
      <w:r w:rsidR="007B17F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135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A76549" w:rsidRPr="00A76549" w:rsidRDefault="00A76549" w:rsidP="00A765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F12" w:rsidRDefault="00A76549" w:rsidP="00A76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54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76549">
        <w:rPr>
          <w:rFonts w:ascii="Times New Roman" w:eastAsia="Calibri" w:hAnsi="Times New Roman" w:cs="Times New Roman"/>
          <w:b/>
          <w:sz w:val="28"/>
          <w:szCs w:val="28"/>
        </w:rPr>
        <w:t>перечней главных администраторов доходов бюджета муниципального образования</w:t>
      </w:r>
      <w:proofErr w:type="gramEnd"/>
      <w:r w:rsidRPr="00A765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B298F">
        <w:rPr>
          <w:rFonts w:ascii="Times New Roman" w:eastAsia="Calibri" w:hAnsi="Times New Roman" w:cs="Times New Roman"/>
          <w:b/>
          <w:sz w:val="28"/>
          <w:szCs w:val="28"/>
        </w:rPr>
        <w:t>Кислинский</w:t>
      </w:r>
      <w:proofErr w:type="spellEnd"/>
      <w:r w:rsidRPr="00A76549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</w:p>
    <w:p w:rsidR="00071D0A" w:rsidRPr="00BB5AEE" w:rsidRDefault="00071D0A" w:rsidP="00A76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549" w:rsidRPr="00A76549" w:rsidRDefault="00A76549" w:rsidP="00D92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549">
        <w:rPr>
          <w:rFonts w:ascii="Times New Roman" w:eastAsia="Calibri" w:hAnsi="Times New Roman" w:cs="Times New Roman"/>
          <w:sz w:val="28"/>
          <w:szCs w:val="28"/>
        </w:rPr>
        <w:t>В соответствии со статьей 160.1, пунктом 4 статьи 160.2 Бюджетного кодекса Российской Федерации, постановляю:</w:t>
      </w:r>
    </w:p>
    <w:p w:rsidR="00A76549" w:rsidRPr="00A76549" w:rsidRDefault="00A76549" w:rsidP="00D92F3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76549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образования </w:t>
      </w:r>
      <w:proofErr w:type="spellStart"/>
      <w:r w:rsidR="006B298F">
        <w:rPr>
          <w:rFonts w:ascii="Times New Roman" w:eastAsia="Calibri" w:hAnsi="Times New Roman" w:cs="Times New Roman"/>
          <w:sz w:val="28"/>
          <w:szCs w:val="28"/>
        </w:rPr>
        <w:t>Кислинский</w:t>
      </w:r>
      <w:proofErr w:type="spellEnd"/>
      <w:r w:rsidRPr="00A76549">
        <w:rPr>
          <w:rFonts w:ascii="Times New Roman" w:eastAsia="Calibri" w:hAnsi="Times New Roman" w:cs="Times New Roman"/>
          <w:sz w:val="28"/>
          <w:szCs w:val="28"/>
        </w:rPr>
        <w:t xml:space="preserve"> сельсовет (Приложение №1).</w:t>
      </w:r>
    </w:p>
    <w:p w:rsidR="00A76549" w:rsidRDefault="00071D0A" w:rsidP="00D92F3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76549">
        <w:rPr>
          <w:rFonts w:ascii="Times New Roman" w:eastAsia="Calibri" w:hAnsi="Times New Roman" w:cs="Times New Roman"/>
          <w:sz w:val="28"/>
          <w:szCs w:val="28"/>
        </w:rPr>
        <w:t>.</w:t>
      </w:r>
      <w:r w:rsidR="00A76549" w:rsidRPr="00A76549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A76549">
        <w:rPr>
          <w:rFonts w:ascii="Times New Roman" w:eastAsia="Calibri" w:hAnsi="Times New Roman" w:cs="Times New Roman"/>
          <w:sz w:val="28"/>
          <w:szCs w:val="28"/>
        </w:rPr>
        <w:t>:</w:t>
      </w:r>
      <w:r w:rsidR="00A76549" w:rsidRPr="00A765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6549" w:rsidRDefault="00A76549" w:rsidP="00D92F3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B298F">
        <w:rPr>
          <w:rFonts w:ascii="Times New Roman" w:eastAsia="Calibri" w:hAnsi="Times New Roman" w:cs="Times New Roman"/>
          <w:sz w:val="28"/>
          <w:szCs w:val="28"/>
        </w:rPr>
        <w:t>№ 44-п от 10</w:t>
      </w:r>
      <w:r w:rsidRPr="00A76549">
        <w:rPr>
          <w:rFonts w:ascii="Times New Roman" w:eastAsia="Calibri" w:hAnsi="Times New Roman" w:cs="Times New Roman"/>
          <w:sz w:val="28"/>
          <w:szCs w:val="28"/>
        </w:rPr>
        <w:t xml:space="preserve">.11.2021 «Об утверждении </w:t>
      </w:r>
      <w:proofErr w:type="gramStart"/>
      <w:r w:rsidRPr="00A76549">
        <w:rPr>
          <w:rFonts w:ascii="Times New Roman" w:eastAsia="Calibri" w:hAnsi="Times New Roman" w:cs="Times New Roman"/>
          <w:sz w:val="28"/>
          <w:szCs w:val="28"/>
        </w:rPr>
        <w:t>перечней главных администраторов доходов бюджета муниципального образования</w:t>
      </w:r>
      <w:proofErr w:type="gramEnd"/>
      <w:r w:rsidRPr="00A76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298F">
        <w:rPr>
          <w:rFonts w:ascii="Times New Roman" w:eastAsia="Calibri" w:hAnsi="Times New Roman" w:cs="Times New Roman"/>
          <w:sz w:val="28"/>
          <w:szCs w:val="28"/>
        </w:rPr>
        <w:t>Кислинский</w:t>
      </w:r>
      <w:proofErr w:type="spellEnd"/>
      <w:r w:rsidRPr="00A76549">
        <w:rPr>
          <w:rFonts w:ascii="Times New Roman" w:eastAsia="Calibri" w:hAnsi="Times New Roman" w:cs="Times New Roman"/>
          <w:sz w:val="28"/>
          <w:szCs w:val="28"/>
        </w:rPr>
        <w:t xml:space="preserve"> сельсовет на 2022 год и на плановый период 2023 и 2024 годов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76549" w:rsidRPr="00A76549" w:rsidRDefault="00FF0CEB" w:rsidP="00D92F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№ 14-п от 21.02</w:t>
      </w:r>
      <w:r w:rsidR="00A76549">
        <w:rPr>
          <w:rFonts w:ascii="Times New Roman" w:eastAsia="Calibri" w:hAnsi="Times New Roman" w:cs="Times New Roman"/>
          <w:sz w:val="28"/>
          <w:szCs w:val="28"/>
        </w:rPr>
        <w:t>.2023 «</w:t>
      </w:r>
      <w:r w:rsidR="00A76549" w:rsidRPr="00A76549">
        <w:rPr>
          <w:rFonts w:ascii="Times New Roman" w:eastAsia="Calibri" w:hAnsi="Times New Roman" w:cs="Times New Roman"/>
          <w:sz w:val="28"/>
          <w:szCs w:val="28"/>
        </w:rPr>
        <w:t>О внесении изменений в 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остановление администрации от 10.11.2021 № 44</w:t>
      </w:r>
      <w:r w:rsidR="00A76549" w:rsidRPr="00A76549">
        <w:rPr>
          <w:rFonts w:ascii="Times New Roman" w:eastAsia="Calibri" w:hAnsi="Times New Roman" w:cs="Times New Roman"/>
          <w:sz w:val="28"/>
          <w:szCs w:val="28"/>
        </w:rPr>
        <w:t xml:space="preserve">-п «Об утверждении </w:t>
      </w:r>
      <w:proofErr w:type="gramStart"/>
      <w:r w:rsidR="00A76549" w:rsidRPr="00A76549">
        <w:rPr>
          <w:rFonts w:ascii="Times New Roman" w:eastAsia="Calibri" w:hAnsi="Times New Roman" w:cs="Times New Roman"/>
          <w:sz w:val="28"/>
          <w:szCs w:val="28"/>
        </w:rPr>
        <w:t>перечней главных администраторов доходов бюджета муниципального образования</w:t>
      </w:r>
      <w:proofErr w:type="gramEnd"/>
      <w:r w:rsidR="00A76549" w:rsidRPr="00A76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298F">
        <w:rPr>
          <w:rFonts w:ascii="Times New Roman" w:eastAsia="Calibri" w:hAnsi="Times New Roman" w:cs="Times New Roman"/>
          <w:sz w:val="28"/>
          <w:szCs w:val="28"/>
        </w:rPr>
        <w:t>Кислинский</w:t>
      </w:r>
      <w:proofErr w:type="spellEnd"/>
      <w:r w:rsidR="00A76549" w:rsidRPr="00A76549">
        <w:rPr>
          <w:rFonts w:ascii="Times New Roman" w:eastAsia="Calibri" w:hAnsi="Times New Roman" w:cs="Times New Roman"/>
          <w:sz w:val="28"/>
          <w:szCs w:val="28"/>
        </w:rPr>
        <w:t xml:space="preserve"> сельсовет на 2022 год и на плановый период 2023 и 2024 годов»</w:t>
      </w:r>
      <w:r w:rsidR="00A76549"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утратившими силу.</w:t>
      </w:r>
    </w:p>
    <w:p w:rsidR="00A76549" w:rsidRPr="00071D0A" w:rsidRDefault="00071D0A" w:rsidP="00071D0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76549" w:rsidRPr="00071D0A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официальной </w:t>
      </w:r>
      <w:proofErr w:type="gramStart"/>
      <w:r w:rsidR="00A76549" w:rsidRPr="00071D0A">
        <w:rPr>
          <w:rFonts w:ascii="Times New Roman" w:eastAsia="Calibri" w:hAnsi="Times New Roman" w:cs="Times New Roman"/>
          <w:sz w:val="28"/>
          <w:szCs w:val="28"/>
        </w:rPr>
        <w:t>интернет-странице</w:t>
      </w:r>
      <w:proofErr w:type="gramEnd"/>
      <w:r w:rsidR="00A76549" w:rsidRPr="00071D0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B298F" w:rsidRPr="00071D0A">
        <w:rPr>
          <w:rFonts w:ascii="Times New Roman" w:eastAsia="Calibri" w:hAnsi="Times New Roman" w:cs="Times New Roman"/>
          <w:sz w:val="28"/>
          <w:szCs w:val="28"/>
        </w:rPr>
        <w:t>Кислинский</w:t>
      </w:r>
      <w:proofErr w:type="spellEnd"/>
      <w:r w:rsidR="00A76549" w:rsidRPr="00071D0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A76549" w:rsidRPr="00071D0A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="00A76549" w:rsidRPr="00071D0A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области:</w:t>
      </w:r>
      <w:r w:rsidR="00A76549" w:rsidRPr="00071D0A">
        <w:rPr>
          <w:rFonts w:ascii="Calibri" w:eastAsia="Calibri" w:hAnsi="Calibri" w:cs="Times New Roman"/>
        </w:rPr>
        <w:t xml:space="preserve"> </w:t>
      </w:r>
      <w:hyperlink r:id="rId7" w:history="1">
        <w:r w:rsidR="00B17F12" w:rsidRPr="00071D0A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</w:t>
        </w:r>
        <w:proofErr w:type="spellStart"/>
        <w:r w:rsidR="00B17F12" w:rsidRPr="00071D0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kisla</w:t>
        </w:r>
        <w:proofErr w:type="spellEnd"/>
        <w:r w:rsidR="00B17F12" w:rsidRPr="00071D0A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B17F12" w:rsidRPr="00071D0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B17F12" w:rsidRPr="00071D0A">
          <w:rPr>
            <w:rStyle w:val="a7"/>
            <w:rFonts w:ascii="Times New Roman" w:eastAsia="Calibri" w:hAnsi="Times New Roman" w:cs="Times New Roman"/>
            <w:sz w:val="28"/>
            <w:szCs w:val="28"/>
          </w:rPr>
          <w:t>/</w:t>
        </w:r>
      </w:hyperlink>
    </w:p>
    <w:p w:rsidR="00A76549" w:rsidRPr="00A76549" w:rsidRDefault="00071D0A" w:rsidP="00D92F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6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76549" w:rsidRPr="00A76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76549" w:rsidRPr="00A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76549" w:rsidRDefault="00071D0A" w:rsidP="00D92F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A76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549" w:rsidRPr="00A7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1 января 202</w:t>
      </w:r>
      <w:r w:rsidR="00A765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6549" w:rsidRPr="00A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B17F8" w:rsidRDefault="007B17F8" w:rsidP="00D92F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F8" w:rsidRPr="00A76549" w:rsidRDefault="007B17F8" w:rsidP="00D92F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49" w:rsidRPr="00A76549" w:rsidRDefault="00A76549" w:rsidP="00D92F3C">
      <w:pPr>
        <w:spacing w:after="0" w:line="240" w:lineRule="auto"/>
        <w:rPr>
          <w:rFonts w:ascii="Calibri" w:eastAsia="Calibri" w:hAnsi="Calibri" w:cs="Times New Roman"/>
        </w:rPr>
      </w:pPr>
    </w:p>
    <w:p w:rsidR="00A76549" w:rsidRPr="00A76549" w:rsidRDefault="00A76549" w:rsidP="00A76549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  <w:r w:rsidRPr="00A76549">
        <w:rPr>
          <w:rFonts w:ascii="Times New Roman" w:eastAsia="Calibri" w:hAnsi="Times New Roman" w:cs="Times New Roman"/>
          <w:sz w:val="27"/>
          <w:szCs w:val="27"/>
        </w:rPr>
        <w:t xml:space="preserve">Глава муниципального образования                          </w:t>
      </w:r>
      <w:r w:rsidR="00FF0CEB">
        <w:rPr>
          <w:rFonts w:ascii="Times New Roman" w:eastAsia="Calibri" w:hAnsi="Times New Roman" w:cs="Times New Roman"/>
          <w:sz w:val="27"/>
          <w:szCs w:val="27"/>
        </w:rPr>
        <w:t xml:space="preserve">                           В.Л. Абрамов</w:t>
      </w:r>
    </w:p>
    <w:p w:rsidR="002D1974" w:rsidRDefault="00A76549" w:rsidP="00D92F3C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  <w:r w:rsidRPr="00A76549">
        <w:rPr>
          <w:rFonts w:ascii="Times New Roman" w:eastAsia="Calibri" w:hAnsi="Times New Roman" w:cs="Times New Roman"/>
          <w:sz w:val="27"/>
          <w:szCs w:val="27"/>
        </w:rPr>
        <w:t>Разослано: администрации района, прокурору района, в дело.</w:t>
      </w:r>
    </w:p>
    <w:p w:rsidR="00FF0CEB" w:rsidRDefault="00FF0CEB" w:rsidP="00D92F3C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</w:p>
    <w:p w:rsidR="00FF0CEB" w:rsidRDefault="00FF0CEB" w:rsidP="00D92F3C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</w:p>
    <w:p w:rsidR="00071D0A" w:rsidRDefault="00071D0A" w:rsidP="00D92F3C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</w:p>
    <w:p w:rsidR="00071D0A" w:rsidRDefault="00071D0A" w:rsidP="00D92F3C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</w:p>
    <w:p w:rsidR="00231825" w:rsidRDefault="006B6F25" w:rsidP="002318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</w:t>
      </w:r>
      <w:r w:rsidR="00231825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231825" w:rsidRDefault="00231825" w:rsidP="002318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к постановлению </w:t>
      </w:r>
    </w:p>
    <w:p w:rsidR="00231825" w:rsidRDefault="00231825" w:rsidP="002318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№ 135-п от 12.12.2023</w:t>
      </w:r>
    </w:p>
    <w:p w:rsidR="00231825" w:rsidRDefault="00231825" w:rsidP="002318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23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231825" w:rsidRDefault="00231825" w:rsidP="0023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главных администраторов доходов бюджета муниципального образования Рязановский сельсовет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Асекеевского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071D0A" w:rsidRDefault="00071D0A" w:rsidP="0023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1432"/>
        <w:gridCol w:w="3555"/>
        <w:gridCol w:w="4958"/>
      </w:tblGrid>
      <w:tr w:rsidR="00231825" w:rsidTr="00231825">
        <w:trPr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5" w:rsidRDefault="002318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825" w:rsidRDefault="002318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825" w:rsidRDefault="002318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кода поступления  в  бюджет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Админи-стратор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доходов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5" w:rsidRDefault="002318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825" w:rsidRDefault="002318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Доходов бюджета  муниципального образования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25" w:rsidRDefault="002318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налоговой службы по Оренбургской области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10102010011000110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103 02231 01 0000 110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103 02241 01 0000 110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 (или) карбюраторных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) двигателей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103 02251 01 0000110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10302261010000110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10503010011000110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10601030101000110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10606033101000110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Российской Федерации и принимаемых к объектам налогообложения, расположенным в границах поселения</w:t>
            </w:r>
            <w:proofErr w:type="gramEnd"/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10606043101000110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Российской Федерации и принимаемых к объектам налогообложения, расположенным в границах поселения</w:t>
            </w:r>
            <w:proofErr w:type="gramEnd"/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Кислинский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108 04020 01 0000 110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</w:t>
            </w:r>
          </w:p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действий.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2 02 20216 10 0000 150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расходов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капитальному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ремонты и ремонты автомобильных дорог общего пользования населенных пунктов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2 02 25576 10 0000 150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на обеспечении комплексного развития сельских территорий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 территориях, где отсутствуют военные комиссариаты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1130299510 0000 130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1170105010 0000 180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поступления, зачисленные  в бюджет сельских поселений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11705050100000 180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31825" w:rsidTr="00231825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1171503010 0000150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5" w:rsidRDefault="00231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Инициативные платежи, зачисленные в бюджет сельских поселений</w:t>
            </w:r>
          </w:p>
        </w:tc>
      </w:tr>
    </w:tbl>
    <w:p w:rsidR="00231825" w:rsidRDefault="00231825" w:rsidP="00231825">
      <w:pPr>
        <w:spacing w:after="200" w:line="276" w:lineRule="auto"/>
      </w:pPr>
    </w:p>
    <w:p w:rsidR="00231825" w:rsidRDefault="006B6F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25" w:rsidRDefault="00231825" w:rsidP="006B6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3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13446B"/>
    <w:multiLevelType w:val="hybridMultilevel"/>
    <w:tmpl w:val="1800FAB2"/>
    <w:lvl w:ilvl="0" w:tplc="40382D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CD"/>
    <w:rsid w:val="00071D0A"/>
    <w:rsid w:val="001C4B1D"/>
    <w:rsid w:val="00231825"/>
    <w:rsid w:val="002A611B"/>
    <w:rsid w:val="002D1974"/>
    <w:rsid w:val="003946CD"/>
    <w:rsid w:val="006B298F"/>
    <w:rsid w:val="006B6F25"/>
    <w:rsid w:val="007B17F8"/>
    <w:rsid w:val="007F0045"/>
    <w:rsid w:val="00816873"/>
    <w:rsid w:val="00A76549"/>
    <w:rsid w:val="00B17F12"/>
    <w:rsid w:val="00BB5AEE"/>
    <w:rsid w:val="00D92F3C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49"/>
    <w:pPr>
      <w:ind w:left="720"/>
      <w:contextualSpacing/>
    </w:pPr>
  </w:style>
  <w:style w:type="table" w:styleId="a4">
    <w:name w:val="Table Grid"/>
    <w:basedOn w:val="a1"/>
    <w:uiPriority w:val="59"/>
    <w:rsid w:val="00D92F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F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17F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49"/>
    <w:pPr>
      <w:ind w:left="720"/>
      <w:contextualSpacing/>
    </w:pPr>
  </w:style>
  <w:style w:type="table" w:styleId="a4">
    <w:name w:val="Table Grid"/>
    <w:basedOn w:val="a1"/>
    <w:uiPriority w:val="59"/>
    <w:rsid w:val="00D92F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F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17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is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1</cp:lastModifiedBy>
  <cp:revision>22</cp:revision>
  <cp:lastPrinted>2023-12-18T10:38:00Z</cp:lastPrinted>
  <dcterms:created xsi:type="dcterms:W3CDTF">2023-12-12T07:00:00Z</dcterms:created>
  <dcterms:modified xsi:type="dcterms:W3CDTF">2023-12-18T10:39:00Z</dcterms:modified>
</cp:coreProperties>
</file>