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ТОРГОВЫХ ОБЪЕКТОВ,                                                   расположенных на территории МО </w:t>
      </w:r>
      <w:r>
        <w:rPr>
          <w:rFonts w:ascii="Times New Roman" w:hAnsi="Times New Roman" w:cs="Times New Roman"/>
          <w:sz w:val="28"/>
          <w:szCs w:val="28"/>
          <w:lang w:val="ru-RU"/>
        </w:rPr>
        <w:t>Кислинского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сельсовета  Асекеевского района Оренбургской области</w:t>
      </w:r>
    </w:p>
    <w:p>
      <w:r>
        <w:tab/>
      </w:r>
      <w:r>
        <w:tab/>
      </w:r>
      <w:r>
        <w:tab/>
      </w:r>
      <w:r>
        <w:tab/>
      </w:r>
      <w:r>
        <w:tab/>
      </w:r>
    </w:p>
    <w:tbl>
      <w:tblPr>
        <w:tblStyle w:val="6"/>
        <w:tblW w:w="10575" w:type="dxa"/>
        <w:tblInd w:w="-6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555"/>
        <w:gridCol w:w="1833"/>
        <w:gridCol w:w="1642"/>
        <w:gridCol w:w="1650"/>
        <w:gridCol w:w="118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торгового объекта</w:t>
            </w:r>
          </w:p>
        </w:tc>
        <w:tc>
          <w:tcPr>
            <w:tcW w:w="18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16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регистра-ции индивидуального предпри-нимателя (домаш-ний адрес), контакт. телеф.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площадь объекта (м2)</w:t>
            </w:r>
          </w:p>
        </w:tc>
        <w:tc>
          <w:tcPr>
            <w:tcW w:w="9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(м2)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55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Магазин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«Чулпан», 461701 Оренбургская область, Асекеевский район, село Кисла, ул. Центральная д.21</w:t>
            </w:r>
          </w:p>
        </w:tc>
        <w:tc>
          <w:tcPr>
            <w:tcW w:w="18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Бадриев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Айрат Ягфарович</w:t>
            </w:r>
          </w:p>
        </w:tc>
        <w:tc>
          <w:tcPr>
            <w:tcW w:w="16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562201558136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461710 Оренбургская область Асекеевский район село Асекеево ул. Луговая д.14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89325507042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9</w:t>
            </w:r>
          </w:p>
        </w:tc>
        <w:tc>
          <w:tcPr>
            <w:tcW w:w="93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41,6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55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Магазин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«Колос», 461701 Оренбургская область, Асекеевский район, село Кисла, ул. Центральная 46 а</w:t>
            </w:r>
          </w:p>
        </w:tc>
        <w:tc>
          <w:tcPr>
            <w:tcW w:w="18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Яруллин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Ильяс Анверович</w:t>
            </w:r>
          </w:p>
        </w:tc>
        <w:tc>
          <w:tcPr>
            <w:tcW w:w="16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562200001430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461710 Оренбургская область Асекеевский район село Асекеево ул.  Березка д.6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89325507042,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89501834683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3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55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Магазин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461701 Оренбургская область, Асекеевский район, село Кисла, ул. Центральная 46 б</w:t>
            </w:r>
          </w:p>
        </w:tc>
        <w:tc>
          <w:tcPr>
            <w:tcW w:w="18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Председатель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потребительского общества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 xml:space="preserve"> Вецак Тамара Валентиновна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Продавец -Белова Ирина Петровна</w:t>
            </w:r>
          </w:p>
        </w:tc>
        <w:tc>
          <w:tcPr>
            <w:tcW w:w="16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5622003944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461710 Оренбургская область Асекеевский район село Асекеево ул.  Садовая д.1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89325507042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3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67,0</w:t>
            </w:r>
          </w:p>
        </w:tc>
      </w:tr>
    </w:tbl>
    <w:p/>
    <w:p/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Глава муниципальн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ого образования                                           В.Л. Абрамов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E3"/>
    <w:rsid w:val="0037025A"/>
    <w:rsid w:val="006500DD"/>
    <w:rsid w:val="00697DE3"/>
    <w:rsid w:val="00A040E4"/>
    <w:rsid w:val="00A64AF9"/>
    <w:rsid w:val="00C60FAB"/>
    <w:rsid w:val="00DA1ADF"/>
    <w:rsid w:val="00E60BD0"/>
    <w:rsid w:val="00F175A9"/>
    <w:rsid w:val="19CA1EAF"/>
    <w:rsid w:val="2D2B30EC"/>
    <w:rsid w:val="2E695C86"/>
    <w:rsid w:val="6C8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Верхний колонтитул Знак"/>
    <w:basedOn w:val="2"/>
    <w:link w:val="4"/>
    <w:qFormat/>
    <w:uiPriority w:val="99"/>
  </w:style>
  <w:style w:type="character" w:customStyle="1" w:styleId="8">
    <w:name w:val="Нижний колонтитул Знак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36</TotalTime>
  <ScaleCrop>false</ScaleCrop>
  <LinksUpToDate>false</LinksUpToDate>
  <CharactersWithSpaces>433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2024-04-16T06:33:00Z</dcterms:created>
  <dc:creator>ОтдЭкон</dc:creator>
  <cp:lastModifiedBy>User</cp:lastModifiedBy>
  <cp:lastPrinted>2024-04-17T05:45:23Z</cp:lastPrinted>
  <dcterms:modified xsi:type="dcterms:W3CDTF">2024-04-17T05:47:45Z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CD58EA98F4074042AE79B1A5CAC71CD9</vt:lpwstr>
  </property>
</Properties>
</file>