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ind w:left="240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  <w:lang w:eastAsia="ru-RU"/>
              </w:rPr>
              <w:t>СОВЕТ ДЕПУТАТОВ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  <w:lang w:eastAsia="ru-RU"/>
              </w:rPr>
              <w:t>КИСЛИНСКИЙ СЕЛЬСОВЕТ</w:t>
            </w:r>
          </w:p>
          <w:p>
            <w:pPr>
              <w:spacing w:after="0" w:line="240" w:lineRule="auto"/>
              <w:ind w:left="240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  <w:lang w:eastAsia="ru-RU"/>
              </w:rPr>
              <w:t>АСЕКЕЕВСКОГО РАЙОНА ОРЕНБУРГСКОЙ ОБЛАСТИ</w:t>
            </w:r>
          </w:p>
          <w:p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четвертого созыва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ind w:left="240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  <w:t>РЕШЕНИЕ</w:t>
      </w:r>
    </w:p>
    <w:p>
      <w:pPr>
        <w:shd w:val="clear" w:color="auto" w:fill="FFFFFF"/>
        <w:spacing w:after="0" w:line="240" w:lineRule="auto"/>
        <w:ind w:right="18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18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.05.2024     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№ 12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О внесении изменений в решение от 15.0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.2014 № 1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>08</w:t>
      </w:r>
    </w:p>
    <w:p>
      <w:pPr>
        <w:spacing w:after="0" w:line="240" w:lineRule="auto"/>
        <w:jc w:val="center"/>
        <w:rPr>
          <w:rFonts w:ascii="TimesDL" w:hAnsi="TimesDL" w:eastAsia="Calibri" w:cs="TimesDL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«Об утверждении Положения «О составе и порядке подготовки и утверждения местных нормативов градостроительного проектирования муниципального образования Кислинский сельсовет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 соответствии с требованиями части 3 статьи 2 Закона Оренбургской области от 14.06.2022 № 364/140-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VII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-ОЗ «О внесении изменений в Закон Оренбургской области «О градостроительной деятельности на территории Оренбургской области», руководствуясь статьей 27 Устава  муниципального  образования Кислинский сельсовет, Совет депутатов решил: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1. Внести в решение Совета депутатов  от 15.0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.2014 № 1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>08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«Об утверждении Положения «О составе и порядке подготовки и утверждения нормативов градостроительного проектирования муниципального образования Кислинский сельсовет следующие изменения: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1.1. Пункт 8.2 Положения «О составе</w:t>
      </w:r>
      <w:r>
        <w:rPr>
          <w:rFonts w:ascii="Times New Roman" w:hAnsi="Times New Roman" w:eastAsia="Calibri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и порядке подготовки и утверждения нормативов градостроительного проектирования муниципального образования Кислинский сельсовет изложить в новой редакции: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8.2. Местные нормативы и внесенные изменения в местные нормативы утверждаются</w:t>
      </w:r>
      <w:r>
        <w:rPr>
          <w:rFonts w:ascii="Arial" w:hAnsi="Arial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главой муниципального образования Кислинский сельсовет Оренбургской области </w:t>
      </w:r>
      <w:r>
        <w:rPr>
          <w:rFonts w:ascii="Arial" w:hAnsi="Arial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Утвержденные главой муниципального образования Кислинский сельсовет Оренбургской области местные нормативы градостроительного проектирования подлежат официальному опубликованию в порядке установленном для нормативных правовых актов органов местного самоуправления муниципального образования Кислинский сельсовет Оренбургской области, и размещаются на официальном сайте администрации муниципального образования Кислинский сельсовет Оренбургской области в сети «Интернет».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DL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2. Контроль за исполнением настоящего постановления возложить на  главу администрации .</w:t>
      </w:r>
    </w:p>
    <w:p>
      <w:pPr>
        <w:spacing w:after="0" w:line="240" w:lineRule="auto"/>
        <w:ind w:firstLine="68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3. Настоящее постановление вступает в силу после официального опубликования.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Р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.Х. Галиулина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 муниципального образования                                            В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.Л. Абрамов</w:t>
      </w:r>
      <w:bookmarkStart w:id="0" w:name="_GoBack"/>
      <w:bookmarkEnd w:id="0"/>
    </w:p>
    <w:p/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D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1F"/>
    <w:rsid w:val="0002262E"/>
    <w:rsid w:val="00043AD6"/>
    <w:rsid w:val="00120BDF"/>
    <w:rsid w:val="001413A9"/>
    <w:rsid w:val="001E431F"/>
    <w:rsid w:val="004F76F6"/>
    <w:rsid w:val="0060765E"/>
    <w:rsid w:val="008003C5"/>
    <w:rsid w:val="008A1381"/>
    <w:rsid w:val="008A3D2C"/>
    <w:rsid w:val="008E1223"/>
    <w:rsid w:val="009031C9"/>
    <w:rsid w:val="0097579E"/>
    <w:rsid w:val="00975CD6"/>
    <w:rsid w:val="00A33DB9"/>
    <w:rsid w:val="00BB5AAC"/>
    <w:rsid w:val="00C82B09"/>
    <w:rsid w:val="00CC408C"/>
    <w:rsid w:val="00D4012F"/>
    <w:rsid w:val="00D41D91"/>
    <w:rsid w:val="00DC6769"/>
    <w:rsid w:val="00EE395C"/>
    <w:rsid w:val="00F45E39"/>
    <w:rsid w:val="4471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Astra Serif" w:hAnsi="PT Astra Serif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rPr>
      <w:rFonts w:ascii="Times New Roman" w:hAnsi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 w:eastAsiaTheme="minorHAns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1923</Characters>
  <Lines>16</Lines>
  <Paragraphs>4</Paragraphs>
  <TotalTime>279</TotalTime>
  <ScaleCrop>false</ScaleCrop>
  <LinksUpToDate>false</LinksUpToDate>
  <CharactersWithSpaces>2256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2024-05-07T12:44:00Z</dcterms:created>
  <dc:creator>Елена В. Овсянникова</dc:creator>
  <cp:lastModifiedBy>User</cp:lastModifiedBy>
  <cp:lastPrinted>2024-05-13T11:39:00Z</cp:lastPrinted>
  <dcterms:modified xsi:type="dcterms:W3CDTF">2024-05-21T10:38:14Z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A799F988D2C048628C584F8E4F573D6D_12</vt:lpwstr>
  </property>
</Properties>
</file>