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67907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1702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drawing>
                <wp:inline distT="0" distB="0" distL="0" distR="0">
                  <wp:extent cx="501015" cy="628015"/>
                  <wp:effectExtent l="19050" t="0" r="0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9A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BE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0AE3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КИСЛИНСКИЙ СЕЛЬСОВЕТ АСЕКЕЕВСКОГО РАЙОНА ОРЕНБУРГСКОЙ ОБЛАСТИ</w:t>
            </w:r>
          </w:p>
          <w:p w14:paraId="148FC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F1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14:paraId="193B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=====================================================================</w:t>
      </w:r>
    </w:p>
    <w:p w14:paraId="7A718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79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с. Кисла     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-П   </w:t>
      </w:r>
    </w:p>
    <w:p w14:paraId="09BBD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6F99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6313F0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 подготовке проекта внесения изменений</w:t>
            </w:r>
          </w:p>
          <w:p w14:paraId="5215AA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в Правила землепользования и застройки муниципального </w:t>
            </w:r>
          </w:p>
          <w:p w14:paraId="7D2F0B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образования Кислинский сельсовет</w:t>
            </w:r>
          </w:p>
          <w:p w14:paraId="20430B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Асекеевского района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Оренбургской области</w:t>
            </w:r>
          </w:p>
          <w:p w14:paraId="4FB4E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94D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</w:p>
    <w:p w14:paraId="2A9D6A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целях приведения Правил землепользования и застройки муниципального образования Кислинский сельсовет Асекеевского района Оренбургской области в соответствии с требованиями Градостроительного кодекса Российской Федерации», руководствуясь  статьей 31 Градостроительного кодексом Российской Федерации  и Уставом муниципального образования Кислинский сельсовет администрация Кислинского сельсовета постановляет:</w:t>
      </w:r>
    </w:p>
    <w:p w14:paraId="6566BC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Приступить к подготовке проекта внесения изменений в Правила землепользования и застройки муниципального образования Кислинский сельсовет  Асекеевского района Оренбургской области ( далее - Правила землепользования и застройки).</w:t>
      </w:r>
    </w:p>
    <w:p w14:paraId="157448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2.Утвердить Порядок и сроки проведения работ по подготовке проекта внесения изменений в Правила землепользования и застройки согласно приложению №1.</w:t>
      </w:r>
    </w:p>
    <w:p w14:paraId="4C246AB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заинтересованных лиц по проекту внесения изменений в Правила землепользования и застройки муниципального образования Кислинский сельсовет Асекеевского района Оренбургской области направлять в администрацию Кислинского сельсовета  посредством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Kisla</w:t>
      </w:r>
      <w:r>
        <w:rPr>
          <w:rFonts w:ascii="Times New Roman" w:hAnsi="Times New Roman" w:cs="Times New Roman"/>
          <w:sz w:val="28"/>
          <w:szCs w:val="28"/>
        </w:rPr>
        <w:t>.56</w:t>
      </w:r>
      <w:r>
        <w:fldChar w:fldCharType="begin"/>
      </w:r>
      <w:r>
        <w:instrText xml:space="preserve"> HYPERLINK "mailto:lekarevka.00@mail.ru"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mail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(или) в виде письменных уведомлений на адрес: село Кисла ул.Центральная 35.</w:t>
      </w:r>
    </w:p>
    <w:p w14:paraId="13AAC2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Финансирование работ осуществить за счет средств бюджета администрации муниципального образования Кислинский сельсовет.</w:t>
      </w:r>
    </w:p>
    <w:p w14:paraId="7F3B2E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Администрации муниципального образования Кислинский сельсовет разместить настоящее постановление на официальном сайте в сети Интернет и информационных стендах.</w:t>
      </w:r>
    </w:p>
    <w:p w14:paraId="6C27B4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14:paraId="7D7CD6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 Настоящее постановление вступает в силу после  обнародования.</w:t>
      </w:r>
    </w:p>
    <w:p w14:paraId="316EC53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215420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B24A28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4ABCA0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14:paraId="0AE1649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муниципального образования                                                       В.Л. Абрамов</w:t>
      </w:r>
    </w:p>
    <w:p w14:paraId="15BAF9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Разослано: прокурору района, председателю комиссии, в дело-2.</w:t>
      </w:r>
    </w:p>
    <w:p w14:paraId="2DE2EC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4CA91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3D13B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BEDBB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0DFE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73EA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37AD2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ECF34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CEFB0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F5CDA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95E6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7622D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6B28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97BF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E5C2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7F3D8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C730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286CF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CE84F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6732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7AC5E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CD7AA23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5E0548B0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постановлению  администрации </w:t>
      </w:r>
    </w:p>
    <w:p w14:paraId="3D9E13E6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Кислинского сельсовета</w:t>
      </w:r>
    </w:p>
    <w:p w14:paraId="6F7A274B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г. №3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</w:t>
      </w:r>
    </w:p>
    <w:p w14:paraId="7CCE6D9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сроки </w:t>
      </w:r>
    </w:p>
    <w:p w14:paraId="49AD433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работ по подготовке проекта внесения изменений </w:t>
      </w:r>
    </w:p>
    <w:p w14:paraId="4FE4773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 Правила землепользования и застройки</w:t>
      </w:r>
    </w:p>
    <w:p w14:paraId="3DA943B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5"/>
        <w:tblW w:w="0" w:type="auto"/>
        <w:tblCellSpacing w:w="1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3044"/>
        <w:gridCol w:w="2493"/>
        <w:gridCol w:w="2885"/>
      </w:tblGrid>
      <w:tr w14:paraId="5076FE5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25C58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DF7BF8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B2161E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87E7C">
            <w:pPr>
              <w:spacing w:after="0" w:line="240" w:lineRule="auto"/>
              <w:ind w:right="34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Исполнитель, </w:t>
            </w:r>
          </w:p>
          <w:p w14:paraId="44AFD63E">
            <w:pPr>
              <w:spacing w:after="0" w:line="240" w:lineRule="auto"/>
              <w:ind w:right="3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14:paraId="7792C2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DD66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126AAC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Обнародование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о принятии решения о подготовке проекта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2628A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10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рабочих дней 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7DE72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14:paraId="3358C2F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BDC3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294366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A64A76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Согласно заключенному договору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1BA03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ООО «Региональный кадастровый центр»</w:t>
            </w:r>
          </w:p>
        </w:tc>
      </w:tr>
      <w:tr w14:paraId="3E57409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B630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E7FEE6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3E2413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2 рабочих дней со дня получения проекта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D0B46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14:paraId="0E6A049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8591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4BFDBE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4CF6E5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окончании проверки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93A7A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</w:tr>
      <w:tr w14:paraId="032389F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B503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A1215B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24828B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2 дней со дня получения проекта 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134C3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14:paraId="3F4C364C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CA35D1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5650D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C9D009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Обнародование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74537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2 дней с даты принятия постановления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AB82D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14:paraId="4FCBBFB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C0E5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A8004B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2A4111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Минимум 1 месяца максимум 4 месяца со дня обнародования проекта внесения изменений в Правила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8DDC8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14:paraId="144AD65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AAAF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7BE863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4BDC00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2 дней со дня проведения слушаний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91A0A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14:paraId="26358F9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EC51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DB058B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Обнародование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2E746E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2 дней со дня проведения слушаний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65B60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14:paraId="01C8FA7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79C7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FE7B3B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Принятие решения о направлении проекта Правил, протокола публичных слушаний и заключения в Совет  депутатов муниципального образования Кислинский сельсовет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787CAF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В течение 2 дней после представления проекта внесения изменений в Правила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2D70E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</w:tr>
      <w:tr w14:paraId="777D85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4522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DEA482">
            <w:pPr>
              <w:spacing w:before="100" w:beforeAutospacing="1" w:after="100" w:afterAutospacing="1" w:line="240" w:lineRule="auto"/>
              <w:ind w:right="1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Обнародование  утверждённых изменений в Правила землепользования и застройки в порядке, установленном для обнародования муниципальных правовых актов, иной официальной информации, и размещаются на официальном сайте  в сети "Интернет"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4471EF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2 дней после утверждения внесения изменений в Правила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E27C61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</w:tbl>
    <w:p w14:paraId="7A26103E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0C"/>
    <w:rsid w:val="0002106C"/>
    <w:rsid w:val="00033390"/>
    <w:rsid w:val="00064938"/>
    <w:rsid w:val="000B71D4"/>
    <w:rsid w:val="00165AFE"/>
    <w:rsid w:val="00193259"/>
    <w:rsid w:val="001C04F1"/>
    <w:rsid w:val="002136BB"/>
    <w:rsid w:val="0031347B"/>
    <w:rsid w:val="00322590"/>
    <w:rsid w:val="00354F34"/>
    <w:rsid w:val="00357BEB"/>
    <w:rsid w:val="003C2EF8"/>
    <w:rsid w:val="00494503"/>
    <w:rsid w:val="004967C3"/>
    <w:rsid w:val="004F6567"/>
    <w:rsid w:val="00517D4A"/>
    <w:rsid w:val="00517D56"/>
    <w:rsid w:val="0055216B"/>
    <w:rsid w:val="00585F39"/>
    <w:rsid w:val="00683C14"/>
    <w:rsid w:val="007A0BC0"/>
    <w:rsid w:val="007A4386"/>
    <w:rsid w:val="007B6B9A"/>
    <w:rsid w:val="007D049F"/>
    <w:rsid w:val="007E040A"/>
    <w:rsid w:val="0082706C"/>
    <w:rsid w:val="00845B12"/>
    <w:rsid w:val="00846456"/>
    <w:rsid w:val="0086145E"/>
    <w:rsid w:val="008C51C9"/>
    <w:rsid w:val="009A1191"/>
    <w:rsid w:val="00A16F83"/>
    <w:rsid w:val="00A50E56"/>
    <w:rsid w:val="00B229E3"/>
    <w:rsid w:val="00B42C3D"/>
    <w:rsid w:val="00B7786E"/>
    <w:rsid w:val="00BF4980"/>
    <w:rsid w:val="00C3239A"/>
    <w:rsid w:val="00C4510C"/>
    <w:rsid w:val="00CB5C94"/>
    <w:rsid w:val="00CB76E3"/>
    <w:rsid w:val="00CC2965"/>
    <w:rsid w:val="00DE75D9"/>
    <w:rsid w:val="00E04CA3"/>
    <w:rsid w:val="00E07D6E"/>
    <w:rsid w:val="00EB464F"/>
    <w:rsid w:val="00F02D92"/>
    <w:rsid w:val="00F17F81"/>
    <w:rsid w:val="00F458F8"/>
    <w:rsid w:val="00F773A3"/>
    <w:rsid w:val="61755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3">
    <w:name w:val="heading 4"/>
    <w:basedOn w:val="1"/>
    <w:next w:val="1"/>
    <w:link w:val="10"/>
    <w:qFormat/>
    <w:uiPriority w:val="0"/>
    <w:pPr>
      <w:keepNext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</w:rPr>
  </w:style>
  <w:style w:type="paragraph" w:styleId="7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1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9">
    <w:name w:val="Заголовок 3 Знак"/>
    <w:basedOn w:val="4"/>
    <w:link w:val="2"/>
    <w:uiPriority w:val="0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customStyle="1" w:styleId="10">
    <w:name w:val="Заголовок 4 Знак"/>
    <w:basedOn w:val="4"/>
    <w:link w:val="3"/>
    <w:uiPriority w:val="0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customStyle="1" w:styleId="11">
    <w:name w:val="Основной текст 2 Знак"/>
    <w:basedOn w:val="4"/>
    <w:link w:val="8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2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788</Words>
  <Characters>4493</Characters>
  <Lines>37</Lines>
  <Paragraphs>10</Paragraphs>
  <TotalTime>348</TotalTime>
  <ScaleCrop>false</ScaleCrop>
  <LinksUpToDate>false</LinksUpToDate>
  <CharactersWithSpaces>5271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2016-10-06T05:41:00Z</dcterms:created>
  <dc:creator>Наталья В Андреева</dc:creator>
  <cp:lastModifiedBy>User</cp:lastModifiedBy>
  <cp:lastPrinted>2024-06-19T05:25:19Z</cp:lastPrinted>
  <dcterms:modified xsi:type="dcterms:W3CDTF">2024-06-19T05:26:08Z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DA6E44FCB40748ACAFF053E9A285D7CD_12</vt:lpwstr>
  </property>
</Properties>
</file>