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8BECF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28F2724C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hint="default" w:ascii="Arial" w:hAnsi="Arial" w:cs="Arial"/>
          <w:b/>
          <w:bCs/>
          <w:lang w:val="ru-RU"/>
        </w:rPr>
        <w:t>август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59BB6A13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5251FAE8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04FAF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99BA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7ECAC2C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3358700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4DBA59D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303ECD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584D281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64ABDA8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61D9B5E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79D0A97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5E6C4FD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7562FE2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2E9E700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2D2F305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40F4B07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1DCBE50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72388BF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247CA3E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64EE871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0A8473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7F72184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08590D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35D8D113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0877F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9B98D2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15766CE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3160165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4063C0C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24BDDDE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31B4A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795F0E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73E67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309967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  <w:vAlign w:val="top"/>
          </w:tcPr>
          <w:p w14:paraId="42D6D77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  <w:vAlign w:val="top"/>
          </w:tcPr>
          <w:p w14:paraId="7C2B8C17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  <w:vAlign w:val="top"/>
          </w:tcPr>
          <w:p w14:paraId="1C5C63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  <w:vAlign w:val="top"/>
          </w:tcPr>
          <w:p w14:paraId="1F35C01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  <w:vAlign w:val="top"/>
          </w:tcPr>
          <w:p w14:paraId="4389147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  <w:vAlign w:val="top"/>
          </w:tcPr>
          <w:p w14:paraId="2419A7D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53D8B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0C8932C9">
            <w:pPr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1</w:t>
            </w:r>
            <w:r>
              <w:rPr>
                <w:rFonts w:hint="default"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9" w:type="dxa"/>
            <w:vAlign w:val="top"/>
          </w:tcPr>
          <w:p w14:paraId="324483BE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0633C8FE">
            <w:pPr>
              <w:pStyle w:val="26"/>
              <w:spacing w:before="0"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 xml:space="preserve">Постановление №50-п от </w:t>
            </w:r>
            <w:r>
              <w:rPr>
                <w:rFonts w:hint="default" w:cs="Arial"/>
                <w:sz w:val="24"/>
                <w:szCs w:val="24"/>
                <w:lang w:val="ru-RU" w:eastAsia="ar-SA"/>
              </w:rPr>
              <w:t>1</w:t>
            </w: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5.</w:t>
            </w:r>
            <w:r>
              <w:rPr>
                <w:rFonts w:hint="default" w:cs="Arial"/>
                <w:sz w:val="24"/>
                <w:szCs w:val="24"/>
                <w:lang w:val="ru-RU" w:eastAsia="ar-SA"/>
              </w:rPr>
              <w:t>08</w:t>
            </w: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.2024 «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Об утверждении Административного регламента предоставления муниципальной услуги «Дача письменных разъяснений налогоплательщикам, плательщикам сборов по вопросам применения нормативных правовых актов о местных налогах и сборах</w:t>
            </w:r>
            <w:r>
              <w:rPr>
                <w:rFonts w:hint="default" w:ascii="Arial" w:hAnsi="Arial" w:cs="Arial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14:paraId="2C35C793">
            <w:pPr>
              <w:spacing w:after="0" w:line="240" w:lineRule="auto"/>
              <w:jc w:val="center"/>
              <w:rPr>
                <w:rFonts w:hint="default" w:ascii="Arial" w:hAnsi="Arial" w:cs="Arial"/>
                <w:sz w:val="24"/>
                <w:szCs w:val="24"/>
                <w:lang w:val="ru-RU"/>
              </w:rPr>
            </w:pPr>
          </w:p>
          <w:p w14:paraId="04558D9D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 w:val="0"/>
                <w:bCs w:val="0"/>
                <w:color w:val="000000"/>
                <w:spacing w:val="-3"/>
                <w:w w:val="107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  <w:p w14:paraId="1A776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</w:p>
          <w:p w14:paraId="7A97F5C7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14:paraId="001617C6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27" w:type="dxa"/>
            <w:vAlign w:val="top"/>
          </w:tcPr>
          <w:p w14:paraId="03D5C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Verdana" w:hAnsi="Verdana" w:eastAsia="Times New Roman" w:cs="Courier New"/>
                <w:b/>
                <w:bCs/>
                <w:sz w:val="32"/>
                <w:szCs w:val="32"/>
                <w:lang w:eastAsia="ru-RU"/>
              </w:rPr>
            </w:pPr>
          </w:p>
          <w:p w14:paraId="53FB7B66">
            <w:pPr>
              <w:shd w:val="clear" w:color="auto" w:fill="FFFFFF"/>
              <w:ind w:right="51" w:rightChars="0"/>
              <w:jc w:val="center"/>
              <w:rPr>
                <w:rFonts w:hint="default" w:ascii="Arial" w:hAnsi="Arial" w:eastAsia="Times New Roman" w:cs="Arial"/>
                <w:b/>
                <w:bCs/>
                <w:sz w:val="24"/>
                <w:szCs w:val="24"/>
                <w:lang w:val="ru-RU" w:eastAsia="ru-RU" w:bidi="ar-SA"/>
              </w:rPr>
            </w:pPr>
            <w:bookmarkStart w:id="0" w:name="_GoBack"/>
            <w:bookmarkEnd w:id="0"/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2236" w:type="dxa"/>
            <w:vAlign w:val="top"/>
          </w:tcPr>
          <w:p w14:paraId="393ACADD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50" w:type="dxa"/>
            <w:vAlign w:val="top"/>
          </w:tcPr>
          <w:p w14:paraId="73EDA52A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18" w:type="dxa"/>
            <w:vAlign w:val="top"/>
          </w:tcPr>
          <w:p w14:paraId="126B793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2AAF441">
      <w:pPr>
        <w:rPr>
          <w:rFonts w:hint="default" w:ascii="Arial" w:hAnsi="Arial" w:cs="Arial"/>
          <w:sz w:val="24"/>
          <w:szCs w:val="24"/>
        </w:rPr>
      </w:pPr>
    </w:p>
    <w:p w14:paraId="68161859">
      <w:pPr>
        <w:rPr>
          <w:rFonts w:hint="default" w:ascii="Arial" w:hAnsi="Arial" w:cs="Arial"/>
          <w:sz w:val="24"/>
          <w:szCs w:val="24"/>
        </w:rPr>
      </w:pPr>
    </w:p>
    <w:p w14:paraId="1E85265E">
      <w:pPr>
        <w:rPr>
          <w:rFonts w:hint="default" w:ascii="Arial" w:hAnsi="Arial" w:cs="Arial"/>
          <w:sz w:val="24"/>
          <w:szCs w:val="24"/>
        </w:rPr>
      </w:pPr>
    </w:p>
    <w:p w14:paraId="74F32DCA">
      <w:pPr>
        <w:rPr>
          <w:rFonts w:hint="default" w:ascii="Arial" w:hAnsi="Arial" w:cs="Arial"/>
          <w:sz w:val="24"/>
          <w:szCs w:val="24"/>
        </w:rPr>
      </w:pPr>
    </w:p>
    <w:p w14:paraId="6AE2A553">
      <w:pPr>
        <w:rPr>
          <w:rFonts w:hint="default" w:ascii="Arial" w:hAnsi="Arial" w:cs="Arial"/>
          <w:sz w:val="24"/>
          <w:szCs w:val="24"/>
        </w:rPr>
      </w:pPr>
    </w:p>
    <w:p w14:paraId="428F80C3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7B327917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</w:t>
      </w:r>
    </w:p>
    <w:p w14:paraId="037CFBE5">
      <w:pPr>
        <w:rPr>
          <w:rFonts w:hint="default" w:ascii="Arial" w:hAnsi="Arial" w:cs="Arial"/>
          <w:sz w:val="24"/>
          <w:szCs w:val="24"/>
        </w:rPr>
      </w:pPr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E04AA"/>
    <w:rsid w:val="005E1818"/>
    <w:rsid w:val="005E75DC"/>
    <w:rsid w:val="00615F00"/>
    <w:rsid w:val="00621551"/>
    <w:rsid w:val="00636358"/>
    <w:rsid w:val="00654A50"/>
    <w:rsid w:val="00664AE7"/>
    <w:rsid w:val="00667F48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09004FF1"/>
    <w:rsid w:val="0C144C47"/>
    <w:rsid w:val="149A3503"/>
    <w:rsid w:val="157870D6"/>
    <w:rsid w:val="180C22B7"/>
    <w:rsid w:val="1EEE49E3"/>
    <w:rsid w:val="20B4532F"/>
    <w:rsid w:val="25FF3FBF"/>
    <w:rsid w:val="275A3A62"/>
    <w:rsid w:val="2BD532AE"/>
    <w:rsid w:val="2C3D0E5B"/>
    <w:rsid w:val="301603DE"/>
    <w:rsid w:val="357B09DA"/>
    <w:rsid w:val="387F33CA"/>
    <w:rsid w:val="38ED41F4"/>
    <w:rsid w:val="3A384956"/>
    <w:rsid w:val="3F91725A"/>
    <w:rsid w:val="437313E3"/>
    <w:rsid w:val="457F0433"/>
    <w:rsid w:val="53D84062"/>
    <w:rsid w:val="55C036CD"/>
    <w:rsid w:val="5C56661C"/>
    <w:rsid w:val="660A05CC"/>
    <w:rsid w:val="71556321"/>
    <w:rsid w:val="7879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0"/>
    <w:autoRedefine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5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6"/>
    <w:autoRedefine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4"/>
    <w:autoRedefine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5"/>
    <w:autoRedefine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autoRedefine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Body Text"/>
    <w:basedOn w:val="1"/>
    <w:semiHidden/>
    <w:unhideWhenUsed/>
    <w:uiPriority w:val="99"/>
    <w:pPr>
      <w:spacing w:after="120"/>
    </w:pPr>
  </w:style>
  <w:style w:type="paragraph" w:styleId="11">
    <w:name w:val="Normal (Web)"/>
    <w:basedOn w:val="1"/>
    <w:autoRedefine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2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">
    <w:name w:val="No Spacing"/>
    <w:autoRedefine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4">
    <w:name w:val="ConsPlusNormal"/>
    <w:link w:val="19"/>
    <w:autoRedefine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5">
    <w:name w:val="Основной текст с отступом 3 Знак"/>
    <w:link w:val="8"/>
    <w:autoRedefine/>
    <w:qFormat/>
    <w:uiPriority w:val="99"/>
    <w:rPr>
      <w:sz w:val="24"/>
    </w:rPr>
  </w:style>
  <w:style w:type="character" w:customStyle="1" w:styleId="16">
    <w:name w:val="Заголовок 5 Знак"/>
    <w:link w:val="4"/>
    <w:autoRedefine/>
    <w:semiHidden/>
    <w:qFormat/>
    <w:uiPriority w:val="0"/>
    <w:rPr>
      <w:sz w:val="24"/>
    </w:rPr>
  </w:style>
  <w:style w:type="character" w:customStyle="1" w:styleId="17">
    <w:name w:val="ÐžÑÐ½Ð¾Ð²Ð½Ð¾Ð¹ Ñ‚ÐµÐºÑÑ‚ Ð—Ð½Ð°Ðº1"/>
    <w:link w:val="18"/>
    <w:autoRedefine/>
    <w:semiHidden/>
    <w:qFormat/>
    <w:locked/>
    <w:uiPriority w:val="0"/>
    <w:rPr>
      <w:sz w:val="14"/>
    </w:rPr>
  </w:style>
  <w:style w:type="paragraph" w:customStyle="1" w:styleId="18">
    <w:name w:val="ÐžÑÐ½Ð¾Ð²Ð½Ð¾Ð¹ Ñ‚ÐµÐºÑÑ‚ (5)"/>
    <w:basedOn w:val="1"/>
    <w:link w:val="17"/>
    <w:autoRedefine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9">
    <w:name w:val="ConsPlusNormal Знак"/>
    <w:link w:val="14"/>
    <w:autoRedefine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20">
    <w:name w:val="Заголовок 1 Знак"/>
    <w:link w:val="2"/>
    <w:autoRedefine/>
    <w:qFormat/>
    <w:uiPriority w:val="99"/>
    <w:rPr>
      <w:b/>
      <w:bCs/>
      <w:color w:val="000000"/>
      <w:sz w:val="28"/>
      <w:szCs w:val="28"/>
    </w:rPr>
  </w:style>
  <w:style w:type="character" w:customStyle="1" w:styleId="21">
    <w:name w:val="Основной текст (4)_"/>
    <w:link w:val="22"/>
    <w:autoRedefine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4)"/>
    <w:basedOn w:val="1"/>
    <w:link w:val="21"/>
    <w:autoRedefine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3">
    <w:name w:val="ConsPlusTitle"/>
    <w:autoRedefine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4">
    <w:name w:val="Заголовок 8 Знак"/>
    <w:link w:val="5"/>
    <w:autoRedefine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5">
    <w:name w:val="Заголовок 3 Знак"/>
    <w:link w:val="3"/>
    <w:autoRedefine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paragraph" w:customStyle="1" w:styleId="26">
    <w:name w:val="Заголовок1"/>
    <w:basedOn w:val="1"/>
    <w:next w:val="10"/>
    <w:qFormat/>
    <w:uiPriority w:val="0"/>
    <w:pPr>
      <w:keepNext/>
      <w:widowControl w:val="0"/>
      <w:suppressAutoHyphens/>
      <w:autoSpaceDE w:val="0"/>
      <w:spacing w:before="240" w:after="120" w:line="240" w:lineRule="auto"/>
    </w:pPr>
    <w:rPr>
      <w:rFonts w:ascii="Arial" w:hAnsi="Arial" w:eastAsia="SimSun" w:cs="Tahoma"/>
      <w:sz w:val="28"/>
      <w:szCs w:val="2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86A31-D2B4-48A4-84B9-EDE991EFF7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2</Pages>
  <Words>502</Words>
  <Characters>2868</Characters>
  <Lines>23</Lines>
  <Paragraphs>6</Paragraphs>
  <TotalTime>2</TotalTime>
  <ScaleCrop>false</ScaleCrop>
  <LinksUpToDate>false</LinksUpToDate>
  <CharactersWithSpaces>3364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2024-08-26T06:02:13Z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2F46E084D5074CADA934CBC59FE7C5B4_12</vt:lpwstr>
  </property>
</Properties>
</file>