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23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122-</w:t>
      </w:r>
      <w:r>
        <w:rPr>
          <w:sz w:val="28"/>
          <w:szCs w:val="28"/>
        </w:rPr>
        <w:t>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</w:t>
      </w:r>
      <w:r>
        <w:rPr>
          <w:sz w:val="28"/>
          <w:szCs w:val="28"/>
          <w:lang w:val="ru-RU"/>
        </w:rPr>
        <w:t>жилой</w:t>
      </w:r>
      <w:r>
        <w:rPr>
          <w:rFonts w:hint="default"/>
          <w:sz w:val="28"/>
          <w:szCs w:val="28"/>
          <w:lang w:val="ru-RU"/>
        </w:rPr>
        <w:t xml:space="preserve"> квартире</w:t>
      </w:r>
      <w:r>
        <w:rPr>
          <w:sz w:val="28"/>
          <w:szCs w:val="28"/>
        </w:rPr>
        <w:t xml:space="preserve"> площадью  </w:t>
      </w:r>
      <w:r>
        <w:rPr>
          <w:rFonts w:hint="default"/>
          <w:sz w:val="28"/>
          <w:szCs w:val="28"/>
          <w:lang w:val="ru-RU"/>
        </w:rPr>
        <w:t>54,9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208</w:t>
      </w:r>
      <w:r>
        <w:rPr>
          <w:sz w:val="28"/>
          <w:szCs w:val="28"/>
        </w:rPr>
        <w:t>,  находяще</w:t>
      </w:r>
      <w:r>
        <w:rPr>
          <w:sz w:val="28"/>
          <w:szCs w:val="28"/>
          <w:lang w:val="ru-RU"/>
        </w:rPr>
        <w:t>й</w:t>
      </w:r>
      <w:r>
        <w:rPr>
          <w:sz w:val="28"/>
          <w:szCs w:val="28"/>
        </w:rPr>
        <w:t>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Садовая</w:t>
      </w:r>
      <w:r>
        <w:rPr>
          <w:sz w:val="28"/>
          <w:szCs w:val="28"/>
        </w:rPr>
        <w:t xml:space="preserve"> улица , </w:t>
      </w:r>
      <w:r>
        <w:rPr>
          <w:sz w:val="28"/>
          <w:szCs w:val="28"/>
          <w:lang w:val="ru-RU"/>
        </w:rPr>
        <w:t>д</w:t>
      </w:r>
      <w:r>
        <w:rPr>
          <w:rFonts w:hint="default"/>
          <w:sz w:val="28"/>
          <w:szCs w:val="28"/>
          <w:lang w:val="ru-RU"/>
        </w:rPr>
        <w:t>.12 кв.2</w:t>
      </w:r>
      <w:bookmarkStart w:id="0" w:name="_GoBack"/>
      <w:bookmarkEnd w:id="0"/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056A21A1"/>
    <w:rsid w:val="06150346"/>
    <w:rsid w:val="0D645C77"/>
    <w:rsid w:val="10953BF5"/>
    <w:rsid w:val="11752FF0"/>
    <w:rsid w:val="1952338A"/>
    <w:rsid w:val="1FCF5805"/>
    <w:rsid w:val="27277B1B"/>
    <w:rsid w:val="2AF3582F"/>
    <w:rsid w:val="2DC47E21"/>
    <w:rsid w:val="30574DFC"/>
    <w:rsid w:val="30F141B7"/>
    <w:rsid w:val="343915D2"/>
    <w:rsid w:val="39010581"/>
    <w:rsid w:val="39237A5A"/>
    <w:rsid w:val="3DE760BB"/>
    <w:rsid w:val="3E3E0D21"/>
    <w:rsid w:val="44C65B02"/>
    <w:rsid w:val="46343987"/>
    <w:rsid w:val="48150567"/>
    <w:rsid w:val="481872BE"/>
    <w:rsid w:val="4C78594A"/>
    <w:rsid w:val="534068B7"/>
    <w:rsid w:val="5385118B"/>
    <w:rsid w:val="5559658A"/>
    <w:rsid w:val="5B807D65"/>
    <w:rsid w:val="64CE4DA9"/>
    <w:rsid w:val="6DC15D9A"/>
    <w:rsid w:val="6DC743F0"/>
    <w:rsid w:val="70076879"/>
    <w:rsid w:val="744B468F"/>
    <w:rsid w:val="756B07D5"/>
    <w:rsid w:val="756E5672"/>
    <w:rsid w:val="78A050FD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292</TotalTime>
  <ScaleCrop>false</ScaleCrop>
  <LinksUpToDate>false</LinksUpToDate>
  <CharactersWithSpaces>1160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2024-09-23T06:52:00Z</cp:lastPrinted>
  <dcterms:modified xsi:type="dcterms:W3CDTF">2024-09-23T10:02:27Z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2CEB2570F0854254834D5187AC68DEB2_12</vt:lpwstr>
  </property>
</Properties>
</file>