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26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143-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 дому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 xml:space="preserve">площадью  </w:t>
      </w:r>
      <w:r>
        <w:rPr>
          <w:rFonts w:hint="default"/>
          <w:sz w:val="28"/>
          <w:szCs w:val="28"/>
          <w:lang w:val="ru-RU"/>
        </w:rPr>
        <w:t>66,8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</w:t>
      </w:r>
      <w:r>
        <w:rPr>
          <w:rFonts w:hint="default"/>
          <w:sz w:val="28"/>
          <w:szCs w:val="28"/>
          <w:lang w:val="ru-RU"/>
        </w:rPr>
        <w:t>2</w:t>
      </w:r>
      <w:r>
        <w:rPr>
          <w:sz w:val="28"/>
          <w:szCs w:val="28"/>
        </w:rPr>
        <w:t>001:</w:t>
      </w:r>
      <w:r>
        <w:rPr>
          <w:rFonts w:hint="default"/>
          <w:sz w:val="28"/>
          <w:szCs w:val="28"/>
          <w:lang w:val="ru-RU"/>
        </w:rPr>
        <w:t>58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 xml:space="preserve">ся  в </w:t>
      </w:r>
      <w:r>
        <w:rPr>
          <w:sz w:val="28"/>
          <w:szCs w:val="28"/>
          <w:lang w:val="ru-RU"/>
        </w:rPr>
        <w:t>посёлке</w:t>
      </w:r>
      <w:r>
        <w:rPr>
          <w:rFonts w:hint="default"/>
          <w:sz w:val="28"/>
          <w:szCs w:val="28"/>
          <w:lang w:val="ru-RU"/>
        </w:rPr>
        <w:t xml:space="preserve"> Кзыл-Юлдуз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Кзыл-Юлдуз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посёлок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Речная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д</w:t>
      </w:r>
      <w:r>
        <w:rPr>
          <w:rFonts w:hint="default"/>
          <w:sz w:val="28"/>
          <w:szCs w:val="28"/>
          <w:lang w:val="ru-RU"/>
        </w:rPr>
        <w:t>.  13А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220AD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0EE10568"/>
    <w:rsid w:val="10953BF5"/>
    <w:rsid w:val="11752FF0"/>
    <w:rsid w:val="126A10CF"/>
    <w:rsid w:val="128F7965"/>
    <w:rsid w:val="13C67D0E"/>
    <w:rsid w:val="15686DBF"/>
    <w:rsid w:val="162D2739"/>
    <w:rsid w:val="1952338A"/>
    <w:rsid w:val="1FCF5805"/>
    <w:rsid w:val="239C2774"/>
    <w:rsid w:val="255F3C9C"/>
    <w:rsid w:val="27277B1B"/>
    <w:rsid w:val="2A13323B"/>
    <w:rsid w:val="2AF3582F"/>
    <w:rsid w:val="2AFD49D9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2E71107"/>
    <w:rsid w:val="44C65B02"/>
    <w:rsid w:val="46335C25"/>
    <w:rsid w:val="46343987"/>
    <w:rsid w:val="48150567"/>
    <w:rsid w:val="481872BE"/>
    <w:rsid w:val="4C78594A"/>
    <w:rsid w:val="534068B7"/>
    <w:rsid w:val="5385118B"/>
    <w:rsid w:val="53EC199E"/>
    <w:rsid w:val="54443E17"/>
    <w:rsid w:val="5559658A"/>
    <w:rsid w:val="56A615DA"/>
    <w:rsid w:val="59623B73"/>
    <w:rsid w:val="596F2CF8"/>
    <w:rsid w:val="5AC60911"/>
    <w:rsid w:val="5B807D65"/>
    <w:rsid w:val="64CE4DA9"/>
    <w:rsid w:val="65723B84"/>
    <w:rsid w:val="6DC15D9A"/>
    <w:rsid w:val="6DC743F0"/>
    <w:rsid w:val="6F886BC2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368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2024-10-01T09:44:44Z</cp:lastPrinted>
  <dcterms:modified xsi:type="dcterms:W3CDTF">2024-10-01T09:45:17Z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