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5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04825" cy="600075"/>
            <wp:effectExtent l="19050" t="0" r="9525" b="0"/>
            <wp:docPr id="8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45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A49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 АСЕКЕВСКОГО РАЙОНА ОРЕНБУРГСКОЙ ОБЛАСТИ</w:t>
      </w:r>
    </w:p>
    <w:p w14:paraId="22F83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C7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3AA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14:paraId="0B36D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FF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.2024                             с. Кисла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139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14:paraId="56D40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B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3D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</w:t>
      </w:r>
    </w:p>
    <w:p w14:paraId="7048B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квадратного метра жилой площади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14:paraId="608C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D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Исходя  из средней рыночной стоимости 1 квадратного метра общей площади жилого помещения по Оренбургской области по данным Министерства строительства и жилищно-коммунального хозяйства Российской Федерации (Приказ от 21 июня 2019 г. №353/пр) и сложившейся на рынке жилья с. Кисла  стоимости жилых помещений, для расч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та размера субсидий предоставляемых гражданам на приобретение жилья,</w:t>
      </w:r>
      <w:r>
        <w:rPr>
          <w:rFonts w:ascii="Times New Roman" w:hAnsi="Times New Roman" w:cs="Times New Roman"/>
          <w:color w:val="303F5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руководствуясь Уставом муниципального образования Кислинский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4E3B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среднюю стоимость 1 квадратного метра общей площади жилого помещения  в  с. Кисла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2024 года в размере:</w:t>
      </w:r>
    </w:p>
    <w:p w14:paraId="7E6CC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48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-на вторичном рынке -20 000 рублей.</w:t>
      </w:r>
    </w:p>
    <w:p w14:paraId="3E4DB018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2. Постановление вступает в силу после  его официального обнародования. </w:t>
      </w:r>
    </w:p>
    <w:p w14:paraId="14A1216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16BEA32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3FB63C6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002B6670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Глава сельсовета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                                   В.Л. Абрамов</w:t>
      </w:r>
    </w:p>
    <w:p w14:paraId="0EF9EBB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77EF7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в дело, администрации района, прокурору района.</w:t>
      </w:r>
    </w:p>
    <w:p w14:paraId="41B6A8AC">
      <w:pPr>
        <w:rPr>
          <w:rFonts w:ascii="Times New Roman" w:hAnsi="Times New Roman" w:cs="Times New Roman"/>
          <w:sz w:val="28"/>
          <w:szCs w:val="28"/>
        </w:rPr>
      </w:pPr>
    </w:p>
    <w:p w14:paraId="464A8A7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649D"/>
    <w:rsid w:val="0000432B"/>
    <w:rsid w:val="000F52A2"/>
    <w:rsid w:val="00150387"/>
    <w:rsid w:val="001E65F6"/>
    <w:rsid w:val="001F4B0B"/>
    <w:rsid w:val="002C01FA"/>
    <w:rsid w:val="003A45D9"/>
    <w:rsid w:val="003D07EE"/>
    <w:rsid w:val="003E5DC1"/>
    <w:rsid w:val="004338C8"/>
    <w:rsid w:val="004B2013"/>
    <w:rsid w:val="004C503B"/>
    <w:rsid w:val="004E4D37"/>
    <w:rsid w:val="00521AC7"/>
    <w:rsid w:val="005A649D"/>
    <w:rsid w:val="006344B3"/>
    <w:rsid w:val="006E67FC"/>
    <w:rsid w:val="007A1C31"/>
    <w:rsid w:val="007C0023"/>
    <w:rsid w:val="00833884"/>
    <w:rsid w:val="008C559B"/>
    <w:rsid w:val="008F33BB"/>
    <w:rsid w:val="0094296F"/>
    <w:rsid w:val="00A80DB1"/>
    <w:rsid w:val="00AC6559"/>
    <w:rsid w:val="00B26932"/>
    <w:rsid w:val="00BA05C1"/>
    <w:rsid w:val="00C82016"/>
    <w:rsid w:val="00CB04DF"/>
    <w:rsid w:val="00CC1173"/>
    <w:rsid w:val="00D40A64"/>
    <w:rsid w:val="00E40E87"/>
    <w:rsid w:val="00F33626"/>
    <w:rsid w:val="00F717C2"/>
    <w:rsid w:val="1A6127AF"/>
    <w:rsid w:val="2DCC5F68"/>
    <w:rsid w:val="5E1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1082</Characters>
  <Lines>9</Lines>
  <Paragraphs>2</Paragraphs>
  <TotalTime>32</TotalTime>
  <ScaleCrop>false</ScaleCrop>
  <LinksUpToDate>false</LinksUpToDate>
  <CharactersWithSpaces>1269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2019-12-05T04:34:00Z</dcterms:created>
  <dc:creator>user</dc:creator>
  <cp:lastModifiedBy>User</cp:lastModifiedBy>
  <cp:lastPrinted>2019-12-16T04:58:00Z</cp:lastPrinted>
  <dcterms:modified xsi:type="dcterms:W3CDTF">2024-09-25T06:33:03Z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DA59BCF6C8054671948DE8721A0EFFE9_12</vt:lpwstr>
  </property>
</Properties>
</file>