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218A">
      <w:r>
        <w:t xml:space="preserve">                                                                                       </w:t>
      </w:r>
      <w:r>
        <w:drawing>
          <wp:inline distT="0" distB="0" distL="0" distR="0">
            <wp:extent cx="504825" cy="6000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D559">
      <w:pPr>
        <w:jc w:val="center"/>
      </w:pPr>
    </w:p>
    <w:p w14:paraId="40D8222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6560E29">
      <w:pPr>
        <w:spacing w:line="280" w:lineRule="exact"/>
        <w:jc w:val="center"/>
        <w:rPr>
          <w:b/>
          <w:sz w:val="28"/>
          <w:szCs w:val="28"/>
        </w:rPr>
      </w:pPr>
    </w:p>
    <w:p w14:paraId="3D8A2B5E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14:paraId="36E070F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КИСЛИНСКИЙ СЕЛЬСОВЕТ</w:t>
      </w:r>
    </w:p>
    <w:p w14:paraId="090EE2ED">
      <w:pPr>
        <w:pBdr>
          <w:bottom w:val="single" w:color="auto" w:sz="12" w:space="1"/>
        </w:pBd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АСЕКЕЕВСКОГО РАЙОНА ОРЕНБУРГСКОЙ ОБЛАСТИ</w:t>
      </w:r>
      <w:r>
        <w:rPr>
          <w:sz w:val="28"/>
          <w:szCs w:val="28"/>
        </w:rPr>
        <w:br w:type="textWrapping"/>
      </w:r>
    </w:p>
    <w:p w14:paraId="49A30414">
      <w:pPr>
        <w:pBdr>
          <w:bottom w:val="single" w:color="auto" w:sz="12" w:space="1"/>
        </w:pBdr>
        <w:spacing w:line="280" w:lineRule="exact"/>
        <w:rPr>
          <w:sz w:val="28"/>
          <w:szCs w:val="28"/>
        </w:rPr>
      </w:pPr>
    </w:p>
    <w:p w14:paraId="6274D953">
      <w:pPr>
        <w:spacing w:line="280" w:lineRule="exact"/>
        <w:rPr>
          <w:sz w:val="28"/>
          <w:szCs w:val="28"/>
        </w:rPr>
      </w:pPr>
    </w:p>
    <w:p w14:paraId="0AEA253B">
      <w:pPr>
        <w:spacing w:line="280" w:lineRule="exac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.2024                            с.Кисла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№  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-рс</w:t>
      </w:r>
    </w:p>
    <w:p w14:paraId="4B9961A4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5A35C3">
      <w:pPr>
        <w:spacing w:line="280" w:lineRule="exact"/>
        <w:rPr>
          <w:sz w:val="24"/>
          <w:szCs w:val="24"/>
        </w:rPr>
      </w:pPr>
    </w:p>
    <w:p w14:paraId="1E7E532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 созыве  внеочередного заседания Совета депутатов</w:t>
      </w:r>
    </w:p>
    <w:p w14:paraId="1D27134C">
      <w:pPr>
        <w:jc w:val="both"/>
        <w:rPr>
          <w:sz w:val="28"/>
          <w:szCs w:val="28"/>
        </w:rPr>
      </w:pPr>
    </w:p>
    <w:p w14:paraId="5BDDA0B7">
      <w:pPr>
        <w:jc w:val="both"/>
        <w:rPr>
          <w:sz w:val="28"/>
          <w:szCs w:val="28"/>
        </w:rPr>
      </w:pPr>
    </w:p>
    <w:p w14:paraId="4C16AE0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Регламентом Совета депутатов муниципального образования Кислинский сельсовет созвать внеочередное  заседание Совета депутатов  </w:t>
      </w:r>
      <w:r>
        <w:rPr>
          <w:rFonts w:hint="default"/>
          <w:sz w:val="28"/>
          <w:szCs w:val="28"/>
          <w:lang w:val="ru-RU"/>
        </w:rPr>
        <w:t>11 ноября</w:t>
      </w:r>
      <w:r>
        <w:rPr>
          <w:sz w:val="28"/>
          <w:szCs w:val="28"/>
        </w:rPr>
        <w:t xml:space="preserve">   2024  года  в 14-00 часов дня в здании  администрации сельсовета с повесткой дня:</w:t>
      </w:r>
    </w:p>
    <w:p w14:paraId="6FB61412">
      <w:pPr>
        <w:jc w:val="both"/>
        <w:rPr>
          <w:sz w:val="28"/>
          <w:szCs w:val="28"/>
        </w:rPr>
      </w:pPr>
    </w:p>
    <w:p w14:paraId="121B3828">
      <w:pPr>
        <w:shd w:val="clear" w:color="auto" w:fill="FFFFFF"/>
        <w:ind w:right="51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6485A9A">
      <w:pPr>
        <w:pStyle w:val="7"/>
        <w:jc w:val="left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b w:val="0"/>
          <w:bCs/>
          <w:color w:val="000000"/>
          <w:kern w:val="36"/>
          <w:sz w:val="28"/>
          <w:szCs w:val="28"/>
        </w:rPr>
        <w:t>1</w:t>
      </w:r>
      <w:r>
        <w:rPr>
          <w:rFonts w:hint="default"/>
          <w:b w:val="0"/>
          <w:bCs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Положения о налоге на имущество физических лиц</w:t>
      </w:r>
    </w:p>
    <w:p w14:paraId="1139E179">
      <w:pPr>
        <w:shd w:val="clear" w:color="auto" w:fill="FFFFFF"/>
        <w:spacing w:after="0" w:line="240" w:lineRule="auto"/>
        <w:ind w:right="18"/>
        <w:jc w:val="left"/>
        <w:rPr>
          <w:b w:val="0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F120344"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"О земельном налоге"</w:t>
      </w:r>
    </w:p>
    <w:p w14:paraId="6125F63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cs="Times New Roman"/>
          <w:b w:val="0"/>
          <w:bCs w:val="0"/>
          <w:sz w:val="28"/>
          <w:szCs w:val="28"/>
          <w:lang w:val="en-US" w:eastAsia="ru-RU"/>
        </w:rPr>
        <w:t>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О проекте внесения изменений  в Устав</w:t>
      </w:r>
    </w:p>
    <w:p w14:paraId="4613129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Кислинскийсельсовет</w:t>
      </w:r>
    </w:p>
    <w:p w14:paraId="4F654A2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Асекеевского района Оренбургской области</w:t>
      </w:r>
    </w:p>
    <w:p w14:paraId="7155EC3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 w14:paraId="45FEAA1E">
      <w:pPr>
        <w:pStyle w:val="8"/>
        <w:numPr>
          <w:numId w:val="0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B22D70">
      <w:pPr>
        <w:shd w:val="clear" w:color="auto" w:fill="FFFFFF"/>
        <w:jc w:val="both"/>
        <w:rPr>
          <w:b w:val="0"/>
          <w:bCs/>
          <w:color w:val="212121"/>
          <w:sz w:val="28"/>
          <w:szCs w:val="28"/>
        </w:rPr>
      </w:pPr>
    </w:p>
    <w:p w14:paraId="2898EA70">
      <w:pPr>
        <w:jc w:val="both"/>
        <w:rPr>
          <w:sz w:val="28"/>
          <w:szCs w:val="28"/>
        </w:rPr>
      </w:pPr>
    </w:p>
    <w:p w14:paraId="5C8AF8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6F22EC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депутатов:                                                                    Р.Х. Галиулина</w:t>
      </w:r>
    </w:p>
    <w:p w14:paraId="25B9DB9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539330AA">
      <w:pPr>
        <w:jc w:val="center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334E4"/>
    <w:multiLevelType w:val="singleLevel"/>
    <w:tmpl w:val="338334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5F"/>
    <w:rsid w:val="0009311D"/>
    <w:rsid w:val="000C6B6A"/>
    <w:rsid w:val="00141C16"/>
    <w:rsid w:val="001A3021"/>
    <w:rsid w:val="002A6DC1"/>
    <w:rsid w:val="00313E99"/>
    <w:rsid w:val="004050C3"/>
    <w:rsid w:val="00427012"/>
    <w:rsid w:val="004B5ACC"/>
    <w:rsid w:val="004D63B0"/>
    <w:rsid w:val="005E1E88"/>
    <w:rsid w:val="00655CEA"/>
    <w:rsid w:val="006712DD"/>
    <w:rsid w:val="00690C16"/>
    <w:rsid w:val="006C55AC"/>
    <w:rsid w:val="008031B1"/>
    <w:rsid w:val="008878CE"/>
    <w:rsid w:val="008F2511"/>
    <w:rsid w:val="0091135F"/>
    <w:rsid w:val="00923CA2"/>
    <w:rsid w:val="00974CF4"/>
    <w:rsid w:val="00BF7EAC"/>
    <w:rsid w:val="00CD5A4A"/>
    <w:rsid w:val="00D246DE"/>
    <w:rsid w:val="00EC17ED"/>
    <w:rsid w:val="00F254D3"/>
    <w:rsid w:val="00F62179"/>
    <w:rsid w:val="00F63537"/>
    <w:rsid w:val="0B124521"/>
    <w:rsid w:val="0CA62378"/>
    <w:rsid w:val="0F733A39"/>
    <w:rsid w:val="10F3327D"/>
    <w:rsid w:val="19020F26"/>
    <w:rsid w:val="221A697B"/>
    <w:rsid w:val="25F81645"/>
    <w:rsid w:val="2A7E35C6"/>
    <w:rsid w:val="2B6D423C"/>
    <w:rsid w:val="3D7F03F3"/>
    <w:rsid w:val="4149505D"/>
    <w:rsid w:val="44B67561"/>
    <w:rsid w:val="491537C6"/>
    <w:rsid w:val="54482606"/>
    <w:rsid w:val="5C92237D"/>
    <w:rsid w:val="5CF007F0"/>
    <w:rsid w:val="6BBA089D"/>
    <w:rsid w:val="7A88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240</Words>
  <Characters>1374</Characters>
  <Lines>11</Lines>
  <Paragraphs>3</Paragraphs>
  <TotalTime>1</TotalTime>
  <ScaleCrop>false</ScaleCrop>
  <LinksUpToDate>false</LinksUpToDate>
  <CharactersWithSpaces>1611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2022-12-15T10:22:00Z</dcterms:created>
  <dc:creator>1</dc:creator>
  <cp:lastModifiedBy>User</cp:lastModifiedBy>
  <cp:lastPrinted>2024-04-05T05:54:00Z</cp:lastPrinted>
  <dcterms:modified xsi:type="dcterms:W3CDTF">2024-11-11T04:19:31Z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1D2DA21C0F964C94B6A3057CF44F0F66</vt:lpwstr>
  </property>
</Properties>
</file>