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38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5426D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0CBB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18944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14:paraId="7B3B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КИСЛИНСКИЙ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СЕЛЬСОВЕТ</w:t>
            </w:r>
          </w:p>
          <w:p w14:paraId="3FE81A17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14:paraId="68E74035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ЧЕТВЕРТОГО СОЗЫВА</w:t>
            </w:r>
          </w:p>
          <w:p w14:paraId="705443AB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A029C1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РЕШЕНИЕ</w:t>
            </w:r>
          </w:p>
        </w:tc>
      </w:tr>
    </w:tbl>
    <w:p w14:paraId="6C8ADC1F">
      <w:pPr>
        <w:spacing w:after="0" w:line="240" w:lineRule="auto"/>
        <w:ind w:left="24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2BB3B79C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129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14B578E6">
      <w:pPr>
        <w:pStyle w:val="9"/>
        <w:rPr>
          <w:rFonts w:ascii="Times New Roman" w:hAnsi="Times New Roman" w:cs="Times New Roman"/>
          <w:sz w:val="26"/>
          <w:szCs w:val="26"/>
        </w:rPr>
      </w:pPr>
    </w:p>
    <w:p w14:paraId="47BF37A5"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Положения о налоге на имущество физических лиц</w:t>
      </w:r>
    </w:p>
    <w:p w14:paraId="7F350E57">
      <w:pPr>
        <w:pStyle w:val="2"/>
        <w:ind w:firstLine="709"/>
        <w:rPr>
          <w:sz w:val="26"/>
          <w:szCs w:val="26"/>
        </w:rPr>
      </w:pPr>
    </w:p>
    <w:p w14:paraId="6CC9F4F4">
      <w:pPr>
        <w:pStyle w:val="2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Главой 32 Налогового кодекса Российской Федерации (далее – Кодекс),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  <w:lang w:val="ru-RU"/>
        </w:rPr>
        <w:t>Кислинский</w:t>
      </w:r>
      <w:r>
        <w:rPr>
          <w:bCs/>
          <w:color w:val="FF0000"/>
          <w:sz w:val="26"/>
          <w:szCs w:val="26"/>
        </w:rPr>
        <w:t xml:space="preserve"> </w:t>
      </w:r>
      <w:r>
        <w:rPr>
          <w:bCs/>
          <w:sz w:val="26"/>
          <w:szCs w:val="26"/>
        </w:rPr>
        <w:t>сельсовет Асекеевского района Оренбургской области, Совет депутатов решил:</w:t>
      </w:r>
    </w:p>
    <w:p w14:paraId="48708484">
      <w:pPr>
        <w:pStyle w:val="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Положение «О налоге на имущество физических лиц»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согласно приложению.</w:t>
      </w:r>
    </w:p>
    <w:p w14:paraId="37F5AB38">
      <w:pPr>
        <w:pStyle w:val="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2.Признать утратившими силу:</w:t>
      </w:r>
    </w:p>
    <w:p w14:paraId="7484F4F0">
      <w:pPr>
        <w:pStyle w:val="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>.11.2016 года   №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«Об установлении налога на имущество физических лиц». </w:t>
      </w:r>
    </w:p>
    <w:p w14:paraId="3209D32C">
      <w:pPr>
        <w:pStyle w:val="18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11</w:t>
      </w:r>
      <w:r>
        <w:rPr>
          <w:rFonts w:ascii="Times New Roman" w:hAnsi="Times New Roman" w:cs="Times New Roman"/>
          <w:sz w:val="26"/>
          <w:szCs w:val="26"/>
        </w:rPr>
        <w:t>.201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59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 в решение  Совета депутатов №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ноября 2016 года «Об установлении налога на имущество физических лиц»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 w14:paraId="08D95E56">
      <w:pPr>
        <w:pStyle w:val="18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10</w:t>
      </w:r>
      <w:r>
        <w:rPr>
          <w:rFonts w:ascii="Times New Roman" w:hAnsi="Times New Roman" w:cs="Times New Roman"/>
          <w:sz w:val="26"/>
          <w:szCs w:val="26"/>
        </w:rPr>
        <w:t>.201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 в решение  Совета депутатов №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ноября 2016 года «Об установлении налога на имущество физических лиц»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 w14:paraId="6583E5B6">
      <w:pPr>
        <w:pStyle w:val="18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sz w:val="26"/>
          <w:szCs w:val="26"/>
        </w:rPr>
        <w:t>.201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107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 в решение  Совета депутатов №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ноября 2016 года «Об установлении налога на имущество физических лиц»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 w14:paraId="268A9C7E">
      <w:pPr>
        <w:pStyle w:val="18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08</w:t>
      </w:r>
      <w:r>
        <w:rPr>
          <w:rFonts w:ascii="Times New Roman" w:hAnsi="Times New Roman" w:cs="Times New Roman"/>
          <w:sz w:val="26"/>
          <w:szCs w:val="26"/>
        </w:rPr>
        <w:t>.20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155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 в решение  Совета депутатов №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ноября 2016 года «Об установлении налога на имущество физических лиц»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 w14:paraId="7364F6A7">
      <w:pPr>
        <w:pStyle w:val="18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 w14:paraId="032C86BD">
      <w:pPr>
        <w:pStyle w:val="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главу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Абрамова В. Л.</w:t>
      </w:r>
    </w:p>
    <w:p w14:paraId="5BFC6C22">
      <w:pPr>
        <w:pStyle w:val="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опубликовать в газете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«</w:t>
      </w:r>
      <w:r>
        <w:rPr>
          <w:rFonts w:ascii="Times New Roman" w:hAnsi="Times New Roman" w:cs="Times New Roman"/>
          <w:sz w:val="26"/>
          <w:szCs w:val="26"/>
          <w:lang w:val="ru-RU"/>
        </w:rPr>
        <w:t>Инфо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AACC007">
      <w:pPr>
        <w:pStyle w:val="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71386C38">
      <w:pPr>
        <w:pStyle w:val="9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7BFAA3">
      <w:pPr>
        <w:pStyle w:val="10"/>
        <w:tabs>
          <w:tab w:val="left" w:pos="1003"/>
        </w:tabs>
        <w:spacing w:line="240" w:lineRule="auto"/>
        <w:ind w:firstLine="0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Председатель Совета депутатов                                                               </w:t>
      </w:r>
      <w:r>
        <w:rPr>
          <w:sz w:val="26"/>
          <w:szCs w:val="26"/>
          <w:lang w:val="ru-RU"/>
        </w:rPr>
        <w:t>Р</w:t>
      </w:r>
      <w:r>
        <w:rPr>
          <w:rFonts w:hint="default"/>
          <w:sz w:val="26"/>
          <w:szCs w:val="26"/>
          <w:lang w:val="ru-RU"/>
        </w:rPr>
        <w:t>.Х. Галиулина</w:t>
      </w:r>
    </w:p>
    <w:p w14:paraId="00CAA665">
      <w:pPr>
        <w:pStyle w:val="10"/>
        <w:tabs>
          <w:tab w:val="left" w:pos="1003"/>
        </w:tabs>
        <w:spacing w:line="240" w:lineRule="auto"/>
        <w:ind w:firstLine="0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Глава муниципального образования                                                        </w:t>
      </w:r>
      <w:r>
        <w:rPr>
          <w:sz w:val="26"/>
          <w:szCs w:val="26"/>
          <w:lang w:val="ru-RU"/>
        </w:rPr>
        <w:t>В</w:t>
      </w:r>
      <w:r>
        <w:rPr>
          <w:rFonts w:hint="default"/>
          <w:sz w:val="26"/>
          <w:szCs w:val="26"/>
          <w:lang w:val="ru-RU"/>
        </w:rPr>
        <w:t>.Л. Абрамов</w:t>
      </w:r>
    </w:p>
    <w:p w14:paraId="118C3460">
      <w:pPr>
        <w:pStyle w:val="10"/>
        <w:tabs>
          <w:tab w:val="left" w:pos="1003"/>
        </w:tabs>
        <w:spacing w:line="240" w:lineRule="auto"/>
        <w:ind w:firstLine="0"/>
        <w:rPr>
          <w:sz w:val="26"/>
          <w:szCs w:val="26"/>
        </w:rPr>
      </w:pPr>
    </w:p>
    <w:p w14:paraId="2D726612">
      <w:pPr>
        <w:pStyle w:val="10"/>
        <w:tabs>
          <w:tab w:val="left" w:pos="1003"/>
        </w:tabs>
        <w:spacing w:line="240" w:lineRule="auto"/>
        <w:ind w:firstLine="0"/>
        <w:rPr>
          <w:rStyle w:val="16"/>
          <w:b w:val="0"/>
          <w:bCs w:val="0"/>
          <w:color w:val="auto"/>
          <w:sz w:val="22"/>
          <w:szCs w:val="22"/>
        </w:rPr>
      </w:pPr>
      <w:r>
        <w:rPr>
          <w:rStyle w:val="16"/>
          <w:b w:val="0"/>
          <w:bCs w:val="0"/>
          <w:color w:val="auto"/>
          <w:sz w:val="22"/>
          <w:szCs w:val="22"/>
        </w:rPr>
        <w:t>Разослано: в дело,</w:t>
      </w:r>
      <w:r>
        <w:rPr>
          <w:sz w:val="22"/>
          <w:szCs w:val="22"/>
        </w:rPr>
        <w:t xml:space="preserve"> </w:t>
      </w:r>
      <w:r>
        <w:rPr>
          <w:rStyle w:val="16"/>
          <w:b w:val="0"/>
          <w:bCs w:val="0"/>
          <w:color w:val="auto"/>
          <w:sz w:val="22"/>
          <w:szCs w:val="22"/>
        </w:rPr>
        <w:t>прокуратуре,  финансовому отделу администрации Асекеевского района, Межрайонной ИФНС России №3 по Оренбургской области</w:t>
      </w:r>
    </w:p>
    <w:p w14:paraId="7BAB1C16">
      <w:pPr>
        <w:pStyle w:val="10"/>
        <w:tabs>
          <w:tab w:val="left" w:pos="1003"/>
        </w:tabs>
        <w:spacing w:line="240" w:lineRule="auto"/>
        <w:ind w:firstLine="0"/>
        <w:rPr>
          <w:rStyle w:val="16"/>
          <w:b w:val="0"/>
          <w:bCs w:val="0"/>
          <w:color w:val="auto"/>
          <w:sz w:val="22"/>
          <w:szCs w:val="22"/>
        </w:rPr>
      </w:pPr>
    </w:p>
    <w:p w14:paraId="7CC7FA26">
      <w:pPr>
        <w:pStyle w:val="10"/>
        <w:tabs>
          <w:tab w:val="left" w:pos="1003"/>
        </w:tabs>
        <w:spacing w:line="240" w:lineRule="auto"/>
        <w:ind w:firstLine="0"/>
        <w:rPr>
          <w:sz w:val="22"/>
          <w:szCs w:val="22"/>
        </w:rPr>
      </w:pPr>
      <w:r>
        <w:rPr>
          <w:rStyle w:val="16"/>
          <w:b w:val="0"/>
          <w:bCs w:val="0"/>
          <w:color w:val="FF0000"/>
          <w:sz w:val="22"/>
          <w:szCs w:val="22"/>
        </w:rPr>
        <w:t xml:space="preserve"> </w:t>
      </w:r>
    </w:p>
    <w:p w14:paraId="5E009794">
      <w:pPr>
        <w:pStyle w:val="9"/>
        <w:ind w:left="5529" w:firstLine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7A0DAD96">
      <w:pPr>
        <w:pStyle w:val="9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2DB85B8E">
      <w:pPr>
        <w:pStyle w:val="9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E7F9300">
      <w:pPr>
        <w:pStyle w:val="9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Кислинский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14:paraId="0BC55C35">
      <w:pPr>
        <w:pStyle w:val="9"/>
        <w:ind w:left="4956" w:firstLine="708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.11.2024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129</w:t>
      </w:r>
    </w:p>
    <w:p w14:paraId="688EFA18">
      <w:pPr>
        <w:pStyle w:val="9"/>
        <w:rPr>
          <w:rStyle w:val="16"/>
          <w:rFonts w:ascii="Times New Roman" w:hAnsi="Times New Roman" w:cs="Times New Roman"/>
          <w:sz w:val="24"/>
          <w:szCs w:val="24"/>
        </w:rPr>
      </w:pPr>
    </w:p>
    <w:p w14:paraId="579AF398">
      <w:pPr>
        <w:pStyle w:val="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3D6A3BD8"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налоге на имущество физических лиц»</w:t>
      </w:r>
    </w:p>
    <w:p w14:paraId="3C960A9F"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841737"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14:paraId="1DF5DD59">
      <w:pPr>
        <w:pStyle w:val="9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16ADE276">
      <w:pPr>
        <w:pStyle w:val="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 на имущество физических лиц (далее – налог) на территории муниципального образования 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 </w:t>
      </w:r>
      <w:r>
        <w:rPr>
          <w:rStyle w:val="16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Оренбургской области устанавливается, вводится в действие и прекращает действовать в соответствии с Главой 32 Кодекса Российской Федерации,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и настоящим решением Совета депутатов муниципального образования 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 </w:t>
      </w:r>
      <w:r>
        <w:rPr>
          <w:rStyle w:val="16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Оренбургской области.</w:t>
      </w:r>
    </w:p>
    <w:p w14:paraId="5ED6D6E7">
      <w:pPr>
        <w:pStyle w:val="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Положением определяются:</w:t>
      </w:r>
    </w:p>
    <w:p w14:paraId="67621FFD">
      <w:pPr>
        <w:pStyle w:val="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ставки налога;</w:t>
      </w:r>
    </w:p>
    <w:p w14:paraId="21A5B024">
      <w:pPr>
        <w:pStyle w:val="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налоговые льготы, основания и порядок их применения.</w:t>
      </w:r>
    </w:p>
    <w:p w14:paraId="6B88657C">
      <w:pPr>
        <w:pStyle w:val="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CE5653">
      <w:pPr>
        <w:pStyle w:val="9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2. Налоговые ставки </w:t>
      </w:r>
    </w:p>
    <w:p w14:paraId="487AA404">
      <w:pPr>
        <w:pStyle w:val="9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Ставки налога устанавливаются в следующих размерах:</w:t>
      </w:r>
    </w:p>
    <w:p w14:paraId="4BBAEBF8">
      <w:pPr>
        <w:pStyle w:val="9"/>
        <w:ind w:left="7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0"/>
        <w:gridCol w:w="2101"/>
      </w:tblGrid>
      <w:tr w14:paraId="601CA3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C472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Вид имущества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305E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Ставка налога, процентов</w:t>
            </w:r>
          </w:p>
        </w:tc>
      </w:tr>
      <w:tr w14:paraId="374D45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78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1) жилые дома, части жилых домов, квартиры, части квартир, комнаты;</w:t>
            </w:r>
          </w:p>
          <w:p w14:paraId="47B4B1D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объекты незавершенного строительства в случае, если проектируемым назначением таких объектов является жилой дом.</w:t>
            </w:r>
          </w:p>
          <w:p w14:paraId="749CB94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единые недвижимые комплексы, в состав которых входит хотя бы один жилой дом;</w:t>
            </w:r>
          </w:p>
          <w:p w14:paraId="40003AA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гаражи и машино-места в том числе расположенных в объектах налогообложения, указанных в подпункте 2 настоящего пункта;</w:t>
            </w:r>
          </w:p>
          <w:p w14:paraId="47EBE62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5D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00ACF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3F3F2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4C206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2C1DE2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0,3</w:t>
            </w:r>
          </w:p>
        </w:tc>
      </w:tr>
      <w:tr w14:paraId="6BB97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DA75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2) объекты налогообложения, включенные в перечень, определяемый в соответствии с пунктом 7 статьи 378.2 Налогового Кодекса РФ, объекты налогообложения, предусмотренные абзацем вторым пункта 10 статьи 378.2 Налогового Кодекса РФ, а также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6F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5314C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157A9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</w:p>
          <w:p w14:paraId="18F9CB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14:paraId="7485EA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7674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3) прочие объекты налогообложения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92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0,5</w:t>
            </w:r>
          </w:p>
        </w:tc>
      </w:tr>
    </w:tbl>
    <w:p w14:paraId="40A8D997">
      <w:pPr>
        <w:pStyle w:val="9"/>
        <w:rPr>
          <w:rFonts w:ascii="Times New Roman" w:hAnsi="Times New Roman" w:cs="Times New Roman"/>
          <w:sz w:val="26"/>
          <w:szCs w:val="26"/>
        </w:rPr>
      </w:pPr>
    </w:p>
    <w:p w14:paraId="14E4FA4B"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3. Налоговые льготы.</w:t>
      </w:r>
    </w:p>
    <w:p w14:paraId="7D2D4433">
      <w:pPr>
        <w:pStyle w:val="9"/>
        <w:ind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B5A8E2E">
      <w:pPr>
        <w:pStyle w:val="9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от уплаты налога на имущество физических лиц:</w:t>
      </w:r>
    </w:p>
    <w:p w14:paraId="544E9D99">
      <w:pPr>
        <w:pStyle w:val="9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членов добровольной народной дружины по охране общественного порядка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отношении одного объекта налогообложения каждого вида, определенного в пункте 4 статьи 407 части второй Налогового Кодекса РФ вне зависимости от количества оснований для применения налоговых льгот, в отношении объекта с большей суммой налога.</w:t>
      </w:r>
    </w:p>
    <w:p w14:paraId="0A3251E8">
      <w:pPr>
        <w:pStyle w:val="9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применения налоговой льготы является удостоверение народного дружинника, выданное командиром добровольной народной дружины по охране общественного порядка и заверенное печатью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сельсовет.</w:t>
      </w:r>
    </w:p>
    <w:p w14:paraId="23388F07">
      <w:pPr>
        <w:pStyle w:val="9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членам только на период членства добровольной народной дружине по охране общественного порядка.</w:t>
      </w:r>
    </w:p>
    <w:p w14:paraId="236A0394">
      <w:pPr>
        <w:pStyle w:val="9"/>
        <w:ind w:firstLine="680"/>
        <w:jc w:val="both"/>
        <w:rPr>
          <w:rStyle w:val="16"/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C5D9A"/>
    <w:multiLevelType w:val="multilevel"/>
    <w:tmpl w:val="050C5D9A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384"/>
    <w:multiLevelType w:val="multilevel"/>
    <w:tmpl w:val="111D4384"/>
    <w:lvl w:ilvl="0" w:tentative="0">
      <w:start w:val="1"/>
      <w:numFmt w:val="decimal"/>
      <w:lvlText w:val="%1."/>
      <w:lvlJc w:val="left"/>
      <w:pPr>
        <w:ind w:left="2629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2">
    <w:nsid w:val="24F05479"/>
    <w:multiLevelType w:val="multilevel"/>
    <w:tmpl w:val="24F05479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6"/>
    <w:rsid w:val="00067E0F"/>
    <w:rsid w:val="000A486B"/>
    <w:rsid w:val="0010248F"/>
    <w:rsid w:val="001522CA"/>
    <w:rsid w:val="00165339"/>
    <w:rsid w:val="0023480A"/>
    <w:rsid w:val="002A5B84"/>
    <w:rsid w:val="002E266B"/>
    <w:rsid w:val="003954E5"/>
    <w:rsid w:val="003A7A3B"/>
    <w:rsid w:val="005262C9"/>
    <w:rsid w:val="005D1701"/>
    <w:rsid w:val="00613E8F"/>
    <w:rsid w:val="007D7266"/>
    <w:rsid w:val="0088733C"/>
    <w:rsid w:val="008B2FDC"/>
    <w:rsid w:val="00973F71"/>
    <w:rsid w:val="00996198"/>
    <w:rsid w:val="00BF3B66"/>
    <w:rsid w:val="00CB366B"/>
    <w:rsid w:val="00CB3D94"/>
    <w:rsid w:val="00CC44AD"/>
    <w:rsid w:val="00CE05B6"/>
    <w:rsid w:val="00D9679F"/>
    <w:rsid w:val="00DB2056"/>
    <w:rsid w:val="00DB64BD"/>
    <w:rsid w:val="00DF67F9"/>
    <w:rsid w:val="00E037A7"/>
    <w:rsid w:val="00E17E81"/>
    <w:rsid w:val="00E82362"/>
    <w:rsid w:val="00F6147F"/>
    <w:rsid w:val="00FE1220"/>
    <w:rsid w:val="00FF61BD"/>
    <w:rsid w:val="00FF6B82"/>
    <w:rsid w:val="392E0537"/>
    <w:rsid w:val="3ACB7B19"/>
    <w:rsid w:val="54A40641"/>
    <w:rsid w:val="7DF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2">
    <w:name w:val="Заголовок 11"/>
    <w:basedOn w:val="11"/>
    <w:next w:val="11"/>
    <w:qFormat/>
    <w:uiPriority w:val="0"/>
    <w:pPr>
      <w:keepNext/>
      <w:jc w:val="center"/>
      <w:outlineLvl w:val="0"/>
    </w:pPr>
    <w:rPr>
      <w:b/>
      <w:bCs/>
      <w:sz w:val="24"/>
      <w:szCs w:val="24"/>
    </w:rPr>
  </w:style>
  <w:style w:type="paragraph" w:customStyle="1" w:styleId="13">
    <w:name w:val="Заголовок 51"/>
    <w:basedOn w:val="11"/>
    <w:next w:val="11"/>
    <w:qFormat/>
    <w:uiPriority w:val="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14">
    <w:name w:val="Заголовок 61"/>
    <w:basedOn w:val="11"/>
    <w:next w:val="11"/>
    <w:qFormat/>
    <w:uiPriority w:val="0"/>
    <w:pPr>
      <w:keepNext/>
      <w:jc w:val="center"/>
      <w:outlineLvl w:val="5"/>
    </w:pPr>
    <w:rPr>
      <w:b/>
      <w:bCs/>
      <w:sz w:val="36"/>
      <w:szCs w:val="36"/>
    </w:rPr>
  </w:style>
  <w:style w:type="character" w:customStyle="1" w:styleId="15">
    <w:name w:val="Font Style11"/>
    <w:basedOn w:val="3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16">
    <w:name w:val="Цветовое выделение"/>
    <w:qFormat/>
    <w:uiPriority w:val="0"/>
    <w:rPr>
      <w:b/>
      <w:bCs/>
      <w:color w:val="000080"/>
      <w:sz w:val="20"/>
      <w:szCs w:val="20"/>
    </w:rPr>
  </w:style>
  <w:style w:type="character" w:customStyle="1" w:styleId="17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table" w:customStyle="1" w:styleId="19">
    <w:name w:val="Сетка таблицы1"/>
    <w:basedOn w:val="4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757</Words>
  <Characters>4320</Characters>
  <Lines>36</Lines>
  <Paragraphs>10</Paragraphs>
  <TotalTime>7</TotalTime>
  <ScaleCrop>false</ScaleCrop>
  <LinksUpToDate>false</LinksUpToDate>
  <CharactersWithSpaces>5067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2023-02-22T04:51:00Z</dcterms:created>
  <dc:creator>1</dc:creator>
  <cp:lastModifiedBy>User</cp:lastModifiedBy>
  <cp:lastPrinted>2024-10-22T11:12:00Z</cp:lastPrinted>
  <dcterms:modified xsi:type="dcterms:W3CDTF">2024-11-08T04:32:07Z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C7EB429058F24E00ACCD0A4415EB1D4F_12</vt:lpwstr>
  </property>
</Properties>
</file>