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3FF7A">
      <w:pP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drawing>
          <wp:inline distT="0" distB="0" distL="0" distR="0">
            <wp:extent cx="504190" cy="598805"/>
            <wp:effectExtent l="19050" t="0" r="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FF69A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АДМИНИСТРАЦИЯ </w:t>
      </w:r>
    </w:p>
    <w:p w14:paraId="1D215BE1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                               МУНИЦИПАЛЬНОГО ОБРАЗОВАНИЯ</w:t>
      </w:r>
    </w:p>
    <w:p w14:paraId="30330846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                                     КИСЛИНС СЕЛЬСОВЕТ</w:t>
      </w:r>
    </w:p>
    <w:p w14:paraId="410C0D7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АСЕКЕЕВСКОГО  РАЙОНА  </w:t>
      </w:r>
    </w:p>
    <w:p w14:paraId="13FBA00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ОРЕНБУРГСКОЙ  ОБЛАСТИ </w:t>
      </w:r>
    </w:p>
    <w:p w14:paraId="1379ADF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241E1A84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 О С Т А Н О В Л Е Н И Е</w:t>
      </w:r>
    </w:p>
    <w:tbl>
      <w:tblPr>
        <w:tblStyle w:val="3"/>
        <w:tblpPr w:leftFromText="180" w:rightFromText="180" w:vertAnchor="text" w:horzAnchor="margin" w:tblpY="-24"/>
        <w:tblW w:w="10260" w:type="dxa"/>
        <w:tblInd w:w="0" w:type="dxa"/>
        <w:tblBorders>
          <w:top w:val="thinThickMediumGap" w:color="auto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0"/>
      </w:tblGrid>
      <w:tr w14:paraId="2772D872">
        <w:tblPrEx>
          <w:tblBorders>
            <w:top w:val="thinThickMediumGap" w:color="auto" w:sz="2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0260" w:type="dxa"/>
            <w:tcBorders>
              <w:top w:val="thinThickMediumGap" w:color="auto" w:sz="24" w:space="0"/>
              <w:left w:val="nil"/>
              <w:bottom w:val="nil"/>
              <w:right w:val="nil"/>
            </w:tcBorders>
          </w:tcPr>
          <w:p w14:paraId="53F6FE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6ED3B50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C411BC8">
      <w:pP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cap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2</w:t>
      </w:r>
      <w:r>
        <w:rPr>
          <w:rFonts w:hint="default" w:ascii="Times New Roman" w:hAnsi="Times New Roman" w:eastAsia="Times New Roman" w:cs="Times New Roman"/>
          <w:sz w:val="28"/>
          <w:szCs w:val="28"/>
          <w:u w:val="single"/>
          <w:lang w:val="en-US" w:eastAsia="ru-RU"/>
        </w:rPr>
        <w:t>2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.11.2024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с.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ru-RU"/>
        </w:rPr>
        <w:t>Кисла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№ </w:t>
      </w:r>
      <w:r>
        <w:rPr>
          <w:rFonts w:hint="default" w:ascii="Times New Roman" w:hAnsi="Times New Roman" w:eastAsia="Times New Roman" w:cs="Times New Roman"/>
          <w:sz w:val="28"/>
          <w:szCs w:val="28"/>
          <w:u w:val="single"/>
          <w:lang w:val="en-US" w:eastAsia="ru-RU"/>
        </w:rPr>
        <w:t>159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-п</w:t>
      </w:r>
    </w:p>
    <w:p w14:paraId="59F97C4B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</w:t>
      </w:r>
    </w:p>
    <w:p w14:paraId="698AE023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О присвоении адреса зданию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 д.33а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Кислинского ФАП</w:t>
      </w:r>
    </w:p>
    <w:p w14:paraId="1D63FF95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30C026F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В соответствии с постановлением Правительства Российской Федерации от 19 ноября 2014 г № 1221 « Об утверждении правил присвоения, изменения и аннулирования адресов», руководствуясь Уставом муниципального образования Кислинский сельсовет , постановляет:</w:t>
      </w:r>
    </w:p>
    <w:p w14:paraId="74903AC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b w:val="0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Присвоить зданию дом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33а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Кислинского ФАП с кадастровым номером:56:05: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0801001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: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179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следующий адрес: 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  <w:lang w:eastAsia="ru-RU"/>
        </w:rPr>
        <w:t xml:space="preserve">Российская Федерация, Оренбургская область, Асекеевский муниципальный район, сельское поселение Кислинский сельсовет, село Кисла , улица Центральная , домовладение </w:t>
      </w: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en-US" w:eastAsia="ru-RU"/>
        </w:rPr>
        <w:t>33 корпус а</w:t>
      </w:r>
    </w:p>
    <w:p w14:paraId="0A01DD4D">
      <w:pPr>
        <w:numPr>
          <w:ilvl w:val="0"/>
          <w:numId w:val="0"/>
        </w:numPr>
        <w:spacing w:after="0" w:line="240" w:lineRule="auto"/>
        <w:ind w:left="420" w:leftChars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7F88E153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2.   Постановление вступает в силу  со дня подписания.</w:t>
      </w:r>
    </w:p>
    <w:p w14:paraId="3C06EA62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F56149B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0D9258D8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0F8447B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Глава  муниципального образования                                            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В.Л. Абрамов</w:t>
      </w:r>
    </w:p>
    <w:p w14:paraId="4AA080DE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</w:t>
      </w:r>
    </w:p>
    <w:p w14:paraId="7DCA95CD">
      <w:pPr>
        <w:spacing w:after="0" w:line="240" w:lineRule="auto"/>
        <w:rPr>
          <w:rFonts w:ascii="Calibri" w:hAnsi="Calibri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Разослано: в дело администрации, прокурору района, </w:t>
      </w:r>
    </w:p>
    <w:p w14:paraId="68064E8E">
      <w:pPr>
        <w:rPr>
          <w:rFonts w:ascii="Calibri" w:hAnsi="Calibri" w:eastAsia="Times New Roman" w:cs="Times New Roman"/>
          <w:lang w:eastAsia="ru-RU"/>
        </w:rPr>
      </w:pPr>
    </w:p>
    <w:p w14:paraId="43CE9B7D">
      <w:pPr>
        <w:rPr>
          <w:rFonts w:ascii="Calibri" w:hAnsi="Calibri" w:eastAsia="Times New Roman" w:cs="Times New Roman"/>
          <w:lang w:eastAsia="ru-RU"/>
        </w:rPr>
      </w:pPr>
      <w:bookmarkStart w:id="0" w:name="_GoBack"/>
    </w:p>
    <w:bookmarkEnd w:id="0"/>
    <w:p w14:paraId="1457F32B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910963"/>
    <w:multiLevelType w:val="multilevel"/>
    <w:tmpl w:val="0E910963"/>
    <w:lvl w:ilvl="0" w:tentative="0">
      <w:start w:val="1"/>
      <w:numFmt w:val="decimal"/>
      <w:lvlText w:val="%1."/>
      <w:lvlJc w:val="left"/>
      <w:pPr>
        <w:ind w:left="78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75E"/>
    <w:rsid w:val="002F00E6"/>
    <w:rsid w:val="00311A53"/>
    <w:rsid w:val="0068775E"/>
    <w:rsid w:val="007841EE"/>
    <w:rsid w:val="00B246A6"/>
    <w:rsid w:val="00F159E0"/>
    <w:rsid w:val="12B367EE"/>
    <w:rsid w:val="1A742BC4"/>
    <w:rsid w:val="27483258"/>
    <w:rsid w:val="36FD3E62"/>
    <w:rsid w:val="4C8D7611"/>
    <w:rsid w:val="53C06216"/>
    <w:rsid w:val="6C50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1004</Characters>
  <Lines>8</Lines>
  <Paragraphs>2</Paragraphs>
  <TotalTime>163</TotalTime>
  <ScaleCrop>false</ScaleCrop>
  <LinksUpToDate>false</LinksUpToDate>
  <CharactersWithSpaces>1178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2024-11-20T09:52:00Z</dcterms:created>
  <dc:creator>Кутлуево</dc:creator>
  <cp:lastModifiedBy>User</cp:lastModifiedBy>
  <cp:lastPrinted>2024-12-04T07:40:31Z</cp:lastPrinted>
  <dcterms:modified xsi:type="dcterms:W3CDTF">2024-12-04T07:40:47Z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34D8A28D30BC4AA3A7646FF593B0C682_12</vt:lpwstr>
  </property>
</Properties>
</file>