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060B2">
      <w:pPr>
        <w:jc w:val="both"/>
      </w:pPr>
    </w:p>
    <w:p w14:paraId="415F40CF">
      <w:pPr>
        <w:jc w:val="center"/>
        <w:rPr>
          <w:sz w:val="28"/>
          <w:szCs w:val="28"/>
        </w:rPr>
      </w:pPr>
      <w:r>
        <w:drawing>
          <wp:inline distT="0" distB="0" distL="0" distR="0">
            <wp:extent cx="499745" cy="605790"/>
            <wp:effectExtent l="0" t="0" r="0" b="381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D9149">
      <w:pPr>
        <w:jc w:val="center"/>
        <w:rPr>
          <w:sz w:val="28"/>
          <w:szCs w:val="28"/>
        </w:rPr>
      </w:pPr>
    </w:p>
    <w:p w14:paraId="03A7CC2B">
      <w:pPr>
        <w:jc w:val="center"/>
        <w:rPr>
          <w:b/>
          <w:sz w:val="28"/>
          <w:szCs w:val="28"/>
        </w:rPr>
      </w:pPr>
    </w:p>
    <w:p w14:paraId="28089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65DB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</w:p>
    <w:p w14:paraId="0AF6D1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КИСЛИНСКИЙ</w:t>
      </w:r>
      <w:r>
        <w:rPr>
          <w:b/>
          <w:sz w:val="28"/>
          <w:szCs w:val="28"/>
        </w:rPr>
        <w:t xml:space="preserve"> СЕЛЬСОВЕТ</w:t>
      </w:r>
    </w:p>
    <w:p w14:paraId="6DF20CC4">
      <w:pPr>
        <w:pBdr>
          <w:bottom w:val="single" w:color="auto" w:sz="12" w:space="1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АСЕКЕЕВСКОГО РАЙОНА   ОРЕНБУРГСКОЙ ОБЛАСТИ</w:t>
      </w:r>
    </w:p>
    <w:p w14:paraId="1E82E5A4">
      <w:pPr>
        <w:pBdr>
          <w:bottom w:val="single" w:color="auto" w:sz="12" w:space="1"/>
        </w:pBdr>
        <w:jc w:val="center"/>
        <w:rPr>
          <w:b/>
          <w:sz w:val="28"/>
          <w:szCs w:val="28"/>
        </w:rPr>
      </w:pPr>
    </w:p>
    <w:p w14:paraId="56546378">
      <w:pPr>
        <w:pBdr>
          <w:bottom w:val="single" w:color="auto" w:sz="12" w:space="1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1A755AE">
      <w:pPr>
        <w:pBdr>
          <w:bottom w:val="single" w:color="auto" w:sz="12" w:space="1"/>
        </w:pBdr>
        <w:jc w:val="center"/>
        <w:rPr>
          <w:b/>
          <w:sz w:val="28"/>
          <w:szCs w:val="28"/>
        </w:rPr>
      </w:pPr>
    </w:p>
    <w:p w14:paraId="1CB6243A">
      <w:pPr>
        <w:jc w:val="both"/>
        <w:rPr>
          <w:sz w:val="28"/>
          <w:szCs w:val="28"/>
        </w:rPr>
      </w:pPr>
    </w:p>
    <w:p w14:paraId="4FD60534">
      <w:pPr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01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11</w:t>
      </w:r>
      <w:r>
        <w:rPr>
          <w:sz w:val="28"/>
          <w:szCs w:val="28"/>
        </w:rPr>
        <w:t>.2024                                 с.</w:t>
      </w:r>
      <w:r>
        <w:rPr>
          <w:sz w:val="28"/>
          <w:szCs w:val="28"/>
          <w:lang w:val="ru-RU"/>
        </w:rPr>
        <w:t>Кисла</w:t>
      </w:r>
      <w:r>
        <w:rPr>
          <w:sz w:val="28"/>
          <w:szCs w:val="28"/>
        </w:rPr>
        <w:t xml:space="preserve">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    </w:t>
      </w:r>
      <w:r>
        <w:rPr>
          <w:sz w:val="28"/>
          <w:szCs w:val="28"/>
        </w:rPr>
        <w:t xml:space="preserve">   № </w:t>
      </w:r>
      <w:r>
        <w:rPr>
          <w:rFonts w:hint="default"/>
          <w:sz w:val="28"/>
          <w:szCs w:val="28"/>
          <w:lang w:val="ru-RU"/>
        </w:rPr>
        <w:t>154-</w:t>
      </w:r>
      <w:r>
        <w:rPr>
          <w:sz w:val="28"/>
          <w:szCs w:val="28"/>
        </w:rPr>
        <w:t>п</w:t>
      </w:r>
    </w:p>
    <w:p w14:paraId="21C01443">
      <w:pPr>
        <w:jc w:val="both"/>
        <w:rPr>
          <w:sz w:val="28"/>
          <w:szCs w:val="28"/>
        </w:rPr>
      </w:pPr>
    </w:p>
    <w:p w14:paraId="1F97F684"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</w:t>
      </w:r>
      <w:r>
        <w:rPr>
          <w:rFonts w:hint="default"/>
          <w:sz w:val="28"/>
          <w:szCs w:val="28"/>
          <w:lang w:val="ru-RU"/>
        </w:rPr>
        <w:t xml:space="preserve"> отмене постановления №90-п от 13.10.2022 г.</w:t>
      </w:r>
    </w:p>
    <w:p w14:paraId="508548F0">
      <w:pPr>
        <w:jc w:val="center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« Об утверждении схемы теплоснабжения»</w:t>
      </w:r>
    </w:p>
    <w:p w14:paraId="66BB943F">
      <w:pPr>
        <w:ind w:firstLine="567"/>
        <w:jc w:val="both"/>
        <w:rPr>
          <w:sz w:val="28"/>
          <w:szCs w:val="28"/>
        </w:rPr>
      </w:pPr>
    </w:p>
    <w:p w14:paraId="75758429">
      <w:pPr>
        <w:autoSpaceDE w:val="0"/>
        <w:autoSpaceDN w:val="0"/>
        <w:adjustRightInd w:val="0"/>
        <w:ind w:firstLine="800" w:firstLineChars="286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В</w:t>
      </w:r>
      <w:r>
        <w:rPr>
          <w:rFonts w:hint="default" w:cs="Times New Roman"/>
          <w:sz w:val="28"/>
          <w:szCs w:val="28"/>
          <w:lang w:val="ru-RU"/>
        </w:rPr>
        <w:t xml:space="preserve"> соответствии с Федеральным законом от 06.10.2003г №131-ФЗ «Об общих принципах организации местного самоуправления в Российской Федерации,</w:t>
      </w:r>
      <w:r>
        <w:rPr>
          <w:rFonts w:ascii="Times New Roman" w:hAnsi="Times New Roman" w:eastAsia="Times New Roman" w:cs="Times New Roman"/>
          <w:sz w:val="28"/>
          <w:szCs w:val="28"/>
        </w:rPr>
        <w:t>руководствуясь Уставом муниципального образования  Кислинский сельсовет</w:t>
      </w:r>
      <w:r>
        <w:rPr>
          <w:rFonts w:hint="default" w:cs="Times New Roman"/>
          <w:sz w:val="28"/>
          <w:szCs w:val="28"/>
          <w:lang w:val="ru-RU"/>
        </w:rPr>
        <w:t xml:space="preserve"> Асекеевского района Оренбургской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постановляю:</w:t>
      </w:r>
    </w:p>
    <w:p w14:paraId="0816212A"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остановление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>
        <w:rPr>
          <w:rFonts w:hint="default" w:cs="Times New Roman"/>
          <w:b w:val="0"/>
          <w:bCs/>
          <w:sz w:val="28"/>
          <w:szCs w:val="28"/>
          <w:lang w:val="ru-RU"/>
        </w:rPr>
        <w:t>90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-п</w:t>
      </w:r>
      <w:r>
        <w:rPr>
          <w:rFonts w:hint="default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hint="default" w:cs="Times New Roman"/>
          <w:b w:val="0"/>
          <w:bCs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>
        <w:rPr>
          <w:rFonts w:hint="default" w:cs="Times New Roman"/>
          <w:b w:val="0"/>
          <w:bCs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.20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</w:t>
      </w:r>
      <w:r>
        <w:rPr>
          <w:rFonts w:hint="default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  <w:lang w:val="ru-RU"/>
        </w:rPr>
        <w:t>« Об утверждении схемы теплоснабжения» считать утратившим силу.</w:t>
      </w:r>
    </w:p>
    <w:p w14:paraId="02BC836B"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ru-RU" w:eastAsia="en-US"/>
        </w:rPr>
      </w:pPr>
      <w:r>
        <w:rPr>
          <w:rFonts w:hint="default"/>
          <w:sz w:val="28"/>
          <w:szCs w:val="28"/>
          <w:lang w:val="ru-RU" w:eastAsia="en-US"/>
        </w:rPr>
        <w:t xml:space="preserve">Настоящее постановление вступает в </w:t>
      </w:r>
      <w:bookmarkStart w:id="0" w:name="_GoBack"/>
      <w:bookmarkEnd w:id="0"/>
      <w:r>
        <w:rPr>
          <w:rFonts w:hint="default"/>
          <w:sz w:val="28"/>
          <w:szCs w:val="28"/>
          <w:lang w:val="ru-RU" w:eastAsia="en-US"/>
        </w:rPr>
        <w:t>силу после обнародования.</w:t>
      </w:r>
    </w:p>
    <w:p w14:paraId="2C2E25AD"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ru-RU" w:eastAsia="en-US"/>
        </w:rPr>
      </w:pPr>
      <w:r>
        <w:rPr>
          <w:rFonts w:hint="default"/>
          <w:sz w:val="28"/>
          <w:szCs w:val="28"/>
          <w:lang w:val="ru-RU" w:eastAsia="en-US"/>
        </w:rPr>
        <w:t>Контроль за исполнением данного постановления оставляю за собой.</w:t>
      </w:r>
    </w:p>
    <w:p w14:paraId="7324062A">
      <w:pPr>
        <w:spacing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14:paraId="45634B91">
      <w:pPr>
        <w:spacing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14:paraId="10B4BB4C">
      <w:pPr>
        <w:spacing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14:paraId="7B113DA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F2927F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553AB0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Глава </w:t>
      </w:r>
    </w:p>
    <w:p w14:paraId="09599F3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муниципального образования                                                           В.Л. Абрамов</w:t>
      </w:r>
    </w:p>
    <w:p w14:paraId="534A8A12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BA77BAA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28101F7">
      <w:pPr>
        <w:ind w:firstLine="567"/>
        <w:jc w:val="both"/>
        <w:rPr>
          <w:sz w:val="28"/>
          <w:szCs w:val="28"/>
        </w:rPr>
      </w:pPr>
    </w:p>
    <w:p w14:paraId="07A1C387">
      <w:pPr>
        <w:ind w:firstLine="567"/>
        <w:jc w:val="both"/>
        <w:rPr>
          <w:sz w:val="28"/>
          <w:szCs w:val="28"/>
        </w:rPr>
      </w:pPr>
    </w:p>
    <w:p w14:paraId="4F33486E">
      <w:pPr>
        <w:ind w:firstLine="567"/>
        <w:jc w:val="both"/>
        <w:rPr>
          <w:sz w:val="28"/>
          <w:szCs w:val="28"/>
        </w:rPr>
      </w:pPr>
    </w:p>
    <w:p w14:paraId="0C67DDDF">
      <w:pPr>
        <w:ind w:firstLine="567"/>
        <w:jc w:val="both"/>
        <w:rPr>
          <w:sz w:val="28"/>
          <w:szCs w:val="28"/>
        </w:rPr>
      </w:pPr>
    </w:p>
    <w:p w14:paraId="157CDF68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0263D2"/>
    <w:multiLevelType w:val="singleLevel"/>
    <w:tmpl w:val="0B0263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44983"/>
    <w:rsid w:val="00013B14"/>
    <w:rsid w:val="000262BE"/>
    <w:rsid w:val="00040A9D"/>
    <w:rsid w:val="000424F1"/>
    <w:rsid w:val="000461D2"/>
    <w:rsid w:val="00047C23"/>
    <w:rsid w:val="000761F3"/>
    <w:rsid w:val="000B093B"/>
    <w:rsid w:val="000E2571"/>
    <w:rsid w:val="0014524D"/>
    <w:rsid w:val="00165B56"/>
    <w:rsid w:val="0017070D"/>
    <w:rsid w:val="00170769"/>
    <w:rsid w:val="00180166"/>
    <w:rsid w:val="001A34A7"/>
    <w:rsid w:val="001C343B"/>
    <w:rsid w:val="001E157D"/>
    <w:rsid w:val="001E25E2"/>
    <w:rsid w:val="00220A3D"/>
    <w:rsid w:val="00221285"/>
    <w:rsid w:val="002619D4"/>
    <w:rsid w:val="00290A4B"/>
    <w:rsid w:val="002C7766"/>
    <w:rsid w:val="002E2085"/>
    <w:rsid w:val="002F2DCB"/>
    <w:rsid w:val="003A1FC9"/>
    <w:rsid w:val="003C4C8F"/>
    <w:rsid w:val="003D7B5C"/>
    <w:rsid w:val="003F4631"/>
    <w:rsid w:val="004158EF"/>
    <w:rsid w:val="00423964"/>
    <w:rsid w:val="00424BE8"/>
    <w:rsid w:val="00445740"/>
    <w:rsid w:val="00450B93"/>
    <w:rsid w:val="004537E8"/>
    <w:rsid w:val="00474AC4"/>
    <w:rsid w:val="00482446"/>
    <w:rsid w:val="004C544E"/>
    <w:rsid w:val="005502C2"/>
    <w:rsid w:val="00564093"/>
    <w:rsid w:val="00597762"/>
    <w:rsid w:val="005B2631"/>
    <w:rsid w:val="005B632E"/>
    <w:rsid w:val="005C16E7"/>
    <w:rsid w:val="005E74A8"/>
    <w:rsid w:val="006007DE"/>
    <w:rsid w:val="00600F64"/>
    <w:rsid w:val="00610FB0"/>
    <w:rsid w:val="00615CF5"/>
    <w:rsid w:val="00674722"/>
    <w:rsid w:val="00680741"/>
    <w:rsid w:val="006A52EB"/>
    <w:rsid w:val="006B7768"/>
    <w:rsid w:val="006D4583"/>
    <w:rsid w:val="006D6AB3"/>
    <w:rsid w:val="006E4249"/>
    <w:rsid w:val="006E559A"/>
    <w:rsid w:val="00707051"/>
    <w:rsid w:val="00721267"/>
    <w:rsid w:val="00725EE4"/>
    <w:rsid w:val="00744983"/>
    <w:rsid w:val="00754871"/>
    <w:rsid w:val="0076266A"/>
    <w:rsid w:val="00766755"/>
    <w:rsid w:val="007713D8"/>
    <w:rsid w:val="00784F4A"/>
    <w:rsid w:val="007B1B2F"/>
    <w:rsid w:val="00814680"/>
    <w:rsid w:val="00834AEC"/>
    <w:rsid w:val="00843A97"/>
    <w:rsid w:val="00851B70"/>
    <w:rsid w:val="00882797"/>
    <w:rsid w:val="008A6010"/>
    <w:rsid w:val="008B3FB3"/>
    <w:rsid w:val="008D50F9"/>
    <w:rsid w:val="008E4D95"/>
    <w:rsid w:val="00915B3C"/>
    <w:rsid w:val="009340B4"/>
    <w:rsid w:val="00950FFD"/>
    <w:rsid w:val="009744B4"/>
    <w:rsid w:val="009D5A18"/>
    <w:rsid w:val="00A0103C"/>
    <w:rsid w:val="00A25BAD"/>
    <w:rsid w:val="00A40634"/>
    <w:rsid w:val="00A56FD1"/>
    <w:rsid w:val="00A60A25"/>
    <w:rsid w:val="00A910C4"/>
    <w:rsid w:val="00AC609B"/>
    <w:rsid w:val="00AE3132"/>
    <w:rsid w:val="00B049F1"/>
    <w:rsid w:val="00B06C4A"/>
    <w:rsid w:val="00B07658"/>
    <w:rsid w:val="00B12B37"/>
    <w:rsid w:val="00B15BE1"/>
    <w:rsid w:val="00B15D95"/>
    <w:rsid w:val="00BA4799"/>
    <w:rsid w:val="00BA795F"/>
    <w:rsid w:val="00BB579E"/>
    <w:rsid w:val="00BB7619"/>
    <w:rsid w:val="00C01301"/>
    <w:rsid w:val="00C423D2"/>
    <w:rsid w:val="00C66989"/>
    <w:rsid w:val="00C82397"/>
    <w:rsid w:val="00CA1BA4"/>
    <w:rsid w:val="00CE1CA4"/>
    <w:rsid w:val="00CE6B0A"/>
    <w:rsid w:val="00D62AFA"/>
    <w:rsid w:val="00D759B6"/>
    <w:rsid w:val="00D81CEF"/>
    <w:rsid w:val="00D96A6B"/>
    <w:rsid w:val="00DA3378"/>
    <w:rsid w:val="00DB7F54"/>
    <w:rsid w:val="00DF237D"/>
    <w:rsid w:val="00E01F9C"/>
    <w:rsid w:val="00E02CCE"/>
    <w:rsid w:val="00E237A0"/>
    <w:rsid w:val="00E6119F"/>
    <w:rsid w:val="00F20BB5"/>
    <w:rsid w:val="00F30F61"/>
    <w:rsid w:val="00F61684"/>
    <w:rsid w:val="00F7226E"/>
    <w:rsid w:val="00F95E02"/>
    <w:rsid w:val="00F96E38"/>
    <w:rsid w:val="00FB1310"/>
    <w:rsid w:val="00FB282D"/>
    <w:rsid w:val="00FD6EDF"/>
    <w:rsid w:val="011917CA"/>
    <w:rsid w:val="02C955E5"/>
    <w:rsid w:val="056A21A1"/>
    <w:rsid w:val="06150346"/>
    <w:rsid w:val="0B0F4B0C"/>
    <w:rsid w:val="0BD435B4"/>
    <w:rsid w:val="0C5034F0"/>
    <w:rsid w:val="0D645C77"/>
    <w:rsid w:val="10953BF5"/>
    <w:rsid w:val="11752FF0"/>
    <w:rsid w:val="128F7965"/>
    <w:rsid w:val="13C67D0E"/>
    <w:rsid w:val="15686DBF"/>
    <w:rsid w:val="15CF4A7D"/>
    <w:rsid w:val="162D2739"/>
    <w:rsid w:val="16E20F98"/>
    <w:rsid w:val="18325D27"/>
    <w:rsid w:val="1952338A"/>
    <w:rsid w:val="197A76CF"/>
    <w:rsid w:val="1FCF5805"/>
    <w:rsid w:val="255F3C9C"/>
    <w:rsid w:val="27277B1B"/>
    <w:rsid w:val="2A13323B"/>
    <w:rsid w:val="2AF3582F"/>
    <w:rsid w:val="2DC47E21"/>
    <w:rsid w:val="30574DFC"/>
    <w:rsid w:val="30F141B7"/>
    <w:rsid w:val="313B2CA3"/>
    <w:rsid w:val="32045EF3"/>
    <w:rsid w:val="343915D2"/>
    <w:rsid w:val="39010581"/>
    <w:rsid w:val="39237A5A"/>
    <w:rsid w:val="3AAE146D"/>
    <w:rsid w:val="3DE760BB"/>
    <w:rsid w:val="3E3E0D21"/>
    <w:rsid w:val="44C65B02"/>
    <w:rsid w:val="46335C25"/>
    <w:rsid w:val="46343987"/>
    <w:rsid w:val="46963862"/>
    <w:rsid w:val="48150567"/>
    <w:rsid w:val="481872BE"/>
    <w:rsid w:val="48AA028A"/>
    <w:rsid w:val="4C78594A"/>
    <w:rsid w:val="534068B7"/>
    <w:rsid w:val="5385118B"/>
    <w:rsid w:val="53EC199E"/>
    <w:rsid w:val="5559658A"/>
    <w:rsid w:val="56015127"/>
    <w:rsid w:val="56A615DA"/>
    <w:rsid w:val="59623B73"/>
    <w:rsid w:val="5AC60911"/>
    <w:rsid w:val="5B807D65"/>
    <w:rsid w:val="5C5F48B3"/>
    <w:rsid w:val="5FD37E65"/>
    <w:rsid w:val="64CE4DA9"/>
    <w:rsid w:val="65723B84"/>
    <w:rsid w:val="6DC15D9A"/>
    <w:rsid w:val="6DC743F0"/>
    <w:rsid w:val="70076879"/>
    <w:rsid w:val="71B1447D"/>
    <w:rsid w:val="744B468F"/>
    <w:rsid w:val="750D3594"/>
    <w:rsid w:val="756B07D5"/>
    <w:rsid w:val="756E5672"/>
    <w:rsid w:val="78A050FD"/>
    <w:rsid w:val="79DE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989</Characters>
  <Lines>8</Lines>
  <Paragraphs>2</Paragraphs>
  <TotalTime>101</TotalTime>
  <ScaleCrop>false</ScaleCrop>
  <LinksUpToDate>false</LinksUpToDate>
  <CharactersWithSpaces>1160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2021-09-28T07:54:00Z</dcterms:created>
  <dc:creator>Аксютино</dc:creator>
  <cp:lastModifiedBy>User</cp:lastModifiedBy>
  <cp:lastPrinted>2024-11-01T07:46:45Z</cp:lastPrinted>
  <dcterms:modified xsi:type="dcterms:W3CDTF">2024-11-01T09:20:28Z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2CEB2570F0854254834D5187AC68DEB2_12</vt:lpwstr>
  </property>
</Properties>
</file>