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40" w:type="dxa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640"/>
      </w:tblGrid>
      <w:tr w14:paraId="58BEDBE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9640" w:type="dxa"/>
            <w:shd w:val="clear" w:color="auto" w:fill="auto"/>
          </w:tcPr>
          <w:p w14:paraId="12D95542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600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4952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53" w:hRule="atLeast"/>
        </w:trPr>
        <w:tc>
          <w:tcPr>
            <w:tcW w:w="9640" w:type="dxa"/>
            <w:shd w:val="clear" w:color="auto" w:fill="auto"/>
          </w:tcPr>
          <w:p w14:paraId="415266D9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</w:t>
            </w:r>
          </w:p>
          <w:p w14:paraId="37610E50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</w:t>
            </w:r>
          </w:p>
          <w:p w14:paraId="1B66BC69">
            <w:pPr>
              <w:pStyle w:val="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КИСЛИНСКИЙ</w:t>
            </w:r>
            <w:r>
              <w:rPr>
                <w:rFonts w:ascii="Times New Roman" w:hAnsi="Times New Roman"/>
                <w:sz w:val="28"/>
              </w:rPr>
              <w:t xml:space="preserve"> СЕЛЬСОВЕТ</w:t>
            </w:r>
          </w:p>
          <w:p w14:paraId="43917EC5">
            <w:pPr>
              <w:pStyle w:val="12"/>
            </w:pPr>
            <w:r>
              <w:t>АСЕКЕЕВСКОГО РАЙОНА ОРЕНБУРГСКОЙ ОБЛАСТИ</w:t>
            </w:r>
          </w:p>
          <w:p w14:paraId="2625631C">
            <w:pPr>
              <w:pStyle w:val="3"/>
              <w:spacing w:before="0" w:after="0" w:line="360" w:lineRule="auto"/>
              <w:jc w:val="center"/>
              <w:rPr>
                <w:sz w:val="32"/>
                <w:szCs w:val="32"/>
              </w:rPr>
            </w:pPr>
          </w:p>
          <w:p w14:paraId="397118B3">
            <w:pPr>
              <w:pStyle w:val="3"/>
              <w:spacing w:before="0" w:after="0" w:line="360" w:lineRule="auto"/>
              <w:jc w:val="center"/>
            </w:pPr>
            <w:r>
              <w:t>П О С Т А Н О В Л Е Н И Е</w:t>
            </w:r>
          </w:p>
          <w:p w14:paraId="59E73654">
            <w:pPr>
              <w:jc w:val="center"/>
            </w:pPr>
            <w:r>
              <w:pict>
                <v:line id="_x0000_s1026" o:spid="_x0000_s1026" o:spt="20" style="position:absolute;left:0pt;margin-left:0pt;margin-top:12.45pt;height:0pt;width:477pt;z-index:251659264;mso-width-relative:page;mso-height-relative:page;" coordsize="21600,21600">
                  <v:path arrowok="t"/>
                  <v:fill focussize="0,0"/>
                  <v:stroke weight="3.48661417322835pt" joinstyle="miter" endcap="square"/>
                  <v:imagedata o:title=""/>
                  <o:lock v:ext="edit"/>
                </v:line>
              </w:pict>
            </w:r>
          </w:p>
          <w:p w14:paraId="7EFD80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13.11.2024                      с.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  <w:tr w14:paraId="6C447E3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59" w:hRule="atLeast"/>
        </w:trPr>
        <w:tc>
          <w:tcPr>
            <w:tcW w:w="9640" w:type="dxa"/>
            <w:shd w:val="clear" w:color="auto" w:fill="auto"/>
          </w:tcPr>
          <w:p w14:paraId="750544DF">
            <w:pPr>
              <w:rPr>
                <w:sz w:val="28"/>
              </w:rPr>
            </w:pPr>
          </w:p>
        </w:tc>
      </w:tr>
    </w:tbl>
    <w:p w14:paraId="2282A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утверждении перечней главных администраторов доходов бюджета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Кислинский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14:paraId="4DA8AB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445C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160.1, пунктом 4 статьи 160.2 Бюджетного кодекса Российской Федерации, постановляю:</w:t>
      </w:r>
    </w:p>
    <w:p w14:paraId="36975962">
      <w:pPr>
        <w:pStyle w:val="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 (Приложение №1).</w:t>
      </w:r>
    </w:p>
    <w:p w14:paraId="3D66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2.Разместить настоящее постановление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14:paraId="04F73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14:paraId="2BAEECB0">
      <w:pPr>
        <w:pStyle w:val="16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</w:t>
      </w:r>
      <w:r>
        <w:rPr>
          <w:rFonts w:ascii="Times New Roman" w:hAnsi="Times New Roman"/>
          <w:sz w:val="28"/>
          <w:szCs w:val="28"/>
        </w:rPr>
        <w:t>вступает в силу после подписания и распространяется на правоотношения, возникшие с 01 января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AFB3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4DCEF8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В.Л. Абрамов</w:t>
      </w:r>
    </w:p>
    <w:p w14:paraId="59D7A5B4">
      <w:pPr>
        <w:pStyle w:val="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дело, прокурору, администрации района</w:t>
      </w:r>
    </w:p>
    <w:p w14:paraId="294ABABA">
      <w:pPr>
        <w:pStyle w:val="9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32D00F41">
      <w:pPr>
        <w:pStyle w:val="9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B8D432">
      <w:pPr>
        <w:pStyle w:val="9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AFDD76">
      <w:pPr>
        <w:pStyle w:val="9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2C1F74">
      <w:pPr>
        <w:pStyle w:val="9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BD022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97D5F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6A691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02B3937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3A134C">
      <w:pPr>
        <w:pStyle w:val="15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25458826">
      <w:pPr>
        <w:pStyle w:val="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14:paraId="39EE9E36">
      <w:pPr>
        <w:pStyle w:val="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05C6DDCC">
      <w:pPr>
        <w:pStyle w:val="15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13.11.2024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157-п</w:t>
      </w:r>
    </w:p>
    <w:p w14:paraId="5DA1B738">
      <w:pPr>
        <w:pStyle w:val="9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E64336C">
      <w:pPr>
        <w:pStyle w:val="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Главные администраторы доходов бюджета</w:t>
      </w:r>
    </w:p>
    <w:p w14:paraId="0CBDA4A5">
      <w:pPr>
        <w:pStyle w:val="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Кислинский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 на 2025 год и плановый период 2026-2027 г.г.</w:t>
      </w:r>
    </w:p>
    <w:p w14:paraId="263F0A9B">
      <w:pPr>
        <w:pStyle w:val="9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87CB4BF">
      <w:pPr>
        <w:pStyle w:val="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693"/>
        <w:gridCol w:w="5352"/>
      </w:tblGrid>
      <w:tr w14:paraId="44C62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078AC358"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52" w:type="dxa"/>
            <w:vMerge w:val="restart"/>
            <w:vAlign w:val="center"/>
          </w:tcPr>
          <w:p w14:paraId="7849B771"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поступления в бюджет</w:t>
            </w:r>
          </w:p>
        </w:tc>
      </w:tr>
      <w:tr w14:paraId="190A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A12D6C4"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 доходов</w:t>
            </w:r>
          </w:p>
        </w:tc>
        <w:tc>
          <w:tcPr>
            <w:tcW w:w="2693" w:type="dxa"/>
          </w:tcPr>
          <w:p w14:paraId="7B4E8978"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бюджета муниципального образования</w:t>
            </w:r>
          </w:p>
        </w:tc>
        <w:tc>
          <w:tcPr>
            <w:tcW w:w="5352" w:type="dxa"/>
            <w:vMerge w:val="continue"/>
          </w:tcPr>
          <w:p w14:paraId="7A3F263A"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80F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 w14:paraId="12208FDA"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   Управление федеральной налоговой службы по Оренбургской области</w:t>
            </w:r>
          </w:p>
        </w:tc>
      </w:tr>
      <w:tr w14:paraId="0C3EA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27F03DCB"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14:paraId="091D8D9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1 01 02010 01 0000 110</w:t>
            </w:r>
          </w:p>
        </w:tc>
        <w:tc>
          <w:tcPr>
            <w:tcW w:w="5352" w:type="dxa"/>
          </w:tcPr>
          <w:p w14:paraId="749DB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14:paraId="17C1B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3035B9BD"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14:paraId="123E314A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5352" w:type="dxa"/>
          </w:tcPr>
          <w:p w14:paraId="47C1495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уплаты акцизов на дизельное топливо</w:t>
            </w:r>
          </w:p>
        </w:tc>
      </w:tr>
      <w:tr w14:paraId="50BE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75B5EC9"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14:paraId="3191887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5352" w:type="dxa"/>
          </w:tcPr>
          <w:p w14:paraId="6611538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уплаты акцизов на моторные масла для дизельных  и (или) карбюраторных (инжекторных) двигателей</w:t>
            </w:r>
          </w:p>
        </w:tc>
      </w:tr>
      <w:tr w14:paraId="278A8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D358485"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14:paraId="310B1DA8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5352" w:type="dxa"/>
          </w:tcPr>
          <w:p w14:paraId="58C649B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уплаты акцизов на автомобильный бензин</w:t>
            </w:r>
          </w:p>
        </w:tc>
      </w:tr>
      <w:tr w14:paraId="2A5F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540FD9B"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14:paraId="7FB02DD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5352" w:type="dxa"/>
          </w:tcPr>
          <w:p w14:paraId="149FFE2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уплаты акцизов на прямогонный бензин</w:t>
            </w:r>
          </w:p>
        </w:tc>
      </w:tr>
      <w:tr w14:paraId="1294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26" w:type="dxa"/>
          </w:tcPr>
          <w:p w14:paraId="12864638"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14:paraId="32F31AA3">
            <w:pPr>
              <w:spacing w:after="0" w:line="240" w:lineRule="auto"/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5352" w:type="dxa"/>
          </w:tcPr>
          <w:p w14:paraId="3B2D3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</w:tr>
      <w:tr w14:paraId="422F6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26" w:type="dxa"/>
          </w:tcPr>
          <w:p w14:paraId="307E50FE"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14:paraId="75A0D84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1 06 01030 00 0000 110</w:t>
            </w:r>
          </w:p>
        </w:tc>
        <w:tc>
          <w:tcPr>
            <w:tcW w:w="5352" w:type="dxa"/>
          </w:tcPr>
          <w:p w14:paraId="740C685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Налог на имущество с физических лиц</w:t>
            </w:r>
          </w:p>
        </w:tc>
      </w:tr>
      <w:tr w14:paraId="469E3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3D7605AC"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14:paraId="280DD4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352" w:type="dxa"/>
          </w:tcPr>
          <w:p w14:paraId="7B71BCC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 в соответствии с подпунктом 2 пункта 1 статьи 394 НК Российской Федерации и применяемых к объектам налогообложения, расположенным в границах поселений</w:t>
            </w:r>
          </w:p>
        </w:tc>
      </w:tr>
      <w:tr w14:paraId="235F1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EEBBA30"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14:paraId="427E6BB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352" w:type="dxa"/>
          </w:tcPr>
          <w:p w14:paraId="6127A2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 в соответствии с подпунктом 1 пункта 1 статьи 394 НК Российской Федерации и применяемых к объектам налогообложения, расположенным в границах поселений</w:t>
            </w:r>
          </w:p>
        </w:tc>
      </w:tr>
      <w:tr w14:paraId="39CC9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 w14:paraId="6A14BE4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940  Администрация муниципального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Кислинский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14:paraId="095BB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A030C70">
            <w:pPr>
              <w:pStyle w:val="9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693" w:type="dxa"/>
          </w:tcPr>
          <w:p w14:paraId="4BDAD4DF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1 08 04020 01 0000 110</w:t>
            </w:r>
          </w:p>
        </w:tc>
        <w:tc>
          <w:tcPr>
            <w:tcW w:w="5352" w:type="dxa"/>
          </w:tcPr>
          <w:p w14:paraId="23521E1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за выдачу органам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грузов.</w:t>
            </w:r>
          </w:p>
        </w:tc>
      </w:tr>
      <w:tr w14:paraId="3C2D8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005DF83">
            <w:pPr>
              <w:pStyle w:val="9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693" w:type="dxa"/>
          </w:tcPr>
          <w:p w14:paraId="077C9B4D">
            <w:pPr>
              <w:spacing w:after="0" w:line="240" w:lineRule="auto"/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5352" w:type="dxa"/>
          </w:tcPr>
          <w:p w14:paraId="74E0F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</w:tr>
      <w:tr w14:paraId="7974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8DDE86A">
            <w:pPr>
              <w:pStyle w:val="9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693" w:type="dxa"/>
          </w:tcPr>
          <w:p w14:paraId="40C5D76F">
            <w:pPr>
              <w:spacing w:after="0" w:line="240" w:lineRule="auto"/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2 02 15001 10 0000 151</w:t>
            </w:r>
          </w:p>
        </w:tc>
        <w:tc>
          <w:tcPr>
            <w:tcW w:w="5352" w:type="dxa"/>
          </w:tcPr>
          <w:p w14:paraId="3C8DB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14:paraId="4A6EC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3E07DE61">
            <w:pPr>
              <w:pStyle w:val="9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693" w:type="dxa"/>
          </w:tcPr>
          <w:p w14:paraId="5BC0DBF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2 02 19999 10 0000 150  </w:t>
            </w:r>
          </w:p>
        </w:tc>
        <w:tc>
          <w:tcPr>
            <w:tcW w:w="5352" w:type="dxa"/>
          </w:tcPr>
          <w:p w14:paraId="68CF45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дотации бюджетам сельских поселений</w:t>
            </w:r>
          </w:p>
        </w:tc>
      </w:tr>
      <w:tr w14:paraId="46717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FBD63B6">
            <w:pPr>
              <w:pStyle w:val="9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693" w:type="dxa"/>
          </w:tcPr>
          <w:p w14:paraId="0D27AF0A">
            <w:pPr>
              <w:spacing w:after="0" w:line="240" w:lineRule="auto"/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2 02 20216 10 0000 150</w:t>
            </w:r>
          </w:p>
        </w:tc>
        <w:tc>
          <w:tcPr>
            <w:tcW w:w="5352" w:type="dxa"/>
          </w:tcPr>
          <w:p w14:paraId="7603E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</w:tr>
      <w:tr w14:paraId="40D08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33F7BD7">
            <w:pPr>
              <w:pStyle w:val="9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693" w:type="dxa"/>
          </w:tcPr>
          <w:p w14:paraId="42BFF9C6">
            <w:pPr>
              <w:spacing w:after="0" w:line="240" w:lineRule="auto"/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2 02 29999 10 0000 150 </w:t>
            </w:r>
          </w:p>
        </w:tc>
        <w:tc>
          <w:tcPr>
            <w:tcW w:w="5352" w:type="dxa"/>
          </w:tcPr>
          <w:p w14:paraId="7F65A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14:paraId="08D6A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4068D845">
            <w:pPr>
              <w:pStyle w:val="9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693" w:type="dxa"/>
          </w:tcPr>
          <w:p w14:paraId="156EF434">
            <w:pPr>
              <w:spacing w:after="0" w:line="240" w:lineRule="auto"/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352" w:type="dxa"/>
          </w:tcPr>
          <w:p w14:paraId="1B825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</w:tbl>
    <w:p w14:paraId="2CFB8459">
      <w:pPr>
        <w:pStyle w:val="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93266"/>
    <w:multiLevelType w:val="multilevel"/>
    <w:tmpl w:val="38293266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77961"/>
    <w:rsid w:val="00077961"/>
    <w:rsid w:val="0013505A"/>
    <w:rsid w:val="00290F19"/>
    <w:rsid w:val="003358BF"/>
    <w:rsid w:val="003C2FA2"/>
    <w:rsid w:val="003F365E"/>
    <w:rsid w:val="003F62D4"/>
    <w:rsid w:val="0047696F"/>
    <w:rsid w:val="00793202"/>
    <w:rsid w:val="008629FF"/>
    <w:rsid w:val="008779B3"/>
    <w:rsid w:val="008B0A04"/>
    <w:rsid w:val="00940A3B"/>
    <w:rsid w:val="0098624D"/>
    <w:rsid w:val="009C393F"/>
    <w:rsid w:val="009E6876"/>
    <w:rsid w:val="00B372D0"/>
    <w:rsid w:val="00C66D25"/>
    <w:rsid w:val="00D05256"/>
    <w:rsid w:val="00E60FD3"/>
    <w:rsid w:val="00E622A9"/>
    <w:rsid w:val="00F01380"/>
    <w:rsid w:val="00F15ACB"/>
    <w:rsid w:val="00FB5636"/>
    <w:rsid w:val="00FE30E2"/>
    <w:rsid w:val="36235068"/>
    <w:rsid w:val="4E26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10"/>
    <w:semiHidden/>
    <w:unhideWhenUsed/>
    <w:qFormat/>
    <w:uiPriority w:val="0"/>
    <w:pPr>
      <w:keepNext/>
      <w:spacing w:before="240" w:after="60" w:line="240" w:lineRule="auto"/>
      <w:outlineLvl w:val="2"/>
    </w:pPr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paragraph" w:styleId="3">
    <w:name w:val="heading 4"/>
    <w:basedOn w:val="1"/>
    <w:next w:val="1"/>
    <w:link w:val="11"/>
    <w:qFormat/>
    <w:uiPriority w:val="0"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4"/>
    <w:qFormat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8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Заголовок 3 Знак"/>
    <w:basedOn w:val="4"/>
    <w:link w:val="2"/>
    <w:semiHidden/>
    <w:uiPriority w:val="0"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character" w:customStyle="1" w:styleId="11">
    <w:name w:val="Заголовок 4 Знак"/>
    <w:basedOn w:val="4"/>
    <w:link w:val="3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12">
    <w:name w:val="Основной текст 21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3">
    <w:name w:val="Текст выноски Знак"/>
    <w:basedOn w:val="4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Верхний колонтитул Знак"/>
    <w:basedOn w:val="4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6">
    <w:name w:val="ConsPlusNormal"/>
    <w:link w:val="17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7">
    <w:name w:val="ConsPlusNormal Знак"/>
    <w:link w:val="16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656</Words>
  <Characters>3741</Characters>
  <Lines>31</Lines>
  <Paragraphs>8</Paragraphs>
  <TotalTime>34</TotalTime>
  <ScaleCrop>false</ScaleCrop>
  <LinksUpToDate>false</LinksUpToDate>
  <CharactersWithSpaces>4389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2023-02-21T10:48:00Z</dcterms:created>
  <dc:creator>ФО</dc:creator>
  <cp:lastModifiedBy>User</cp:lastModifiedBy>
  <cp:lastPrinted>2024-11-15T05:27:44Z</cp:lastPrinted>
  <dcterms:modified xsi:type="dcterms:W3CDTF">2024-11-15T05:28:55Z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9659EE39AF2E4683957D109214826A90_12</vt:lpwstr>
  </property>
</Properties>
</file>