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9FB3E">
      <w:pPr>
        <w:keepNext/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br w:type="textWrapping" w:clear="all"/>
      </w:r>
    </w:p>
    <w:p w14:paraId="45DE315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04825" cy="600075"/>
            <wp:effectExtent l="19050" t="0" r="9525" b="0"/>
            <wp:docPr id="2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B2EB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1B2166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КИСЛИНСКИЙ СЕЛЬСОВЕТ АСЕКЕВСКОГО РАЙОНА ОРЕНБУРГСКОЙ ОБЛАСТИ</w:t>
      </w:r>
    </w:p>
    <w:p w14:paraId="4336BE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9BF73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14:paraId="5EF5C0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</w:t>
      </w:r>
    </w:p>
    <w:p w14:paraId="6E3585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36DB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09.01.202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с. Кисла                                                       №0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-п</w:t>
      </w:r>
    </w:p>
    <w:p w14:paraId="4CA7C9C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C267AF0">
      <w:pPr>
        <w:keepNext/>
        <w:keepLine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мера</w:t>
      </w:r>
      <w:r>
        <w:rPr>
          <w:rFonts w:ascii="Times New Roman" w:hAnsi="Times New Roman" w:cs="Times New Roman"/>
          <w:b/>
          <w:bCs/>
          <w:sz w:val="28"/>
          <w:szCs w:val="28"/>
        </w:rPr>
        <w:t>х по обеспечению пожарной безопасности в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году на территории Кислинского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сельсовета</w:t>
      </w:r>
    </w:p>
    <w:p w14:paraId="0FDF11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целях обеспечения пожарной безопасности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на территории Кислинского  сельсовета и в соответствии с Уставом муниципального образования Кислинский  сельсовет постановляю:</w:t>
      </w:r>
    </w:p>
    <w:p w14:paraId="6C7D3B09">
      <w:pPr>
        <w:pStyle w:val="5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мероприятий по  противопожарной безопасности на территории муниципального образования Кислинский сельсовет согласно приложению 1</w:t>
      </w:r>
    </w:p>
    <w:p w14:paraId="5596813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5B6E4FE4">
      <w:pPr>
        <w:pStyle w:val="5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 после официального опубликования, (обнародования).</w:t>
      </w:r>
    </w:p>
    <w:p w14:paraId="49DC8655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C9A3B6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373159A">
      <w:pPr>
        <w:ind w:left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В.Л. Абрамов</w:t>
      </w:r>
    </w:p>
    <w:p w14:paraId="6F58D839">
      <w:pPr>
        <w:ind w:left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Разослано: в дело, прокурору района, ЕДДС района,</w:t>
      </w:r>
    </w:p>
    <w:p w14:paraId="5FEC3678">
      <w:pPr>
        <w:ind w:left="60"/>
        <w:jc w:val="both"/>
        <w:rPr>
          <w:rFonts w:ascii="Times New Roman" w:hAnsi="Times New Roman" w:cs="Times New Roman"/>
          <w:sz w:val="28"/>
          <w:szCs w:val="28"/>
        </w:rPr>
      </w:pPr>
    </w:p>
    <w:p w14:paraId="0B70E9ED">
      <w:pPr>
        <w:ind w:left="60"/>
        <w:rPr>
          <w:rFonts w:ascii="Times New Roman" w:hAnsi="Times New Roman" w:cs="Times New Roman"/>
          <w:sz w:val="28"/>
          <w:szCs w:val="28"/>
        </w:rPr>
      </w:pPr>
    </w:p>
    <w:p w14:paraId="29484E80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</w:p>
    <w:p w14:paraId="573199C8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</w:p>
    <w:p w14:paraId="534CE144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</w:p>
    <w:p w14:paraId="19394AEA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</w:p>
    <w:p w14:paraId="7B058F50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</w:p>
    <w:p w14:paraId="2ADA26A9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</w:p>
    <w:p w14:paraId="701575C5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4421B05D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14:paraId="00DBF264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муниципального образования </w:t>
      </w:r>
    </w:p>
    <w:p w14:paraId="19220B75">
      <w:pPr>
        <w:spacing w:after="0" w:line="240" w:lineRule="auto"/>
        <w:ind w:right="57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№ 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- п от 09.01.202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</w:p>
    <w:p w14:paraId="08CA4EEE">
      <w:pPr>
        <w:widowControl w:val="0"/>
        <w:autoSpaceDE w:val="0"/>
        <w:autoSpaceDN w:val="0"/>
        <w:adjustRightInd w:val="0"/>
        <w:spacing w:after="0" w:line="240" w:lineRule="auto"/>
        <w:ind w:right="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14:paraId="29E3E31F">
      <w:pPr>
        <w:widowControl w:val="0"/>
        <w:autoSpaceDE w:val="0"/>
        <w:autoSpaceDN w:val="0"/>
        <w:adjustRightInd w:val="0"/>
        <w:spacing w:after="0" w:line="240" w:lineRule="auto"/>
        <w:ind w:right="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обеспечению  пожарной безопасности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году на территории муниципального образования Кислинского сельсовета.</w:t>
      </w:r>
    </w:p>
    <w:p w14:paraId="4F5442E6">
      <w:pPr>
        <w:widowControl w:val="0"/>
        <w:autoSpaceDE w:val="0"/>
        <w:autoSpaceDN w:val="0"/>
        <w:adjustRightInd w:val="0"/>
        <w:spacing w:after="0" w:line="240" w:lineRule="auto"/>
        <w:ind w:right="5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95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4394"/>
        <w:gridCol w:w="1843"/>
        <w:gridCol w:w="2517"/>
      </w:tblGrid>
      <w:tr w14:paraId="39E8B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A2C5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№пп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76E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ADE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 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636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14:paraId="6902F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603E0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2A00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Обеспечение подъездных путей  местам забора воды для тушения пожаров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6EA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20CF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Глава сельсовета</w:t>
            </w:r>
          </w:p>
        </w:tc>
      </w:tr>
      <w:tr w14:paraId="65230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0CE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25A1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мероприятий, исключающие возможность переброса огня при лесных пожарах на здания и сооружения населенных пунктов.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947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14:paraId="296CA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мере необходимости в летние месяцы)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5F0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сельсовета</w:t>
            </w:r>
          </w:p>
        </w:tc>
      </w:tr>
      <w:tr w14:paraId="467E7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70C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38A6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Проведение разъяснительной  работы среди населения по соблюдению требований пожарной безопасности.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921C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054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сельсовета</w:t>
            </w:r>
          </w:p>
        </w:tc>
      </w:tr>
      <w:tr w14:paraId="278D4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6489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C40D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проверки готовности  систем оповещения, определить  и подготовить места для временного  размещения эвакуируемого населения, попадающего в зону природных пожаров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B1B3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 апреля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82A3B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сельсовета</w:t>
            </w:r>
          </w:p>
        </w:tc>
      </w:tr>
      <w:tr w14:paraId="7DF35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255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9E3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 выполнения мер пожарной безопасности при складировании и хранении грубых кормов на личных подворьях и на сеновалах  ИП Гатауллина А.А.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60A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F59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  <w:p w14:paraId="22E0C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CE4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население. </w:t>
            </w:r>
          </w:p>
        </w:tc>
      </w:tr>
      <w:tr w14:paraId="5347D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3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D001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669187">
            <w:pPr>
              <w:tabs>
                <w:tab w:val="left" w:pos="27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Организация уборки мусора и сухостоя на территории сельсовета, ликвидация несанкционированных свалок; вырубка  деревьев и кустарников, создающих угрозу распростране-ния пожара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A79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74E3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Глава сельсовета</w:t>
            </w:r>
          </w:p>
        </w:tc>
      </w:tr>
      <w:tr w14:paraId="0493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AE1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35BC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мер по пресечению реализации пиротехнической продукции в местах, несоответствующих требованиям пожарной безопасности, продажи не сертифицированных пиротехнических изделий, продажи  пиротехнических изделий несовершеннолетним и  запрет на их использование в период проведения массовых мероприятий в закрытых помещениях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A61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695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МО, </w:t>
            </w:r>
          </w:p>
          <w:p w14:paraId="7716B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учреждений </w:t>
            </w:r>
          </w:p>
        </w:tc>
      </w:tr>
      <w:tr w14:paraId="42036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0F8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DBE0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 праздничных мероприятий организовать дежурство.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B9A3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Праздничные дни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79D9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МО, </w:t>
            </w:r>
          </w:p>
          <w:p w14:paraId="743433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учреждений, депутаты( по согласованию)</w:t>
            </w:r>
          </w:p>
        </w:tc>
      </w:tr>
      <w:tr w14:paraId="1E44E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4CE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B93A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встречи (сходы) с гражданами, занятия по обучению правилам пожарной безопасности и действиям  по тушению пожаров и эвакуации из зоны чрезвычайных ситуаций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671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март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4AA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сельсовета</w:t>
            </w:r>
          </w:p>
        </w:tc>
      </w:tr>
      <w:tr w14:paraId="5C0BA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6CA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35A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Запретить  сжигание мусора и сухой травы, стерни, пожнивных остатков, а также разжигание костров и других горючих материалов на территории поселения, в поле и  лесонасаждениях, мусор вывозить на свалку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9AF2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7B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A1C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МО, индивидуальный предприниматель ИП Гатауллин А.А.,</w:t>
            </w:r>
          </w:p>
          <w:p w14:paraId="522F31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население. </w:t>
            </w:r>
          </w:p>
        </w:tc>
      </w:tr>
      <w:tr w14:paraId="022F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D80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79CA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месячник пожарной безопасности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3CF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30 апреля по 30 мая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6FED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сельсовета</w:t>
            </w:r>
          </w:p>
        </w:tc>
      </w:tr>
    </w:tbl>
    <w:p w14:paraId="336954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54F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412E18"/>
    <w:multiLevelType w:val="multilevel"/>
    <w:tmpl w:val="40412E1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7374F"/>
    <w:rsid w:val="00027B1B"/>
    <w:rsid w:val="00042AA8"/>
    <w:rsid w:val="00045D33"/>
    <w:rsid w:val="0005185F"/>
    <w:rsid w:val="00093FF4"/>
    <w:rsid w:val="00096DEE"/>
    <w:rsid w:val="000E0B16"/>
    <w:rsid w:val="001054FE"/>
    <w:rsid w:val="00131E70"/>
    <w:rsid w:val="00177E1D"/>
    <w:rsid w:val="001B3070"/>
    <w:rsid w:val="001C132F"/>
    <w:rsid w:val="001F2711"/>
    <w:rsid w:val="00250D8A"/>
    <w:rsid w:val="00272F93"/>
    <w:rsid w:val="002A4DB5"/>
    <w:rsid w:val="002E03A8"/>
    <w:rsid w:val="002F3CC6"/>
    <w:rsid w:val="003751EF"/>
    <w:rsid w:val="003978B5"/>
    <w:rsid w:val="003C31C8"/>
    <w:rsid w:val="00402E0C"/>
    <w:rsid w:val="004135A3"/>
    <w:rsid w:val="00452398"/>
    <w:rsid w:val="00491BDF"/>
    <w:rsid w:val="00517537"/>
    <w:rsid w:val="005927F0"/>
    <w:rsid w:val="005A0FD0"/>
    <w:rsid w:val="005B1798"/>
    <w:rsid w:val="0064629B"/>
    <w:rsid w:val="00661835"/>
    <w:rsid w:val="006D3B5E"/>
    <w:rsid w:val="006F3A7F"/>
    <w:rsid w:val="007608D5"/>
    <w:rsid w:val="0079162C"/>
    <w:rsid w:val="0079676C"/>
    <w:rsid w:val="007A2E4B"/>
    <w:rsid w:val="007F3D44"/>
    <w:rsid w:val="00827543"/>
    <w:rsid w:val="00832FB5"/>
    <w:rsid w:val="00877D2F"/>
    <w:rsid w:val="008A7ECF"/>
    <w:rsid w:val="008C22DA"/>
    <w:rsid w:val="008F0DD8"/>
    <w:rsid w:val="00976FA0"/>
    <w:rsid w:val="009904A5"/>
    <w:rsid w:val="009F6460"/>
    <w:rsid w:val="00A54B02"/>
    <w:rsid w:val="00A56D50"/>
    <w:rsid w:val="00A71682"/>
    <w:rsid w:val="00A75176"/>
    <w:rsid w:val="00A75D7A"/>
    <w:rsid w:val="00AA1621"/>
    <w:rsid w:val="00AA4EBE"/>
    <w:rsid w:val="00B23823"/>
    <w:rsid w:val="00B36477"/>
    <w:rsid w:val="00B749E1"/>
    <w:rsid w:val="00BC5138"/>
    <w:rsid w:val="00BF1067"/>
    <w:rsid w:val="00C333D7"/>
    <w:rsid w:val="00C7374F"/>
    <w:rsid w:val="00C96C7C"/>
    <w:rsid w:val="00CC7D05"/>
    <w:rsid w:val="00CE01B4"/>
    <w:rsid w:val="00CE3B40"/>
    <w:rsid w:val="00D24979"/>
    <w:rsid w:val="00D70133"/>
    <w:rsid w:val="00D913D8"/>
    <w:rsid w:val="00D94014"/>
    <w:rsid w:val="00DC1ED2"/>
    <w:rsid w:val="00E216BB"/>
    <w:rsid w:val="00E56055"/>
    <w:rsid w:val="00EA1D0B"/>
    <w:rsid w:val="00F31CC3"/>
    <w:rsid w:val="00F45FC3"/>
    <w:rsid w:val="00F56F70"/>
    <w:rsid w:val="00F70089"/>
    <w:rsid w:val="00FD1132"/>
    <w:rsid w:val="021D4092"/>
    <w:rsid w:val="2BC722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6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4E051-83BC-4A97-A0DB-D8A92A7039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523</Words>
  <Characters>2984</Characters>
  <Lines>24</Lines>
  <Paragraphs>6</Paragraphs>
  <TotalTime>524</TotalTime>
  <ScaleCrop>false</ScaleCrop>
  <LinksUpToDate>false</LinksUpToDate>
  <CharactersWithSpaces>3501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2015-01-28T07:33:00Z</dcterms:created>
  <dc:creator>1</dc:creator>
  <cp:lastModifiedBy>User</cp:lastModifiedBy>
  <cp:lastPrinted>2020-01-21T09:41:00Z</cp:lastPrinted>
  <dcterms:modified xsi:type="dcterms:W3CDTF">2025-01-10T04:35:43Z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45C43E71E6C946BCA4EB816FD7043F3B_12</vt:lpwstr>
  </property>
</Properties>
</file>