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85" w:rsidRPr="00EE2CE7" w:rsidRDefault="00FE300C" w:rsidP="0012418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</w:t>
      </w:r>
      <w:r w:rsidR="00124185" w:rsidRPr="00EE2CE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4190" cy="598805"/>
            <wp:effectExtent l="19050" t="0" r="0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185" w:rsidRPr="00EE2CE7" w:rsidRDefault="00124185" w:rsidP="00124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124185" w:rsidRPr="00EE2CE7" w:rsidRDefault="00124185" w:rsidP="001241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МУНИЦИПАЛЬНОГО ОБРАЗОВАНИЯ</w:t>
      </w:r>
    </w:p>
    <w:p w:rsidR="00124185" w:rsidRPr="00EE2CE7" w:rsidRDefault="00124185" w:rsidP="001241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="00D96B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КИСЛИНСКИЙ</w:t>
      </w:r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</w:t>
      </w:r>
    </w:p>
    <w:p w:rsidR="00124185" w:rsidRPr="00EE2CE7" w:rsidRDefault="00124185" w:rsidP="00124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АСЕКЕЕВСКОГО  РАЙОНА  </w:t>
      </w:r>
    </w:p>
    <w:p w:rsidR="00124185" w:rsidRPr="00EE2CE7" w:rsidRDefault="00124185" w:rsidP="00124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ОРЕНБУРГСКОЙ  ОБЛАСТИ </w:t>
      </w:r>
    </w:p>
    <w:p w:rsidR="00124185" w:rsidRPr="00EE2CE7" w:rsidRDefault="00124185" w:rsidP="00124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185" w:rsidRPr="00EE2CE7" w:rsidRDefault="00124185" w:rsidP="00124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E2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tbl>
      <w:tblPr>
        <w:tblpPr w:leftFromText="180" w:rightFromText="180" w:vertAnchor="text" w:horzAnchor="margin" w:tblpY="-24"/>
        <w:tblW w:w="10260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124185" w:rsidRPr="00EE2CE7" w:rsidTr="0038380C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124185" w:rsidRPr="00EE2CE7" w:rsidRDefault="00124185" w:rsidP="0038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4185" w:rsidRPr="00EE2CE7" w:rsidRDefault="00124185" w:rsidP="00124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185" w:rsidRPr="00EE2CE7" w:rsidRDefault="00634893" w:rsidP="0012418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8B4F07">
        <w:rPr>
          <w:rFonts w:ascii="Times New Roman" w:eastAsia="Times New Roman" w:hAnsi="Times New Roman" w:cs="Times New Roman"/>
          <w:sz w:val="28"/>
          <w:szCs w:val="28"/>
          <w:lang w:eastAsia="ru-RU"/>
        </w:rPr>
        <w:t>27.11.2025</w:t>
      </w:r>
      <w:r w:rsidR="00D96BD9" w:rsidRPr="008B4F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B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B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E61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9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 Кисла</w:t>
      </w:r>
      <w:r w:rsidR="00124185" w:rsidRPr="00EE2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4185" w:rsidRPr="00EE2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4185" w:rsidRPr="00EE2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4185" w:rsidRPr="00EE2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1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9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185" w:rsidRPr="0079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9074D" w:rsidRPr="0079074D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124185" w:rsidRPr="0079074D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124185" w:rsidRDefault="00124185" w:rsidP="00D96BD9">
      <w:pPr>
        <w:jc w:val="center"/>
      </w:pPr>
    </w:p>
    <w:p w:rsidR="004923EB" w:rsidRPr="004923EB" w:rsidRDefault="004923EB" w:rsidP="004923EB">
      <w:pPr>
        <w:jc w:val="center"/>
        <w:rPr>
          <w:rFonts w:ascii="Times New Roman" w:hAnsi="Times New Roman" w:cs="Times New Roman"/>
          <w:sz w:val="28"/>
          <w:szCs w:val="28"/>
        </w:rPr>
      </w:pPr>
      <w:r w:rsidRPr="004923EB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реестра мест (площадок) накопления твердых коммунальных отходов в муниципальном образовании </w:t>
      </w:r>
      <w:proofErr w:type="spellStart"/>
      <w:r w:rsidR="00D96BD9">
        <w:rPr>
          <w:rFonts w:ascii="Times New Roman" w:hAnsi="Times New Roman" w:cs="Times New Roman"/>
          <w:b/>
          <w:bCs/>
          <w:sz w:val="28"/>
          <w:szCs w:val="28"/>
        </w:rPr>
        <w:t>Кислинский</w:t>
      </w:r>
      <w:proofErr w:type="spellEnd"/>
      <w:r w:rsidRPr="004923EB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</w:p>
    <w:p w:rsidR="00124185" w:rsidRDefault="004923EB" w:rsidP="00124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185">
        <w:rPr>
          <w:rFonts w:ascii="Times New Roman" w:hAnsi="Times New Roman" w:cs="Times New Roman"/>
          <w:sz w:val="28"/>
          <w:szCs w:val="28"/>
        </w:rPr>
        <w:t xml:space="preserve">В соответствии с пунктом 3 постановления Правительства Российской Федерации     от 31 августа 2018 года №1039 «Об утверждении Правил обустройства мест (площадок) накопления твердых коммунальных отходов и ведения их реестра», администрация  муниципального образования </w:t>
      </w:r>
      <w:proofErr w:type="spellStart"/>
      <w:r w:rsidR="00D96BD9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124185" w:rsidRPr="0012418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614FA">
        <w:rPr>
          <w:rFonts w:ascii="Times New Roman" w:hAnsi="Times New Roman" w:cs="Times New Roman"/>
          <w:sz w:val="28"/>
          <w:szCs w:val="28"/>
        </w:rPr>
        <w:t xml:space="preserve"> </w:t>
      </w:r>
      <w:r w:rsidRPr="00124185">
        <w:rPr>
          <w:rFonts w:ascii="Times New Roman" w:hAnsi="Times New Roman" w:cs="Times New Roman"/>
          <w:sz w:val="28"/>
          <w:szCs w:val="28"/>
        </w:rPr>
        <w:t>постановляет: </w:t>
      </w:r>
    </w:p>
    <w:p w:rsidR="004923EB" w:rsidRDefault="004923EB" w:rsidP="00124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185">
        <w:rPr>
          <w:rFonts w:ascii="Times New Roman" w:hAnsi="Times New Roman" w:cs="Times New Roman"/>
          <w:sz w:val="28"/>
          <w:szCs w:val="28"/>
        </w:rPr>
        <w:t xml:space="preserve">1. Утвердить реестр мест (площадок) накопления твердых коммунальных отходов в муниципальном образовании </w:t>
      </w:r>
      <w:proofErr w:type="spellStart"/>
      <w:r w:rsidR="00D96BD9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124185" w:rsidRPr="0012418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21BED">
        <w:rPr>
          <w:rFonts w:ascii="Times New Roman" w:hAnsi="Times New Roman" w:cs="Times New Roman"/>
          <w:sz w:val="28"/>
          <w:szCs w:val="28"/>
        </w:rPr>
        <w:t xml:space="preserve"> </w:t>
      </w:r>
      <w:r w:rsidR="00C346E6">
        <w:rPr>
          <w:rFonts w:ascii="Times New Roman" w:hAnsi="Times New Roman" w:cs="Times New Roman"/>
          <w:sz w:val="28"/>
          <w:szCs w:val="28"/>
        </w:rPr>
        <w:t>(</w:t>
      </w:r>
      <w:r w:rsidR="00421BED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C346E6">
        <w:rPr>
          <w:rFonts w:ascii="Times New Roman" w:hAnsi="Times New Roman" w:cs="Times New Roman"/>
          <w:sz w:val="28"/>
          <w:szCs w:val="28"/>
        </w:rPr>
        <w:t>)</w:t>
      </w:r>
      <w:r w:rsidRPr="00124185">
        <w:rPr>
          <w:rFonts w:ascii="Times New Roman" w:hAnsi="Times New Roman" w:cs="Times New Roman"/>
          <w:sz w:val="28"/>
          <w:szCs w:val="28"/>
        </w:rPr>
        <w:t>.</w:t>
      </w:r>
      <w:r w:rsidRPr="00124185">
        <w:rPr>
          <w:rFonts w:ascii="Times New Roman" w:hAnsi="Times New Roman" w:cs="Times New Roman"/>
          <w:sz w:val="28"/>
          <w:szCs w:val="28"/>
        </w:rPr>
        <w:br/>
        <w:t xml:space="preserve">2. Настоящее постановление вступает в силу после </w:t>
      </w:r>
      <w:r w:rsidR="007A6FFE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124185">
        <w:rPr>
          <w:rFonts w:ascii="Times New Roman" w:hAnsi="Times New Roman" w:cs="Times New Roman"/>
          <w:sz w:val="28"/>
          <w:szCs w:val="28"/>
        </w:rPr>
        <w:t>обнародования.</w:t>
      </w:r>
      <w:r w:rsidRPr="00124185">
        <w:rPr>
          <w:rFonts w:ascii="Times New Roman" w:hAnsi="Times New Roman" w:cs="Times New Roman"/>
          <w:sz w:val="28"/>
          <w:szCs w:val="28"/>
        </w:rPr>
        <w:br/>
        <w:t xml:space="preserve">3. Настоящее постановление разместить на официальном сайте администрации муниципального образования </w:t>
      </w:r>
      <w:proofErr w:type="spellStart"/>
      <w:r w:rsidR="00D96BD9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D96BD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24185">
        <w:rPr>
          <w:rFonts w:ascii="Times New Roman" w:hAnsi="Times New Roman" w:cs="Times New Roman"/>
          <w:sz w:val="28"/>
          <w:szCs w:val="28"/>
        </w:rPr>
        <w:t>.</w:t>
      </w:r>
    </w:p>
    <w:p w:rsidR="0079074D" w:rsidRPr="0079074D" w:rsidRDefault="00634893" w:rsidP="007907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9074D" w:rsidRPr="00790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0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утратившими силу постановление от 20.05.2021 № 20-п «</w:t>
      </w:r>
      <w:r w:rsidR="0079074D" w:rsidRPr="0079074D">
        <w:rPr>
          <w:rFonts w:ascii="Times New Roman" w:hAnsi="Times New Roman" w:cs="Times New Roman"/>
          <w:bCs/>
          <w:sz w:val="28"/>
          <w:szCs w:val="28"/>
        </w:rPr>
        <w:t xml:space="preserve">Об утверждении реестра мест (площадок) накопления твердых коммунальных отходов в муниципальном образовании </w:t>
      </w:r>
      <w:proofErr w:type="spellStart"/>
      <w:r w:rsidR="0079074D" w:rsidRPr="0079074D">
        <w:rPr>
          <w:rFonts w:ascii="Times New Roman" w:hAnsi="Times New Roman" w:cs="Times New Roman"/>
          <w:bCs/>
          <w:sz w:val="28"/>
          <w:szCs w:val="28"/>
        </w:rPr>
        <w:t>Кислинский</w:t>
      </w:r>
      <w:proofErr w:type="spellEnd"/>
      <w:r w:rsidR="0079074D" w:rsidRPr="0079074D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79074D">
        <w:rPr>
          <w:rFonts w:ascii="Times New Roman" w:hAnsi="Times New Roman" w:cs="Times New Roman"/>
          <w:bCs/>
          <w:sz w:val="28"/>
          <w:szCs w:val="28"/>
        </w:rPr>
        <w:t>»</w:t>
      </w:r>
      <w:r w:rsidR="008B4F07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634893" w:rsidRPr="00124185" w:rsidRDefault="00634893" w:rsidP="00124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3EB" w:rsidRPr="00124185" w:rsidRDefault="00634893" w:rsidP="00124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23EB" w:rsidRPr="0012418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23EB" w:rsidRPr="001241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923EB" w:rsidRPr="0012418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923EB" w:rsidRPr="00124185" w:rsidRDefault="004923EB" w:rsidP="001241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185" w:rsidRDefault="00124185" w:rsidP="004923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3EB" w:rsidRPr="00124185" w:rsidRDefault="00124185" w:rsidP="004923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923EB" w:rsidRPr="00124185">
        <w:rPr>
          <w:rFonts w:ascii="Times New Roman" w:hAnsi="Times New Roman" w:cs="Times New Roman"/>
          <w:sz w:val="28"/>
          <w:szCs w:val="28"/>
        </w:rPr>
        <w:t xml:space="preserve">лава  сельсовета                                    </w:t>
      </w:r>
      <w:r w:rsidR="00D96BD9">
        <w:rPr>
          <w:rFonts w:ascii="Times New Roman" w:hAnsi="Times New Roman" w:cs="Times New Roman"/>
          <w:sz w:val="28"/>
          <w:szCs w:val="28"/>
        </w:rPr>
        <w:t xml:space="preserve">                                    В.Л. Абрамов</w:t>
      </w:r>
    </w:p>
    <w:p w:rsidR="004923EB" w:rsidRPr="004923EB" w:rsidRDefault="004923EB" w:rsidP="004923EB"/>
    <w:p w:rsidR="004923EB" w:rsidRPr="004923EB" w:rsidRDefault="004923EB" w:rsidP="004923EB"/>
    <w:p w:rsidR="004923EB" w:rsidRPr="004923EB" w:rsidRDefault="004923EB" w:rsidP="004923EB"/>
    <w:p w:rsidR="004923EB" w:rsidRPr="004923EB" w:rsidRDefault="004923EB" w:rsidP="004923EB"/>
    <w:p w:rsidR="004923EB" w:rsidRPr="004923EB" w:rsidRDefault="004923EB" w:rsidP="004923EB"/>
    <w:p w:rsidR="004923EB" w:rsidRDefault="004923EB" w:rsidP="004923EB"/>
    <w:p w:rsidR="005C5F55" w:rsidRDefault="005C5F55" w:rsidP="004923EB">
      <w:pPr>
        <w:jc w:val="center"/>
      </w:pPr>
    </w:p>
    <w:p w:rsidR="005C5F55" w:rsidRDefault="005C5F55" w:rsidP="004923EB">
      <w:pPr>
        <w:jc w:val="center"/>
      </w:pPr>
    </w:p>
    <w:p w:rsidR="00421BED" w:rsidRDefault="00421BED" w:rsidP="00C346E6">
      <w:pPr>
        <w:jc w:val="right"/>
        <w:rPr>
          <w:rFonts w:ascii="Times New Roman" w:hAnsi="Times New Roman" w:cs="Times New Roman"/>
          <w:b/>
          <w:bCs/>
        </w:rPr>
      </w:pPr>
    </w:p>
    <w:p w:rsidR="00C346E6" w:rsidRDefault="00C346E6" w:rsidP="00C346E6">
      <w:pPr>
        <w:jc w:val="right"/>
        <w:rPr>
          <w:rFonts w:ascii="Times New Roman" w:hAnsi="Times New Roman" w:cs="Times New Roman"/>
          <w:b/>
          <w:bCs/>
        </w:rPr>
      </w:pPr>
    </w:p>
    <w:sectPr w:rsidR="00C346E6" w:rsidSect="005C5F55">
      <w:pgSz w:w="11906" w:h="16838" w:code="9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6866"/>
    <w:rsid w:val="0004746A"/>
    <w:rsid w:val="00120AC2"/>
    <w:rsid w:val="00124185"/>
    <w:rsid w:val="001E0706"/>
    <w:rsid w:val="002127EB"/>
    <w:rsid w:val="0027730F"/>
    <w:rsid w:val="002A764A"/>
    <w:rsid w:val="002D5A71"/>
    <w:rsid w:val="00326866"/>
    <w:rsid w:val="004159E6"/>
    <w:rsid w:val="00417CF1"/>
    <w:rsid w:val="00421BED"/>
    <w:rsid w:val="004923EB"/>
    <w:rsid w:val="00513ADF"/>
    <w:rsid w:val="005B3798"/>
    <w:rsid w:val="005C5F55"/>
    <w:rsid w:val="00634893"/>
    <w:rsid w:val="006E25CF"/>
    <w:rsid w:val="006F59A8"/>
    <w:rsid w:val="0079074D"/>
    <w:rsid w:val="007A6FFE"/>
    <w:rsid w:val="008466B7"/>
    <w:rsid w:val="008B4F07"/>
    <w:rsid w:val="009A1DF5"/>
    <w:rsid w:val="00A075B7"/>
    <w:rsid w:val="00A41A8B"/>
    <w:rsid w:val="00A771A2"/>
    <w:rsid w:val="00A81555"/>
    <w:rsid w:val="00C346E6"/>
    <w:rsid w:val="00CA22D6"/>
    <w:rsid w:val="00CA5C85"/>
    <w:rsid w:val="00CF70D6"/>
    <w:rsid w:val="00D10346"/>
    <w:rsid w:val="00D96BD9"/>
    <w:rsid w:val="00DE66CE"/>
    <w:rsid w:val="00E01FE4"/>
    <w:rsid w:val="00E614FA"/>
    <w:rsid w:val="00F66E08"/>
    <w:rsid w:val="00FE3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3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48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9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38</cp:revision>
  <cp:lastPrinted>2025-11-27T06:31:00Z</cp:lastPrinted>
  <dcterms:created xsi:type="dcterms:W3CDTF">2021-03-22T09:58:00Z</dcterms:created>
  <dcterms:modified xsi:type="dcterms:W3CDTF">2025-11-27T06:31:00Z</dcterms:modified>
</cp:coreProperties>
</file>