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C61" w:rsidRDefault="00E25C61" w:rsidP="00E25C61">
      <w:pPr>
        <w:pStyle w:val="3"/>
        <w:ind w:firstLine="0"/>
        <w:jc w:val="right"/>
        <w:rPr>
          <w:b/>
        </w:rPr>
      </w:pPr>
    </w:p>
    <w:p w:rsidR="00B23461" w:rsidRDefault="00B23461" w:rsidP="00B23461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04825" cy="628650"/>
            <wp:effectExtent l="0" t="0" r="0" b="0"/>
            <wp:docPr id="1" name="Рисунок 1" descr="Описание: 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asekeevo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3461" w:rsidRDefault="00B23461" w:rsidP="00B2346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B23461" w:rsidRDefault="00B23461" w:rsidP="00B2346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КИСЛИНСКИЙ СЕЛЬСОВЕТ</w:t>
      </w:r>
    </w:p>
    <w:p w:rsidR="00B23461" w:rsidRDefault="00B23461" w:rsidP="00B23461">
      <w:pPr>
        <w:jc w:val="center"/>
        <w:rPr>
          <w:sz w:val="28"/>
          <w:szCs w:val="28"/>
        </w:rPr>
      </w:pPr>
      <w:r>
        <w:rPr>
          <w:sz w:val="28"/>
          <w:szCs w:val="28"/>
        </w:rPr>
        <w:t>АСЕКЕЕВСКОГО  РАЙОНА  ОРЕНБУРГСКОЙ  ОБЛАСТИ</w:t>
      </w:r>
    </w:p>
    <w:p w:rsidR="00B23461" w:rsidRDefault="00B23461" w:rsidP="00B23461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B23461" w:rsidRDefault="00B23461" w:rsidP="00B23461">
      <w:pPr>
        <w:rPr>
          <w:rFonts w:eastAsia="Lucida Sans Unicode"/>
          <w:b/>
          <w:sz w:val="28"/>
          <w:szCs w:val="28"/>
        </w:rPr>
      </w:pPr>
    </w:p>
    <w:tbl>
      <w:tblPr>
        <w:tblW w:w="9423" w:type="dxa"/>
        <w:tblLook w:val="01E0" w:firstRow="1" w:lastRow="1" w:firstColumn="1" w:lastColumn="1" w:noHBand="0" w:noVBand="0"/>
      </w:tblPr>
      <w:tblGrid>
        <w:gridCol w:w="9423"/>
      </w:tblGrid>
      <w:tr w:rsidR="00B23461" w:rsidTr="00B23461">
        <w:trPr>
          <w:trHeight w:val="381"/>
        </w:trPr>
        <w:tc>
          <w:tcPr>
            <w:tcW w:w="9423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B23461" w:rsidRDefault="00B23461">
            <w:pPr>
              <w:spacing w:line="100" w:lineRule="atLeast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10.10. 2025                      село Кисла                                                      №47-п</w:t>
            </w:r>
          </w:p>
          <w:p w:rsidR="00B23461" w:rsidRDefault="00B23461" w:rsidP="00B23461">
            <w:pPr>
              <w:spacing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:rsidR="00E25C61" w:rsidRDefault="00E25C61" w:rsidP="00B23461">
      <w:pPr>
        <w:pStyle w:val="3"/>
        <w:ind w:firstLine="0"/>
        <w:rPr>
          <w:b/>
        </w:rPr>
      </w:pPr>
    </w:p>
    <w:p w:rsidR="00DA58B1" w:rsidRPr="00A1301E" w:rsidRDefault="00DA58B1" w:rsidP="00115F6B">
      <w:pPr>
        <w:tabs>
          <w:tab w:val="left" w:pos="0"/>
        </w:tabs>
        <w:spacing w:line="25" w:lineRule="atLeast"/>
        <w:ind w:right="-545"/>
        <w:jc w:val="both"/>
        <w:rPr>
          <w:sz w:val="28"/>
          <w:szCs w:val="28"/>
        </w:rPr>
      </w:pPr>
      <w:r w:rsidRPr="002B58AE">
        <w:rPr>
          <w:sz w:val="28"/>
          <w:szCs w:val="28"/>
        </w:rPr>
        <w:tab/>
      </w:r>
    </w:p>
    <w:p w:rsidR="00A1301E" w:rsidRDefault="00EA0DA3" w:rsidP="00766F6D">
      <w:pPr>
        <w:spacing w:line="276" w:lineRule="auto"/>
        <w:ind w:firstLine="709"/>
        <w:contextualSpacing/>
        <w:jc w:val="center"/>
        <w:rPr>
          <w:rFonts w:eastAsia="Calibri"/>
          <w:bCs/>
          <w:color w:val="0D0D0D"/>
          <w:sz w:val="28"/>
          <w:szCs w:val="28"/>
          <w:lang w:eastAsia="en-US"/>
        </w:rPr>
      </w:pPr>
      <w:r w:rsidRPr="00EA0DA3">
        <w:rPr>
          <w:rFonts w:eastAsia="Calibri"/>
          <w:bCs/>
          <w:color w:val="0D0D0D"/>
          <w:sz w:val="28"/>
          <w:szCs w:val="28"/>
          <w:lang w:eastAsia="en-US"/>
        </w:rPr>
        <w:t xml:space="preserve">Об утверждении </w:t>
      </w:r>
      <w:r w:rsidR="00766F6D">
        <w:rPr>
          <w:rFonts w:eastAsia="Calibri"/>
          <w:bCs/>
          <w:color w:val="0D0D0D"/>
          <w:sz w:val="28"/>
          <w:szCs w:val="28"/>
          <w:lang w:eastAsia="en-US"/>
        </w:rPr>
        <w:t>Кодекса этики и служебного поведения муниципальных служащих администра</w:t>
      </w:r>
      <w:r w:rsidR="00E25C61">
        <w:rPr>
          <w:rFonts w:eastAsia="Calibri"/>
          <w:bCs/>
          <w:color w:val="0D0D0D"/>
          <w:sz w:val="28"/>
          <w:szCs w:val="28"/>
          <w:lang w:eastAsia="en-US"/>
        </w:rPr>
        <w:t>ции муниципального образования</w:t>
      </w:r>
      <w:r w:rsidR="00D76FCC">
        <w:rPr>
          <w:rFonts w:eastAsia="Calibri"/>
          <w:bCs/>
          <w:color w:val="0D0D0D"/>
          <w:sz w:val="28"/>
          <w:szCs w:val="28"/>
          <w:lang w:eastAsia="en-US"/>
        </w:rPr>
        <w:t xml:space="preserve"> </w:t>
      </w:r>
      <w:proofErr w:type="spellStart"/>
      <w:r w:rsidR="00D76FCC">
        <w:rPr>
          <w:rFonts w:eastAsia="Calibri"/>
          <w:bCs/>
          <w:color w:val="0D0D0D"/>
          <w:sz w:val="28"/>
          <w:szCs w:val="28"/>
          <w:lang w:eastAsia="en-US"/>
        </w:rPr>
        <w:t>Кислинский</w:t>
      </w:r>
      <w:proofErr w:type="spellEnd"/>
      <w:r w:rsidR="00D76FCC">
        <w:rPr>
          <w:rFonts w:eastAsia="Calibri"/>
          <w:bCs/>
          <w:color w:val="0D0D0D"/>
          <w:sz w:val="28"/>
          <w:szCs w:val="28"/>
          <w:lang w:eastAsia="en-US"/>
        </w:rPr>
        <w:t xml:space="preserve"> сельсовет </w:t>
      </w:r>
      <w:proofErr w:type="spellStart"/>
      <w:r w:rsidR="00D76FCC">
        <w:rPr>
          <w:rFonts w:eastAsia="Calibri"/>
          <w:bCs/>
          <w:color w:val="0D0D0D"/>
          <w:sz w:val="28"/>
          <w:szCs w:val="28"/>
          <w:lang w:eastAsia="en-US"/>
        </w:rPr>
        <w:t>Асекеевского</w:t>
      </w:r>
      <w:proofErr w:type="spellEnd"/>
      <w:r w:rsidR="00D76FCC">
        <w:rPr>
          <w:rFonts w:eastAsia="Calibri"/>
          <w:bCs/>
          <w:color w:val="0D0D0D"/>
          <w:sz w:val="28"/>
          <w:szCs w:val="28"/>
          <w:lang w:eastAsia="en-US"/>
        </w:rPr>
        <w:t xml:space="preserve"> </w:t>
      </w:r>
      <w:r w:rsidR="00E25C61">
        <w:rPr>
          <w:rFonts w:eastAsia="Calibri"/>
          <w:bCs/>
          <w:color w:val="0D0D0D"/>
          <w:sz w:val="28"/>
          <w:szCs w:val="28"/>
          <w:lang w:eastAsia="en-US"/>
        </w:rPr>
        <w:t xml:space="preserve"> район</w:t>
      </w:r>
      <w:r w:rsidR="00D76FCC">
        <w:rPr>
          <w:rFonts w:eastAsia="Calibri"/>
          <w:bCs/>
          <w:color w:val="0D0D0D"/>
          <w:sz w:val="28"/>
          <w:szCs w:val="28"/>
          <w:lang w:eastAsia="en-US"/>
        </w:rPr>
        <w:t>а</w:t>
      </w:r>
      <w:r w:rsidR="00766F6D">
        <w:rPr>
          <w:rFonts w:eastAsia="Calibri"/>
          <w:bCs/>
          <w:color w:val="0D0D0D"/>
          <w:sz w:val="28"/>
          <w:szCs w:val="28"/>
          <w:lang w:eastAsia="en-US"/>
        </w:rPr>
        <w:t xml:space="preserve"> Оренбургской области</w:t>
      </w:r>
    </w:p>
    <w:p w:rsidR="00EA0DA3" w:rsidRPr="00A1301E" w:rsidRDefault="00EA0DA3" w:rsidP="00664B6F">
      <w:pPr>
        <w:spacing w:line="300" w:lineRule="auto"/>
        <w:ind w:firstLine="709"/>
        <w:contextualSpacing/>
        <w:jc w:val="center"/>
        <w:rPr>
          <w:sz w:val="28"/>
          <w:szCs w:val="28"/>
        </w:rPr>
      </w:pPr>
    </w:p>
    <w:p w:rsidR="00B61800" w:rsidRDefault="00BC6AC9" w:rsidP="00045755">
      <w:pPr>
        <w:suppressAutoHyphens/>
        <w:spacing w:line="25" w:lineRule="atLeast"/>
        <w:ind w:firstLine="709"/>
        <w:jc w:val="both"/>
        <w:rPr>
          <w:sz w:val="28"/>
          <w:szCs w:val="28"/>
        </w:rPr>
      </w:pPr>
      <w:proofErr w:type="gramStart"/>
      <w:r w:rsidRPr="00213837">
        <w:rPr>
          <w:sz w:val="28"/>
          <w:szCs w:val="28"/>
        </w:rPr>
        <w:t xml:space="preserve">В соответствии </w:t>
      </w:r>
      <w:r w:rsidR="00766F6D">
        <w:rPr>
          <w:sz w:val="28"/>
          <w:szCs w:val="28"/>
        </w:rPr>
        <w:t xml:space="preserve">с Федеральным законом </w:t>
      </w:r>
      <w:r w:rsidR="00B540B7">
        <w:rPr>
          <w:sz w:val="28"/>
          <w:szCs w:val="28"/>
        </w:rPr>
        <w:t xml:space="preserve">Российской Федерации </w:t>
      </w:r>
      <w:r w:rsidR="00766F6D">
        <w:rPr>
          <w:sz w:val="28"/>
          <w:szCs w:val="28"/>
        </w:rPr>
        <w:t>от 02.03.2007 № 25-ФЗ «О муниципальной службе в Российской Федерации</w:t>
      </w:r>
      <w:r w:rsidR="00766F6D" w:rsidRPr="00F97161">
        <w:rPr>
          <w:sz w:val="28"/>
          <w:szCs w:val="28"/>
        </w:rPr>
        <w:t>»</w:t>
      </w:r>
      <w:r w:rsidR="00766F6D">
        <w:rPr>
          <w:sz w:val="28"/>
          <w:szCs w:val="28"/>
        </w:rPr>
        <w:t xml:space="preserve">, Законом Оренбургской области от 10.10.2007 № </w:t>
      </w:r>
      <w:r w:rsidR="001F4FDF">
        <w:rPr>
          <w:sz w:val="28"/>
          <w:szCs w:val="28"/>
        </w:rPr>
        <w:t>1611/339-</w:t>
      </w:r>
      <w:r w:rsidR="001F4FDF">
        <w:rPr>
          <w:sz w:val="28"/>
          <w:szCs w:val="28"/>
          <w:lang w:val="en-US"/>
        </w:rPr>
        <w:t>IV</w:t>
      </w:r>
      <w:r w:rsidR="00766F6D">
        <w:rPr>
          <w:sz w:val="28"/>
          <w:szCs w:val="28"/>
        </w:rPr>
        <w:t xml:space="preserve">-ОЗ </w:t>
      </w:r>
      <w:r w:rsidR="00045755">
        <w:rPr>
          <w:sz w:val="28"/>
          <w:szCs w:val="28"/>
        </w:rPr>
        <w:br/>
      </w:r>
      <w:r w:rsidR="00766F6D">
        <w:rPr>
          <w:sz w:val="28"/>
          <w:szCs w:val="28"/>
        </w:rPr>
        <w:t xml:space="preserve">«О муниципальной службе в Оренбургской области», </w:t>
      </w:r>
      <w:r w:rsidR="00B540B7">
        <w:rPr>
          <w:sz w:val="28"/>
          <w:szCs w:val="28"/>
        </w:rPr>
        <w:t>Указом Губернатора Оренбургской области от</w:t>
      </w:r>
      <w:r w:rsidR="001F4FDF">
        <w:rPr>
          <w:sz w:val="28"/>
          <w:szCs w:val="28"/>
        </w:rPr>
        <w:t xml:space="preserve"> 25.02</w:t>
      </w:r>
      <w:r w:rsidR="00B540B7">
        <w:rPr>
          <w:sz w:val="28"/>
          <w:szCs w:val="28"/>
        </w:rPr>
        <w:t>.2011</w:t>
      </w:r>
      <w:r w:rsidR="00380708">
        <w:rPr>
          <w:sz w:val="28"/>
          <w:szCs w:val="28"/>
        </w:rPr>
        <w:t xml:space="preserve"> </w:t>
      </w:r>
      <w:r w:rsidR="00B540B7">
        <w:rPr>
          <w:sz w:val="28"/>
          <w:szCs w:val="28"/>
        </w:rPr>
        <w:t xml:space="preserve">№ 80-ук </w:t>
      </w:r>
      <w:r w:rsidR="00B540B7" w:rsidRPr="009B3D23">
        <w:rPr>
          <w:sz w:val="28"/>
          <w:szCs w:val="28"/>
        </w:rPr>
        <w:t>«</w:t>
      </w:r>
      <w:r w:rsidR="00B540B7" w:rsidRPr="009B3D23">
        <w:rPr>
          <w:rFonts w:eastAsiaTheme="minorHAnsi"/>
          <w:sz w:val="28"/>
          <w:szCs w:val="28"/>
          <w:lang w:eastAsia="en-US"/>
        </w:rPr>
        <w:t xml:space="preserve">О Кодексе этики и служебного поведения </w:t>
      </w:r>
      <w:r w:rsidR="001F4B4E">
        <w:rPr>
          <w:rFonts w:eastAsiaTheme="minorHAnsi"/>
          <w:sz w:val="28"/>
          <w:szCs w:val="28"/>
          <w:lang w:eastAsia="en-US"/>
        </w:rPr>
        <w:t>муниципальных</w:t>
      </w:r>
      <w:r w:rsidR="00B540B7" w:rsidRPr="009B3D23">
        <w:rPr>
          <w:rFonts w:eastAsiaTheme="minorHAnsi"/>
          <w:sz w:val="28"/>
          <w:szCs w:val="28"/>
          <w:lang w:eastAsia="en-US"/>
        </w:rPr>
        <w:t xml:space="preserve"> гражданских служащих органов исполнительной власти Оренбургской области</w:t>
      </w:r>
      <w:r w:rsidR="009B3D23" w:rsidRPr="009B3D23">
        <w:rPr>
          <w:rFonts w:eastAsiaTheme="minorHAnsi"/>
          <w:sz w:val="28"/>
          <w:szCs w:val="28"/>
          <w:lang w:eastAsia="en-US"/>
        </w:rPr>
        <w:t>»</w:t>
      </w:r>
      <w:r w:rsidR="00E25C61">
        <w:rPr>
          <w:sz w:val="28"/>
          <w:szCs w:val="28"/>
        </w:rPr>
        <w:t>, руководствуясь статьей</w:t>
      </w:r>
      <w:r w:rsidR="00EA0DA3">
        <w:rPr>
          <w:sz w:val="28"/>
          <w:szCs w:val="28"/>
        </w:rPr>
        <w:t xml:space="preserve"> 27 </w:t>
      </w:r>
      <w:r w:rsidR="00EA0DA3" w:rsidRPr="00A1301E">
        <w:rPr>
          <w:sz w:val="28"/>
          <w:szCs w:val="28"/>
        </w:rPr>
        <w:t>Уст</w:t>
      </w:r>
      <w:r w:rsidR="00E25C61">
        <w:rPr>
          <w:sz w:val="28"/>
          <w:szCs w:val="28"/>
        </w:rPr>
        <w:t>ава муниципального образования</w:t>
      </w:r>
      <w:r w:rsidR="00D76FCC">
        <w:rPr>
          <w:sz w:val="28"/>
          <w:szCs w:val="28"/>
        </w:rPr>
        <w:t xml:space="preserve"> </w:t>
      </w:r>
      <w:proofErr w:type="spellStart"/>
      <w:r w:rsidR="00D76FCC">
        <w:rPr>
          <w:sz w:val="28"/>
          <w:szCs w:val="28"/>
        </w:rPr>
        <w:t>Кислинский</w:t>
      </w:r>
      <w:proofErr w:type="spellEnd"/>
      <w:r w:rsidR="00D76FCC">
        <w:rPr>
          <w:sz w:val="28"/>
          <w:szCs w:val="28"/>
        </w:rPr>
        <w:t xml:space="preserve"> сельсовет  </w:t>
      </w:r>
      <w:proofErr w:type="spellStart"/>
      <w:r w:rsidR="00D76FCC">
        <w:rPr>
          <w:sz w:val="28"/>
          <w:szCs w:val="28"/>
        </w:rPr>
        <w:t>Асекеевского</w:t>
      </w:r>
      <w:proofErr w:type="spellEnd"/>
      <w:r w:rsidR="00D76FCC">
        <w:rPr>
          <w:sz w:val="28"/>
          <w:szCs w:val="28"/>
        </w:rPr>
        <w:t xml:space="preserve"> </w:t>
      </w:r>
      <w:r w:rsidR="00E25C61">
        <w:rPr>
          <w:sz w:val="28"/>
          <w:szCs w:val="28"/>
        </w:rPr>
        <w:t xml:space="preserve"> район</w:t>
      </w:r>
      <w:r w:rsidR="00D76FCC">
        <w:rPr>
          <w:sz w:val="28"/>
          <w:szCs w:val="28"/>
        </w:rPr>
        <w:t>а</w:t>
      </w:r>
      <w:proofErr w:type="gramEnd"/>
      <w:r w:rsidR="00EA0DA3">
        <w:rPr>
          <w:sz w:val="28"/>
          <w:szCs w:val="28"/>
        </w:rPr>
        <w:t xml:space="preserve"> Оренбургской области</w:t>
      </w:r>
      <w:r w:rsidR="00EA0DA3" w:rsidRPr="00A1301E">
        <w:rPr>
          <w:sz w:val="28"/>
          <w:szCs w:val="28"/>
        </w:rPr>
        <w:t xml:space="preserve">, постановляю:   </w:t>
      </w:r>
    </w:p>
    <w:p w:rsidR="0010347D" w:rsidRDefault="0010347D" w:rsidP="00045755">
      <w:pPr>
        <w:suppressAutoHyphens/>
        <w:spacing w:line="25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Кодекс этики и служебного поведения муниципальных служащих администрации муниципального образования </w:t>
      </w:r>
      <w:r w:rsidR="00D76FCC">
        <w:rPr>
          <w:sz w:val="28"/>
          <w:szCs w:val="28"/>
        </w:rPr>
        <w:t xml:space="preserve"> </w:t>
      </w:r>
      <w:proofErr w:type="spellStart"/>
      <w:r w:rsidR="00D76FCC">
        <w:rPr>
          <w:sz w:val="28"/>
          <w:szCs w:val="28"/>
        </w:rPr>
        <w:t>Кислинский</w:t>
      </w:r>
      <w:proofErr w:type="spellEnd"/>
      <w:r w:rsidR="00D76FCC">
        <w:rPr>
          <w:sz w:val="28"/>
          <w:szCs w:val="28"/>
        </w:rPr>
        <w:t xml:space="preserve"> сельсовет </w:t>
      </w:r>
      <w:proofErr w:type="spellStart"/>
      <w:r w:rsidR="00D76FCC">
        <w:rPr>
          <w:sz w:val="28"/>
          <w:szCs w:val="28"/>
        </w:rPr>
        <w:t>Асекеевского</w:t>
      </w:r>
      <w:proofErr w:type="spellEnd"/>
      <w:r>
        <w:rPr>
          <w:sz w:val="28"/>
          <w:szCs w:val="28"/>
        </w:rPr>
        <w:t xml:space="preserve"> район</w:t>
      </w:r>
      <w:r w:rsidR="00D76FCC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 согласно приложению</w:t>
      </w:r>
      <w:r w:rsidR="00E25C61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.</w:t>
      </w:r>
    </w:p>
    <w:p w:rsidR="0010347D" w:rsidRDefault="0010347D" w:rsidP="00045755">
      <w:pPr>
        <w:suppressAutoHyphens/>
        <w:spacing w:line="25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10347D">
        <w:rPr>
          <w:sz w:val="28"/>
          <w:szCs w:val="28"/>
        </w:rPr>
        <w:t xml:space="preserve"> </w:t>
      </w:r>
      <w:r w:rsidRPr="00DC6DC7">
        <w:rPr>
          <w:sz w:val="28"/>
          <w:szCs w:val="28"/>
        </w:rPr>
        <w:t>Муниципальному служащему, ответственному за работу по профилактике коррупционных и иных правон</w:t>
      </w:r>
      <w:r w:rsidR="00D76FCC">
        <w:rPr>
          <w:sz w:val="28"/>
          <w:szCs w:val="28"/>
        </w:rPr>
        <w:t>арушений</w:t>
      </w:r>
      <w:proofErr w:type="gramStart"/>
      <w:r w:rsidR="00D76FCC">
        <w:rPr>
          <w:sz w:val="28"/>
          <w:szCs w:val="28"/>
        </w:rPr>
        <w:t xml:space="preserve"> </w:t>
      </w:r>
      <w:r>
        <w:rPr>
          <w:sz w:val="28"/>
          <w:szCs w:val="28"/>
        </w:rPr>
        <w:t>:</w:t>
      </w:r>
      <w:proofErr w:type="gramEnd"/>
    </w:p>
    <w:p w:rsidR="0010347D" w:rsidRDefault="0010347D" w:rsidP="00045755">
      <w:pPr>
        <w:suppressAutoHyphens/>
        <w:spacing w:line="25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380708">
        <w:rPr>
          <w:sz w:val="28"/>
          <w:szCs w:val="28"/>
        </w:rPr>
        <w:t xml:space="preserve"> </w:t>
      </w:r>
      <w:r>
        <w:rPr>
          <w:sz w:val="28"/>
          <w:szCs w:val="28"/>
        </w:rPr>
        <w:t>Довести Кодекс этики и служебного поведения под роспись до сведения муниципальных служащих.</w:t>
      </w:r>
    </w:p>
    <w:p w:rsidR="0010347D" w:rsidRDefault="0010347D" w:rsidP="00045755">
      <w:pPr>
        <w:suppressAutoHyphens/>
        <w:spacing w:line="25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380708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Обеспечить ознакомление с Кодексом этики и служебного поведения муниципальных служащих, принимаемых на муниципальную службу.</w:t>
      </w:r>
      <w:r w:rsidRPr="00F97161">
        <w:rPr>
          <w:sz w:val="28"/>
          <w:szCs w:val="28"/>
        </w:rPr>
        <w:t xml:space="preserve"> </w:t>
      </w:r>
    </w:p>
    <w:p w:rsidR="00525298" w:rsidRDefault="00045755" w:rsidP="00045755">
      <w:pPr>
        <w:autoSpaceDE w:val="0"/>
        <w:autoSpaceDN w:val="0"/>
        <w:adjustRightInd w:val="0"/>
        <w:spacing w:line="25" w:lineRule="atLeast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E25C61">
        <w:rPr>
          <w:bCs/>
          <w:sz w:val="28"/>
          <w:szCs w:val="28"/>
        </w:rPr>
        <w:t>. Признать утратившим</w:t>
      </w:r>
      <w:r w:rsidR="00525298">
        <w:rPr>
          <w:bCs/>
          <w:sz w:val="28"/>
          <w:szCs w:val="28"/>
        </w:rPr>
        <w:t xml:space="preserve"> силу постановлени</w:t>
      </w:r>
      <w:r w:rsidR="00E25C61">
        <w:rPr>
          <w:bCs/>
          <w:sz w:val="28"/>
          <w:szCs w:val="28"/>
        </w:rPr>
        <w:t>е администрации Асекеевского района от 24.01.2020 №44-п «</w:t>
      </w:r>
      <w:r w:rsidR="00E25C61" w:rsidRPr="00E25C61">
        <w:rPr>
          <w:bCs/>
          <w:sz w:val="28"/>
          <w:szCs w:val="28"/>
        </w:rPr>
        <w:t xml:space="preserve">Об утверждении Кодекса этики и служебного поведения муниципальных служащих администрации муниципального образования </w:t>
      </w:r>
      <w:r w:rsidR="00B23461">
        <w:rPr>
          <w:bCs/>
          <w:sz w:val="28"/>
          <w:szCs w:val="28"/>
        </w:rPr>
        <w:t xml:space="preserve">муниципального образования </w:t>
      </w:r>
      <w:proofErr w:type="spellStart"/>
      <w:r w:rsidR="00B23461">
        <w:rPr>
          <w:bCs/>
          <w:sz w:val="28"/>
          <w:szCs w:val="28"/>
        </w:rPr>
        <w:t>Кислинский</w:t>
      </w:r>
      <w:proofErr w:type="spellEnd"/>
      <w:r w:rsidR="00B23461">
        <w:rPr>
          <w:bCs/>
          <w:sz w:val="28"/>
          <w:szCs w:val="28"/>
        </w:rPr>
        <w:t xml:space="preserve"> сельсовет </w:t>
      </w:r>
      <w:proofErr w:type="spellStart"/>
      <w:r w:rsidR="00B23461">
        <w:rPr>
          <w:bCs/>
          <w:sz w:val="28"/>
          <w:szCs w:val="28"/>
        </w:rPr>
        <w:t>Асекеевского</w:t>
      </w:r>
      <w:proofErr w:type="spellEnd"/>
      <w:r w:rsidR="00B23461">
        <w:rPr>
          <w:bCs/>
          <w:sz w:val="28"/>
          <w:szCs w:val="28"/>
        </w:rPr>
        <w:t xml:space="preserve"> района </w:t>
      </w:r>
      <w:r w:rsidR="00E25C61" w:rsidRPr="00E25C61">
        <w:rPr>
          <w:bCs/>
          <w:sz w:val="28"/>
          <w:szCs w:val="28"/>
        </w:rPr>
        <w:t xml:space="preserve"> Оренбургской области</w:t>
      </w:r>
      <w:r w:rsidR="00E25C61">
        <w:rPr>
          <w:bCs/>
          <w:sz w:val="28"/>
          <w:szCs w:val="28"/>
        </w:rPr>
        <w:t>.</w:t>
      </w:r>
    </w:p>
    <w:p w:rsidR="00045755" w:rsidRPr="00346382" w:rsidRDefault="00045755" w:rsidP="00045755">
      <w:pPr>
        <w:spacing w:line="25" w:lineRule="atLeast"/>
        <w:ind w:firstLine="709"/>
        <w:contextualSpacing/>
        <w:jc w:val="both"/>
        <w:rPr>
          <w:sz w:val="28"/>
        </w:rPr>
      </w:pPr>
      <w:r w:rsidRPr="00346382">
        <w:rPr>
          <w:sz w:val="28"/>
        </w:rPr>
        <w:t xml:space="preserve">5. </w:t>
      </w:r>
      <w:proofErr w:type="gramStart"/>
      <w:r w:rsidRPr="00346382">
        <w:rPr>
          <w:sz w:val="28"/>
        </w:rPr>
        <w:t>Контроль за</w:t>
      </w:r>
      <w:proofErr w:type="gramEnd"/>
      <w:r w:rsidRPr="00346382">
        <w:rPr>
          <w:sz w:val="28"/>
        </w:rPr>
        <w:t xml:space="preserve"> исполнением настоящего постановления </w:t>
      </w:r>
      <w:r w:rsidR="00D76FCC">
        <w:rPr>
          <w:sz w:val="28"/>
        </w:rPr>
        <w:t>оставляю за собой.</w:t>
      </w:r>
    </w:p>
    <w:p w:rsidR="00313839" w:rsidRDefault="00045755" w:rsidP="00045755">
      <w:pPr>
        <w:pStyle w:val="a5"/>
        <w:shd w:val="clear" w:color="auto" w:fill="FFFFFF"/>
        <w:spacing w:before="0" w:beforeAutospacing="0" w:after="0" w:afterAutospacing="0" w:line="25" w:lineRule="atLeast"/>
        <w:ind w:firstLine="709"/>
        <w:contextualSpacing/>
        <w:jc w:val="both"/>
        <w:rPr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lastRenderedPageBreak/>
        <w:t>6</w:t>
      </w:r>
      <w:r w:rsidR="00313839" w:rsidRPr="00A1301E">
        <w:rPr>
          <w:color w:val="0D0D0D" w:themeColor="text1" w:themeTint="F2"/>
          <w:sz w:val="28"/>
          <w:szCs w:val="28"/>
        </w:rPr>
        <w:t xml:space="preserve">. </w:t>
      </w:r>
      <w:r w:rsidR="00313839" w:rsidRPr="00A1301E">
        <w:rPr>
          <w:sz w:val="28"/>
          <w:szCs w:val="28"/>
        </w:rPr>
        <w:t xml:space="preserve">Настоящее постановление  вступает в силу </w:t>
      </w:r>
      <w:r w:rsidR="005A3EC4">
        <w:rPr>
          <w:sz w:val="28"/>
          <w:szCs w:val="28"/>
        </w:rPr>
        <w:t>со дня его подписания</w:t>
      </w:r>
      <w:r w:rsidR="00313839" w:rsidRPr="00A1301E">
        <w:rPr>
          <w:sz w:val="28"/>
          <w:szCs w:val="28"/>
        </w:rPr>
        <w:t>.</w:t>
      </w:r>
    </w:p>
    <w:p w:rsidR="00664B6F" w:rsidRDefault="00664B6F" w:rsidP="00045755">
      <w:pPr>
        <w:autoSpaceDE w:val="0"/>
        <w:autoSpaceDN w:val="0"/>
        <w:adjustRightInd w:val="0"/>
        <w:spacing w:line="25" w:lineRule="atLeast"/>
        <w:contextualSpacing/>
        <w:jc w:val="both"/>
        <w:outlineLvl w:val="1"/>
        <w:rPr>
          <w:rFonts w:eastAsiaTheme="minorHAnsi"/>
          <w:sz w:val="28"/>
          <w:szCs w:val="28"/>
          <w:lang w:eastAsia="en-US"/>
        </w:rPr>
      </w:pPr>
    </w:p>
    <w:p w:rsidR="00DC488B" w:rsidRPr="00A1301E" w:rsidRDefault="00DC488B" w:rsidP="00115D9C">
      <w:pPr>
        <w:autoSpaceDE w:val="0"/>
        <w:autoSpaceDN w:val="0"/>
        <w:adjustRightInd w:val="0"/>
        <w:spacing w:line="300" w:lineRule="auto"/>
        <w:contextualSpacing/>
        <w:jc w:val="both"/>
        <w:outlineLvl w:val="1"/>
        <w:rPr>
          <w:rFonts w:eastAsiaTheme="minorHAnsi"/>
          <w:sz w:val="28"/>
          <w:szCs w:val="28"/>
          <w:lang w:eastAsia="en-US"/>
        </w:rPr>
      </w:pPr>
    </w:p>
    <w:p w:rsidR="00045755" w:rsidRDefault="00D76FCC" w:rsidP="00664B6F">
      <w:pPr>
        <w:tabs>
          <w:tab w:val="left" w:pos="0"/>
        </w:tabs>
        <w:spacing w:line="30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   В.Л. Абрамов</w:t>
      </w:r>
    </w:p>
    <w:p w:rsidR="00D76FCC" w:rsidRDefault="00D76FCC" w:rsidP="00664B6F">
      <w:pPr>
        <w:tabs>
          <w:tab w:val="left" w:pos="0"/>
        </w:tabs>
        <w:spacing w:line="300" w:lineRule="auto"/>
        <w:contextualSpacing/>
        <w:jc w:val="both"/>
        <w:rPr>
          <w:sz w:val="28"/>
          <w:szCs w:val="28"/>
        </w:rPr>
      </w:pPr>
    </w:p>
    <w:p w:rsidR="00D76FCC" w:rsidRDefault="00D76FCC" w:rsidP="00664B6F">
      <w:pPr>
        <w:tabs>
          <w:tab w:val="left" w:pos="0"/>
        </w:tabs>
        <w:spacing w:line="300" w:lineRule="auto"/>
        <w:contextualSpacing/>
        <w:jc w:val="both"/>
        <w:rPr>
          <w:sz w:val="28"/>
          <w:szCs w:val="28"/>
        </w:rPr>
      </w:pPr>
    </w:p>
    <w:p w:rsidR="00D76FCC" w:rsidRDefault="00D76FCC" w:rsidP="00664B6F">
      <w:pPr>
        <w:tabs>
          <w:tab w:val="left" w:pos="0"/>
        </w:tabs>
        <w:spacing w:line="300" w:lineRule="auto"/>
        <w:contextualSpacing/>
        <w:jc w:val="both"/>
        <w:rPr>
          <w:sz w:val="28"/>
          <w:szCs w:val="28"/>
        </w:rPr>
      </w:pPr>
    </w:p>
    <w:p w:rsidR="00525298" w:rsidRPr="00525298" w:rsidRDefault="00525298" w:rsidP="00BA209F">
      <w:pPr>
        <w:widowControl w:val="0"/>
        <w:autoSpaceDE w:val="0"/>
        <w:autoSpaceDN w:val="0"/>
        <w:adjustRightInd w:val="0"/>
        <w:spacing w:line="25" w:lineRule="atLeast"/>
        <w:ind w:firstLine="709"/>
        <w:contextualSpacing/>
        <w:jc w:val="right"/>
        <w:rPr>
          <w:bCs/>
          <w:sz w:val="24"/>
          <w:szCs w:val="28"/>
        </w:rPr>
      </w:pPr>
      <w:r w:rsidRPr="00525298">
        <w:rPr>
          <w:bCs/>
          <w:sz w:val="24"/>
          <w:szCs w:val="28"/>
        </w:rPr>
        <w:t>Приложение</w:t>
      </w:r>
    </w:p>
    <w:p w:rsidR="00525298" w:rsidRPr="00525298" w:rsidRDefault="00525298" w:rsidP="00BA209F">
      <w:pPr>
        <w:widowControl w:val="0"/>
        <w:autoSpaceDE w:val="0"/>
        <w:autoSpaceDN w:val="0"/>
        <w:adjustRightInd w:val="0"/>
        <w:spacing w:line="25" w:lineRule="atLeast"/>
        <w:ind w:firstLine="709"/>
        <w:contextualSpacing/>
        <w:jc w:val="right"/>
        <w:rPr>
          <w:bCs/>
          <w:sz w:val="24"/>
          <w:szCs w:val="28"/>
        </w:rPr>
      </w:pPr>
      <w:r w:rsidRPr="00525298">
        <w:rPr>
          <w:bCs/>
          <w:sz w:val="24"/>
          <w:szCs w:val="28"/>
        </w:rPr>
        <w:t>к постановлению</w:t>
      </w:r>
    </w:p>
    <w:p w:rsidR="00525298" w:rsidRDefault="00525298" w:rsidP="00BA209F">
      <w:pPr>
        <w:widowControl w:val="0"/>
        <w:autoSpaceDE w:val="0"/>
        <w:autoSpaceDN w:val="0"/>
        <w:adjustRightInd w:val="0"/>
        <w:spacing w:line="25" w:lineRule="atLeast"/>
        <w:ind w:firstLine="709"/>
        <w:contextualSpacing/>
        <w:jc w:val="right"/>
        <w:rPr>
          <w:bCs/>
          <w:sz w:val="24"/>
          <w:szCs w:val="28"/>
        </w:rPr>
      </w:pPr>
      <w:r w:rsidRPr="00525298">
        <w:rPr>
          <w:bCs/>
          <w:sz w:val="24"/>
          <w:szCs w:val="28"/>
        </w:rPr>
        <w:t>администрации</w:t>
      </w:r>
    </w:p>
    <w:p w:rsidR="00D76FCC" w:rsidRDefault="00D76FCC" w:rsidP="00BA209F">
      <w:pPr>
        <w:widowControl w:val="0"/>
        <w:autoSpaceDE w:val="0"/>
        <w:autoSpaceDN w:val="0"/>
        <w:adjustRightInd w:val="0"/>
        <w:spacing w:line="25" w:lineRule="atLeast"/>
        <w:ind w:firstLine="709"/>
        <w:contextualSpacing/>
        <w:jc w:val="right"/>
        <w:rPr>
          <w:bCs/>
          <w:sz w:val="24"/>
          <w:szCs w:val="28"/>
        </w:rPr>
      </w:pPr>
      <w:r>
        <w:rPr>
          <w:bCs/>
          <w:sz w:val="24"/>
          <w:szCs w:val="28"/>
        </w:rPr>
        <w:t>муниципального образования</w:t>
      </w:r>
    </w:p>
    <w:p w:rsidR="00D76FCC" w:rsidRPr="00525298" w:rsidRDefault="00D76FCC" w:rsidP="00BA209F">
      <w:pPr>
        <w:widowControl w:val="0"/>
        <w:autoSpaceDE w:val="0"/>
        <w:autoSpaceDN w:val="0"/>
        <w:adjustRightInd w:val="0"/>
        <w:spacing w:line="25" w:lineRule="atLeast"/>
        <w:ind w:firstLine="709"/>
        <w:contextualSpacing/>
        <w:jc w:val="right"/>
        <w:rPr>
          <w:bCs/>
          <w:sz w:val="24"/>
          <w:szCs w:val="28"/>
        </w:rPr>
      </w:pPr>
      <w:proofErr w:type="spellStart"/>
      <w:r>
        <w:rPr>
          <w:bCs/>
          <w:sz w:val="24"/>
          <w:szCs w:val="28"/>
        </w:rPr>
        <w:t>Кислинский</w:t>
      </w:r>
      <w:proofErr w:type="spellEnd"/>
      <w:r>
        <w:rPr>
          <w:bCs/>
          <w:sz w:val="24"/>
          <w:szCs w:val="28"/>
        </w:rPr>
        <w:t xml:space="preserve"> сельсовет</w:t>
      </w:r>
    </w:p>
    <w:p w:rsidR="00525298" w:rsidRPr="00525298" w:rsidRDefault="00604BB0" w:rsidP="00BA209F">
      <w:pPr>
        <w:widowControl w:val="0"/>
        <w:autoSpaceDE w:val="0"/>
        <w:autoSpaceDN w:val="0"/>
        <w:adjustRightInd w:val="0"/>
        <w:spacing w:line="25" w:lineRule="atLeast"/>
        <w:ind w:firstLine="709"/>
        <w:contextualSpacing/>
        <w:jc w:val="right"/>
        <w:rPr>
          <w:bCs/>
          <w:sz w:val="24"/>
          <w:szCs w:val="28"/>
        </w:rPr>
      </w:pPr>
      <w:r>
        <w:rPr>
          <w:bCs/>
          <w:sz w:val="24"/>
          <w:szCs w:val="28"/>
        </w:rPr>
        <w:t>о</w:t>
      </w:r>
      <w:r w:rsidR="00B23461">
        <w:rPr>
          <w:bCs/>
          <w:sz w:val="24"/>
          <w:szCs w:val="28"/>
        </w:rPr>
        <w:t xml:space="preserve">т   </w:t>
      </w:r>
      <w:r>
        <w:rPr>
          <w:bCs/>
          <w:sz w:val="24"/>
          <w:szCs w:val="28"/>
        </w:rPr>
        <w:t>10.10.2025г.</w:t>
      </w:r>
      <w:r w:rsidR="00BA209F">
        <w:rPr>
          <w:bCs/>
          <w:sz w:val="24"/>
          <w:szCs w:val="28"/>
        </w:rPr>
        <w:t>№ 47-п</w:t>
      </w:r>
    </w:p>
    <w:p w:rsidR="00531130" w:rsidRDefault="00531130" w:rsidP="00FD4F09">
      <w:pPr>
        <w:tabs>
          <w:tab w:val="left" w:pos="0"/>
        </w:tabs>
        <w:spacing w:line="360" w:lineRule="auto"/>
        <w:ind w:right="-1"/>
        <w:jc w:val="both"/>
        <w:rPr>
          <w:sz w:val="28"/>
        </w:rPr>
      </w:pPr>
    </w:p>
    <w:p w:rsidR="00C11893" w:rsidRPr="00465FD9" w:rsidRDefault="00380708" w:rsidP="00DC6DC7">
      <w:pPr>
        <w:spacing w:line="300" w:lineRule="auto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Кодекс этики и служебного поведения муниципальных служащих администрации муниципального образования </w:t>
      </w:r>
      <w:r w:rsidR="00D76FCC">
        <w:rPr>
          <w:sz w:val="28"/>
          <w:szCs w:val="28"/>
        </w:rPr>
        <w:t xml:space="preserve"> </w:t>
      </w:r>
      <w:proofErr w:type="spellStart"/>
      <w:r w:rsidR="00D76FCC">
        <w:rPr>
          <w:sz w:val="28"/>
          <w:szCs w:val="28"/>
        </w:rPr>
        <w:t>Кислинский</w:t>
      </w:r>
      <w:proofErr w:type="spellEnd"/>
      <w:r w:rsidR="00D76FCC">
        <w:rPr>
          <w:sz w:val="28"/>
          <w:szCs w:val="28"/>
        </w:rPr>
        <w:t xml:space="preserve"> сельсовет </w:t>
      </w:r>
      <w:proofErr w:type="spellStart"/>
      <w:r w:rsidR="00D76FCC">
        <w:rPr>
          <w:sz w:val="28"/>
          <w:szCs w:val="28"/>
        </w:rPr>
        <w:t>Асекеевского</w:t>
      </w:r>
      <w:proofErr w:type="spellEnd"/>
      <w:r>
        <w:rPr>
          <w:sz w:val="28"/>
          <w:szCs w:val="28"/>
        </w:rPr>
        <w:t xml:space="preserve"> район</w:t>
      </w:r>
      <w:r w:rsidR="00D76FCC">
        <w:rPr>
          <w:sz w:val="28"/>
          <w:szCs w:val="28"/>
        </w:rPr>
        <w:t>а</w:t>
      </w:r>
      <w:r>
        <w:rPr>
          <w:sz w:val="28"/>
          <w:szCs w:val="28"/>
        </w:rPr>
        <w:t xml:space="preserve"> и её структурных подразделений</w:t>
      </w:r>
    </w:p>
    <w:p w:rsidR="00380708" w:rsidRPr="00380708" w:rsidRDefault="00380708" w:rsidP="00380708">
      <w:pPr>
        <w:widowControl w:val="0"/>
        <w:autoSpaceDE w:val="0"/>
        <w:autoSpaceDN w:val="0"/>
        <w:adjustRightInd w:val="0"/>
        <w:ind w:firstLine="709"/>
        <w:jc w:val="center"/>
        <w:rPr>
          <w:color w:val="000000"/>
          <w:position w:val="2"/>
          <w:sz w:val="28"/>
          <w:szCs w:val="28"/>
        </w:rPr>
      </w:pPr>
    </w:p>
    <w:p w:rsidR="00380708" w:rsidRPr="00380708" w:rsidRDefault="00380708" w:rsidP="00201A7D">
      <w:pPr>
        <w:widowControl w:val="0"/>
        <w:autoSpaceDE w:val="0"/>
        <w:autoSpaceDN w:val="0"/>
        <w:adjustRightInd w:val="0"/>
        <w:spacing w:line="25" w:lineRule="atLeast"/>
        <w:ind w:firstLine="709"/>
        <w:contextualSpacing/>
        <w:jc w:val="both"/>
        <w:rPr>
          <w:color w:val="000000"/>
          <w:position w:val="2"/>
          <w:sz w:val="28"/>
          <w:szCs w:val="28"/>
        </w:rPr>
      </w:pPr>
      <w:r w:rsidRPr="00380708">
        <w:rPr>
          <w:color w:val="000000"/>
          <w:position w:val="2"/>
          <w:sz w:val="28"/>
          <w:szCs w:val="28"/>
        </w:rPr>
        <w:t>1.</w:t>
      </w:r>
      <w:r w:rsidR="00465FD9">
        <w:rPr>
          <w:color w:val="000000"/>
          <w:position w:val="2"/>
          <w:sz w:val="28"/>
          <w:szCs w:val="28"/>
        </w:rPr>
        <w:t xml:space="preserve"> </w:t>
      </w:r>
      <w:proofErr w:type="gramStart"/>
      <w:r w:rsidRPr="00380708">
        <w:rPr>
          <w:color w:val="000000"/>
          <w:position w:val="2"/>
          <w:sz w:val="28"/>
          <w:szCs w:val="28"/>
        </w:rPr>
        <w:t>Кодекс этики и служебного по</w:t>
      </w:r>
      <w:r w:rsidR="00201A7D">
        <w:rPr>
          <w:color w:val="000000"/>
          <w:position w:val="2"/>
          <w:sz w:val="28"/>
          <w:szCs w:val="28"/>
        </w:rPr>
        <w:t xml:space="preserve">ведения муниципальных служащих </w:t>
      </w:r>
      <w:r w:rsidRPr="00380708">
        <w:rPr>
          <w:color w:val="000000"/>
          <w:position w:val="2"/>
          <w:sz w:val="28"/>
          <w:szCs w:val="28"/>
        </w:rPr>
        <w:t>администрации муниципального образования</w:t>
      </w:r>
      <w:r w:rsidR="00D76FCC">
        <w:rPr>
          <w:color w:val="000000"/>
          <w:position w:val="2"/>
          <w:sz w:val="28"/>
          <w:szCs w:val="28"/>
        </w:rPr>
        <w:t xml:space="preserve"> </w:t>
      </w:r>
      <w:proofErr w:type="spellStart"/>
      <w:r w:rsidR="00D76FCC">
        <w:rPr>
          <w:color w:val="000000"/>
          <w:position w:val="2"/>
          <w:sz w:val="28"/>
          <w:szCs w:val="28"/>
        </w:rPr>
        <w:t>Кислинский</w:t>
      </w:r>
      <w:proofErr w:type="spellEnd"/>
      <w:r w:rsidR="00D76FCC">
        <w:rPr>
          <w:color w:val="000000"/>
          <w:position w:val="2"/>
          <w:sz w:val="28"/>
          <w:szCs w:val="28"/>
        </w:rPr>
        <w:t xml:space="preserve"> сельсовет</w:t>
      </w:r>
      <w:r w:rsidRPr="00380708">
        <w:rPr>
          <w:color w:val="000000"/>
          <w:position w:val="2"/>
          <w:sz w:val="28"/>
          <w:szCs w:val="28"/>
        </w:rPr>
        <w:t xml:space="preserve"> </w:t>
      </w:r>
      <w:proofErr w:type="spellStart"/>
      <w:r w:rsidR="00D76FCC">
        <w:rPr>
          <w:color w:val="000000"/>
          <w:position w:val="2"/>
          <w:sz w:val="28"/>
          <w:szCs w:val="28"/>
        </w:rPr>
        <w:t>Асекеевского</w:t>
      </w:r>
      <w:proofErr w:type="spellEnd"/>
      <w:r w:rsidR="00465FD9">
        <w:rPr>
          <w:color w:val="000000"/>
          <w:position w:val="2"/>
          <w:sz w:val="28"/>
          <w:szCs w:val="28"/>
        </w:rPr>
        <w:t xml:space="preserve"> </w:t>
      </w:r>
      <w:r w:rsidRPr="00380708">
        <w:rPr>
          <w:color w:val="000000"/>
          <w:position w:val="2"/>
          <w:sz w:val="28"/>
          <w:szCs w:val="28"/>
        </w:rPr>
        <w:t>район</w:t>
      </w:r>
      <w:r w:rsidR="00D76FCC">
        <w:rPr>
          <w:color w:val="000000"/>
          <w:position w:val="2"/>
          <w:sz w:val="28"/>
          <w:szCs w:val="28"/>
        </w:rPr>
        <w:t>а</w:t>
      </w:r>
      <w:r w:rsidRPr="00380708">
        <w:rPr>
          <w:color w:val="000000"/>
          <w:position w:val="2"/>
          <w:sz w:val="28"/>
          <w:szCs w:val="28"/>
        </w:rPr>
        <w:t xml:space="preserve"> (далее - Кодекс) разработан в соответствии с положениями Конституции Российской Федерации,</w:t>
      </w:r>
      <w:r w:rsidRPr="00380708">
        <w:rPr>
          <w:sz w:val="28"/>
          <w:szCs w:val="28"/>
        </w:rPr>
        <w:t xml:space="preserve"> Федеральным законом от 02.03.2007 № 25-ФЗ «О муниципальной службе в Российской Федерации»,</w:t>
      </w:r>
      <w:r w:rsidR="00E25C61">
        <w:rPr>
          <w:sz w:val="28"/>
          <w:szCs w:val="28"/>
        </w:rPr>
        <w:t xml:space="preserve"> Федеральным законом</w:t>
      </w:r>
      <w:r w:rsidR="00E25C61" w:rsidRPr="00E25C61">
        <w:t xml:space="preserve"> </w:t>
      </w:r>
      <w:r w:rsidR="00E25C61" w:rsidRPr="00E25C61">
        <w:rPr>
          <w:sz w:val="28"/>
          <w:szCs w:val="28"/>
        </w:rPr>
        <w:t>от 25 декабря 2008 года N 273-ФЗ "О противодействии коррупции"</w:t>
      </w:r>
      <w:r w:rsidR="00E25C61">
        <w:rPr>
          <w:sz w:val="28"/>
          <w:szCs w:val="28"/>
        </w:rPr>
        <w:t xml:space="preserve">, </w:t>
      </w:r>
      <w:r w:rsidRPr="00380708">
        <w:rPr>
          <w:sz w:val="28"/>
          <w:szCs w:val="28"/>
        </w:rPr>
        <w:t xml:space="preserve"> Законом Оренбургской области от 10.10.2007 №1611/339-1У-ОЗ </w:t>
      </w:r>
      <w:r w:rsidR="00465FD9">
        <w:rPr>
          <w:sz w:val="28"/>
          <w:szCs w:val="28"/>
        </w:rPr>
        <w:br/>
      </w:r>
      <w:r w:rsidRPr="00380708">
        <w:rPr>
          <w:sz w:val="28"/>
          <w:szCs w:val="28"/>
        </w:rPr>
        <w:t>«О муниципальной службе в Оренбургской области</w:t>
      </w:r>
      <w:proofErr w:type="gramEnd"/>
      <w:r w:rsidRPr="00380708">
        <w:rPr>
          <w:sz w:val="28"/>
          <w:szCs w:val="28"/>
        </w:rPr>
        <w:t xml:space="preserve">», Указом Губернатора Оренбургской области от 25.02.2011 № 80-ук «О Кодексе этики и служебного поведения </w:t>
      </w:r>
      <w:r w:rsidR="001F4B4E">
        <w:rPr>
          <w:sz w:val="28"/>
          <w:szCs w:val="28"/>
        </w:rPr>
        <w:t>муниципальных</w:t>
      </w:r>
      <w:r w:rsidRPr="00380708">
        <w:rPr>
          <w:sz w:val="28"/>
          <w:szCs w:val="28"/>
        </w:rPr>
        <w:t xml:space="preserve"> гражданских служащих органов исполнительно</w:t>
      </w:r>
      <w:r w:rsidR="00465FD9">
        <w:rPr>
          <w:sz w:val="28"/>
          <w:szCs w:val="28"/>
        </w:rPr>
        <w:t>й власти Оренбургской области».</w:t>
      </w:r>
    </w:p>
    <w:p w:rsidR="00380708" w:rsidRPr="00380708" w:rsidRDefault="00380708" w:rsidP="00201A7D">
      <w:pPr>
        <w:widowControl w:val="0"/>
        <w:autoSpaceDE w:val="0"/>
        <w:autoSpaceDN w:val="0"/>
        <w:adjustRightInd w:val="0"/>
        <w:spacing w:line="25" w:lineRule="atLeast"/>
        <w:ind w:firstLine="709"/>
        <w:contextualSpacing/>
        <w:jc w:val="both"/>
        <w:rPr>
          <w:color w:val="000000"/>
          <w:position w:val="2"/>
          <w:sz w:val="28"/>
          <w:szCs w:val="28"/>
        </w:rPr>
      </w:pPr>
      <w:r w:rsidRPr="00380708">
        <w:rPr>
          <w:color w:val="000000"/>
          <w:position w:val="2"/>
          <w:sz w:val="28"/>
          <w:szCs w:val="28"/>
        </w:rPr>
        <w:t>2.</w:t>
      </w:r>
      <w:r w:rsidR="00465FD9">
        <w:rPr>
          <w:color w:val="000000"/>
          <w:position w:val="2"/>
          <w:sz w:val="28"/>
          <w:szCs w:val="28"/>
        </w:rPr>
        <w:t xml:space="preserve"> </w:t>
      </w:r>
      <w:r w:rsidRPr="00380708">
        <w:rPr>
          <w:color w:val="000000"/>
          <w:position w:val="2"/>
          <w:sz w:val="28"/>
          <w:szCs w:val="28"/>
        </w:rPr>
        <w:t>Кодекс представляет собой свод общих принципов</w:t>
      </w:r>
      <w:r w:rsidRPr="00380708">
        <w:rPr>
          <w:color w:val="000000"/>
          <w:position w:val="2"/>
          <w:sz w:val="28"/>
          <w:szCs w:val="28"/>
        </w:rPr>
        <w:br/>
        <w:t>профессиональной служебной этики и основн</w:t>
      </w:r>
      <w:r w:rsidR="00201A7D">
        <w:rPr>
          <w:color w:val="000000"/>
          <w:position w:val="2"/>
          <w:sz w:val="28"/>
          <w:szCs w:val="28"/>
        </w:rPr>
        <w:t>ых правил служебного</w:t>
      </w:r>
      <w:r w:rsidR="00201A7D">
        <w:rPr>
          <w:color w:val="000000"/>
          <w:position w:val="2"/>
          <w:sz w:val="28"/>
          <w:szCs w:val="28"/>
        </w:rPr>
        <w:br/>
        <w:t>поведения, которыми должны</w:t>
      </w:r>
      <w:r w:rsidRPr="00380708">
        <w:rPr>
          <w:color w:val="000000"/>
          <w:position w:val="2"/>
          <w:sz w:val="28"/>
          <w:szCs w:val="28"/>
        </w:rPr>
        <w:t xml:space="preserve"> ру</w:t>
      </w:r>
      <w:r w:rsidR="00201A7D">
        <w:rPr>
          <w:color w:val="000000"/>
          <w:position w:val="2"/>
          <w:sz w:val="28"/>
          <w:szCs w:val="28"/>
        </w:rPr>
        <w:t xml:space="preserve">ководствоваться муниципальные </w:t>
      </w:r>
      <w:r w:rsidRPr="00380708">
        <w:rPr>
          <w:color w:val="000000"/>
          <w:position w:val="2"/>
          <w:sz w:val="28"/>
          <w:szCs w:val="28"/>
        </w:rPr>
        <w:t>служ</w:t>
      </w:r>
      <w:r w:rsidR="00201A7D">
        <w:rPr>
          <w:color w:val="000000"/>
          <w:position w:val="2"/>
          <w:sz w:val="28"/>
          <w:szCs w:val="28"/>
        </w:rPr>
        <w:t xml:space="preserve">ащие независимо от </w:t>
      </w:r>
      <w:r w:rsidRPr="00380708">
        <w:rPr>
          <w:color w:val="000000"/>
          <w:position w:val="2"/>
          <w:sz w:val="28"/>
          <w:szCs w:val="28"/>
        </w:rPr>
        <w:t>з</w:t>
      </w:r>
      <w:r w:rsidR="00201A7D">
        <w:rPr>
          <w:color w:val="000000"/>
          <w:position w:val="2"/>
          <w:sz w:val="28"/>
          <w:szCs w:val="28"/>
        </w:rPr>
        <w:t xml:space="preserve">амещаемой </w:t>
      </w:r>
      <w:r w:rsidRPr="00380708">
        <w:rPr>
          <w:color w:val="000000"/>
          <w:position w:val="2"/>
          <w:sz w:val="28"/>
          <w:szCs w:val="28"/>
        </w:rPr>
        <w:t>ими должности.</w:t>
      </w:r>
    </w:p>
    <w:p w:rsidR="001F4B4E" w:rsidRDefault="00E25C61" w:rsidP="001F4B4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 Целью Кодекса являются установление этических норм и правил служебного поведения </w:t>
      </w:r>
      <w:r w:rsidR="001F4B4E">
        <w:rPr>
          <w:rFonts w:eastAsiaTheme="minorHAnsi"/>
          <w:sz w:val="28"/>
          <w:szCs w:val="28"/>
          <w:lang w:eastAsia="en-US"/>
        </w:rPr>
        <w:t>муниципальных</w:t>
      </w:r>
      <w:r>
        <w:rPr>
          <w:rFonts w:eastAsiaTheme="minorHAnsi"/>
          <w:sz w:val="28"/>
          <w:szCs w:val="28"/>
          <w:lang w:eastAsia="en-US"/>
        </w:rPr>
        <w:t xml:space="preserve"> служащих для достойного выполнения ими своей профессиональной деятельности, а также содействие укреплению авторитета </w:t>
      </w:r>
      <w:r w:rsidR="001F4B4E">
        <w:rPr>
          <w:rFonts w:eastAsiaTheme="minorHAnsi"/>
          <w:sz w:val="28"/>
          <w:szCs w:val="28"/>
          <w:lang w:eastAsia="en-US"/>
        </w:rPr>
        <w:t>муниципального</w:t>
      </w:r>
      <w:r>
        <w:rPr>
          <w:rFonts w:eastAsiaTheme="minorHAnsi"/>
          <w:sz w:val="28"/>
          <w:szCs w:val="28"/>
          <w:lang w:eastAsia="en-US"/>
        </w:rPr>
        <w:t xml:space="preserve"> служащего, доверия граждан к государству и обеспечение единой нравственно-нормативной основы пове</w:t>
      </w:r>
      <w:r w:rsidR="001F4B4E">
        <w:rPr>
          <w:rFonts w:eastAsiaTheme="minorHAnsi"/>
          <w:sz w:val="28"/>
          <w:szCs w:val="28"/>
          <w:lang w:eastAsia="en-US"/>
        </w:rPr>
        <w:t>дения муниципальных служащих.</w:t>
      </w:r>
    </w:p>
    <w:p w:rsidR="001F4B4E" w:rsidRDefault="00E25C61" w:rsidP="001F4B4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 Гражданин, поступающий на </w:t>
      </w:r>
      <w:r w:rsidR="001F4B4E">
        <w:rPr>
          <w:rFonts w:eastAsiaTheme="minorHAnsi"/>
          <w:sz w:val="28"/>
          <w:szCs w:val="28"/>
          <w:lang w:eastAsia="en-US"/>
        </w:rPr>
        <w:t>муниципальную</w:t>
      </w:r>
      <w:r>
        <w:rPr>
          <w:rFonts w:eastAsiaTheme="minorHAnsi"/>
          <w:sz w:val="28"/>
          <w:szCs w:val="28"/>
          <w:lang w:eastAsia="en-US"/>
        </w:rPr>
        <w:t xml:space="preserve"> службу в </w:t>
      </w:r>
      <w:r w:rsidR="001F4B4E">
        <w:rPr>
          <w:rFonts w:eastAsiaTheme="minorHAnsi"/>
          <w:sz w:val="28"/>
          <w:szCs w:val="28"/>
          <w:lang w:eastAsia="en-US"/>
        </w:rPr>
        <w:t>администрацию муниципального образования</w:t>
      </w:r>
      <w:r w:rsidR="00D76FCC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D76FCC">
        <w:rPr>
          <w:rFonts w:eastAsiaTheme="minorHAnsi"/>
          <w:sz w:val="28"/>
          <w:szCs w:val="28"/>
          <w:lang w:eastAsia="en-US"/>
        </w:rPr>
        <w:t>Кислинский</w:t>
      </w:r>
      <w:proofErr w:type="spellEnd"/>
      <w:r w:rsidR="00D76FCC">
        <w:rPr>
          <w:rFonts w:eastAsiaTheme="minorHAnsi"/>
          <w:sz w:val="28"/>
          <w:szCs w:val="28"/>
          <w:lang w:eastAsia="en-US"/>
        </w:rPr>
        <w:t xml:space="preserve"> сельсовет </w:t>
      </w:r>
      <w:proofErr w:type="spellStart"/>
      <w:r w:rsidR="00D76FCC">
        <w:rPr>
          <w:rFonts w:eastAsiaTheme="minorHAnsi"/>
          <w:sz w:val="28"/>
          <w:szCs w:val="28"/>
          <w:lang w:eastAsia="en-US"/>
        </w:rPr>
        <w:t>Асекеевского</w:t>
      </w:r>
      <w:proofErr w:type="spellEnd"/>
      <w:r w:rsidR="00D76FCC">
        <w:rPr>
          <w:rFonts w:eastAsiaTheme="minorHAnsi"/>
          <w:sz w:val="28"/>
          <w:szCs w:val="28"/>
          <w:lang w:eastAsia="en-US"/>
        </w:rPr>
        <w:t xml:space="preserve"> </w:t>
      </w:r>
      <w:r w:rsidR="001F4B4E">
        <w:rPr>
          <w:rFonts w:eastAsiaTheme="minorHAnsi"/>
          <w:sz w:val="28"/>
          <w:szCs w:val="28"/>
          <w:lang w:eastAsia="en-US"/>
        </w:rPr>
        <w:t xml:space="preserve"> район</w:t>
      </w:r>
      <w:r w:rsidR="00D76FCC">
        <w:rPr>
          <w:rFonts w:eastAsiaTheme="minorHAnsi"/>
          <w:sz w:val="28"/>
          <w:szCs w:val="28"/>
          <w:lang w:eastAsia="en-US"/>
        </w:rPr>
        <w:t>а</w:t>
      </w:r>
      <w:r w:rsidR="001F4B4E">
        <w:rPr>
          <w:rFonts w:eastAsiaTheme="minorHAnsi"/>
          <w:sz w:val="28"/>
          <w:szCs w:val="28"/>
          <w:lang w:eastAsia="en-US"/>
        </w:rPr>
        <w:t xml:space="preserve"> Оренбургской области</w:t>
      </w:r>
      <w:r>
        <w:rPr>
          <w:rFonts w:eastAsiaTheme="minorHAnsi"/>
          <w:sz w:val="28"/>
          <w:szCs w:val="28"/>
          <w:lang w:eastAsia="en-US"/>
        </w:rPr>
        <w:t xml:space="preserve"> (далее - </w:t>
      </w:r>
      <w:r w:rsidR="001F4B4E">
        <w:rPr>
          <w:rFonts w:eastAsiaTheme="minorHAnsi"/>
          <w:sz w:val="28"/>
          <w:szCs w:val="28"/>
          <w:lang w:eastAsia="en-US"/>
        </w:rPr>
        <w:t>муниципальная</w:t>
      </w:r>
      <w:r>
        <w:rPr>
          <w:rFonts w:eastAsiaTheme="minorHAnsi"/>
          <w:sz w:val="28"/>
          <w:szCs w:val="28"/>
          <w:lang w:eastAsia="en-US"/>
        </w:rPr>
        <w:t xml:space="preserve"> служба</w:t>
      </w:r>
      <w:r w:rsidR="001F4B4E">
        <w:rPr>
          <w:rFonts w:eastAsiaTheme="minorHAnsi"/>
          <w:sz w:val="28"/>
          <w:szCs w:val="28"/>
          <w:lang w:eastAsia="en-US"/>
        </w:rPr>
        <w:t xml:space="preserve">, </w:t>
      </w:r>
      <w:r w:rsidR="001F4B4E">
        <w:rPr>
          <w:rFonts w:eastAsiaTheme="minorHAnsi"/>
          <w:sz w:val="28"/>
          <w:szCs w:val="28"/>
          <w:lang w:eastAsia="en-US"/>
        </w:rPr>
        <w:lastRenderedPageBreak/>
        <w:t>орган местного самоуправления</w:t>
      </w:r>
      <w:r>
        <w:rPr>
          <w:rFonts w:eastAsiaTheme="minorHAnsi"/>
          <w:sz w:val="28"/>
          <w:szCs w:val="28"/>
          <w:lang w:eastAsia="en-US"/>
        </w:rPr>
        <w:t>), должен ознакомиться с положениями Кодекса и соблюдать их в процессе своей служебной деятельности.</w:t>
      </w:r>
      <w:r w:rsidR="001F4B4E">
        <w:rPr>
          <w:rFonts w:eastAsiaTheme="minorHAnsi"/>
          <w:sz w:val="28"/>
          <w:szCs w:val="28"/>
          <w:lang w:eastAsia="en-US"/>
        </w:rPr>
        <w:t xml:space="preserve"> </w:t>
      </w:r>
    </w:p>
    <w:p w:rsidR="001F4B4E" w:rsidRDefault="001F4B4E" w:rsidP="001F4B4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E25C61">
        <w:rPr>
          <w:rFonts w:eastAsiaTheme="minorHAnsi"/>
          <w:sz w:val="28"/>
          <w:szCs w:val="28"/>
          <w:lang w:eastAsia="en-US"/>
        </w:rPr>
        <w:t xml:space="preserve">. Каждый </w:t>
      </w:r>
      <w:r>
        <w:rPr>
          <w:rFonts w:eastAsiaTheme="minorHAnsi"/>
          <w:sz w:val="28"/>
          <w:szCs w:val="28"/>
          <w:lang w:eastAsia="en-US"/>
        </w:rPr>
        <w:t>муниципальный</w:t>
      </w:r>
      <w:r w:rsidR="00E25C61">
        <w:rPr>
          <w:rFonts w:eastAsiaTheme="minorHAnsi"/>
          <w:sz w:val="28"/>
          <w:szCs w:val="28"/>
          <w:lang w:eastAsia="en-US"/>
        </w:rPr>
        <w:t xml:space="preserve"> служащий должен принимать все необходимые меры для соблюдения положений настоящего Кодекса, а каждый гражданин Российской Федерации вправе ожидать от </w:t>
      </w:r>
      <w:r>
        <w:rPr>
          <w:rFonts w:eastAsiaTheme="minorHAnsi"/>
          <w:sz w:val="28"/>
          <w:szCs w:val="28"/>
          <w:lang w:eastAsia="en-US"/>
        </w:rPr>
        <w:t>муниципального</w:t>
      </w:r>
      <w:r w:rsidR="00E25C61">
        <w:rPr>
          <w:rFonts w:eastAsiaTheme="minorHAnsi"/>
          <w:sz w:val="28"/>
          <w:szCs w:val="28"/>
          <w:lang w:eastAsia="en-US"/>
        </w:rPr>
        <w:t xml:space="preserve"> служащего поведения в отношениях с ним в соответствии с положениями настоящего Кодекса.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E25C61" w:rsidRDefault="00E25C61" w:rsidP="001F4B4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6. Кодекс призван повысить эффективность выполнения </w:t>
      </w:r>
      <w:r w:rsidR="001F4B4E">
        <w:rPr>
          <w:rFonts w:eastAsiaTheme="minorHAnsi"/>
          <w:sz w:val="28"/>
          <w:szCs w:val="28"/>
          <w:lang w:eastAsia="en-US"/>
        </w:rPr>
        <w:t>муниципальными</w:t>
      </w:r>
      <w:r>
        <w:rPr>
          <w:rFonts w:eastAsiaTheme="minorHAnsi"/>
          <w:sz w:val="28"/>
          <w:szCs w:val="28"/>
          <w:lang w:eastAsia="en-US"/>
        </w:rPr>
        <w:t xml:space="preserve"> служащими своих должностных обязанностей.</w:t>
      </w:r>
    </w:p>
    <w:p w:rsidR="001F4B4E" w:rsidRDefault="00E25C61" w:rsidP="00E25C61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7. Кодекс служит основой для формирования должной морали в сфере </w:t>
      </w:r>
      <w:r w:rsidR="001F4B4E">
        <w:rPr>
          <w:rFonts w:eastAsiaTheme="minorHAnsi"/>
          <w:sz w:val="28"/>
          <w:szCs w:val="28"/>
          <w:lang w:eastAsia="en-US"/>
        </w:rPr>
        <w:t xml:space="preserve">муниципальной </w:t>
      </w:r>
      <w:r>
        <w:rPr>
          <w:rFonts w:eastAsiaTheme="minorHAnsi"/>
          <w:sz w:val="28"/>
          <w:szCs w:val="28"/>
          <w:lang w:eastAsia="en-US"/>
        </w:rPr>
        <w:t>слу</w:t>
      </w:r>
      <w:r w:rsidR="001F4B4E">
        <w:rPr>
          <w:rFonts w:eastAsiaTheme="minorHAnsi"/>
          <w:sz w:val="28"/>
          <w:szCs w:val="28"/>
          <w:lang w:eastAsia="en-US"/>
        </w:rPr>
        <w:t>жбы, уважительного отношения к муниципальной</w:t>
      </w:r>
      <w:r>
        <w:rPr>
          <w:rFonts w:eastAsiaTheme="minorHAnsi"/>
          <w:sz w:val="28"/>
          <w:szCs w:val="28"/>
          <w:lang w:eastAsia="en-US"/>
        </w:rPr>
        <w:t xml:space="preserve"> службе в общественном сознании, а также выступает как институт общественного сознания и нравственности </w:t>
      </w:r>
      <w:r w:rsidR="001F4B4E">
        <w:rPr>
          <w:rFonts w:eastAsiaTheme="minorHAnsi"/>
          <w:sz w:val="28"/>
          <w:szCs w:val="28"/>
          <w:lang w:eastAsia="en-US"/>
        </w:rPr>
        <w:t>муниципальных</w:t>
      </w:r>
      <w:r>
        <w:rPr>
          <w:rFonts w:eastAsiaTheme="minorHAnsi"/>
          <w:sz w:val="28"/>
          <w:szCs w:val="28"/>
          <w:lang w:eastAsia="en-US"/>
        </w:rPr>
        <w:t xml:space="preserve"> служащих, их самоконтроля.</w:t>
      </w:r>
      <w:r w:rsidR="001F4B4E">
        <w:rPr>
          <w:rFonts w:eastAsiaTheme="minorHAnsi"/>
          <w:sz w:val="28"/>
          <w:szCs w:val="28"/>
          <w:lang w:eastAsia="en-US"/>
        </w:rPr>
        <w:t xml:space="preserve"> </w:t>
      </w:r>
    </w:p>
    <w:p w:rsidR="00E25C61" w:rsidRDefault="00E25C61" w:rsidP="00E25C61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8. Знание и соблюдение </w:t>
      </w:r>
      <w:r w:rsidR="001F4B4E">
        <w:rPr>
          <w:rFonts w:eastAsiaTheme="minorHAnsi"/>
          <w:sz w:val="28"/>
          <w:szCs w:val="28"/>
          <w:lang w:eastAsia="en-US"/>
        </w:rPr>
        <w:t>муниципальным</w:t>
      </w:r>
      <w:r>
        <w:rPr>
          <w:rFonts w:eastAsiaTheme="minorHAnsi"/>
          <w:sz w:val="28"/>
          <w:szCs w:val="28"/>
          <w:lang w:eastAsia="en-US"/>
        </w:rPr>
        <w:t xml:space="preserve"> служащим положений Кодекса являются одними из критериев оценки качества его профессиональной деятельности и служебного поведения.</w:t>
      </w:r>
    </w:p>
    <w:p w:rsidR="00E25C61" w:rsidRDefault="00E25C61" w:rsidP="00E25C61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E25C61" w:rsidRDefault="00E25C61" w:rsidP="00E25C61">
      <w:pPr>
        <w:autoSpaceDE w:val="0"/>
        <w:autoSpaceDN w:val="0"/>
        <w:adjustRightInd w:val="0"/>
        <w:spacing w:before="360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II. Основные принципы и правила служебного поведения</w:t>
      </w:r>
    </w:p>
    <w:p w:rsidR="00E25C61" w:rsidRDefault="001F4B4E" w:rsidP="00E25C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муниципальных</w:t>
      </w:r>
      <w:r w:rsidR="00E25C61">
        <w:rPr>
          <w:rFonts w:eastAsiaTheme="minorHAnsi"/>
          <w:b/>
          <w:bCs/>
          <w:sz w:val="28"/>
          <w:szCs w:val="28"/>
          <w:lang w:eastAsia="en-US"/>
        </w:rPr>
        <w:t xml:space="preserve"> служащих</w:t>
      </w:r>
    </w:p>
    <w:p w:rsidR="00E25C61" w:rsidRDefault="00E25C61" w:rsidP="00E25C6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F4B4E" w:rsidRDefault="00E25C61" w:rsidP="001F4B4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9. Основные принципы служебного поведения </w:t>
      </w:r>
      <w:r w:rsidR="001F4B4E">
        <w:rPr>
          <w:rFonts w:eastAsiaTheme="minorHAnsi"/>
          <w:sz w:val="28"/>
          <w:szCs w:val="28"/>
          <w:lang w:eastAsia="en-US"/>
        </w:rPr>
        <w:t>муниципальных</w:t>
      </w:r>
      <w:r>
        <w:rPr>
          <w:rFonts w:eastAsiaTheme="minorHAnsi"/>
          <w:sz w:val="28"/>
          <w:szCs w:val="28"/>
          <w:lang w:eastAsia="en-US"/>
        </w:rPr>
        <w:t xml:space="preserve"> служащих представляют собой основы поведения, которыми им надлежит руководствоваться при исполнении должностных обязанностей.</w:t>
      </w:r>
      <w:r w:rsidR="001F4B4E">
        <w:rPr>
          <w:rFonts w:eastAsiaTheme="minorHAnsi"/>
          <w:sz w:val="28"/>
          <w:szCs w:val="28"/>
          <w:lang w:eastAsia="en-US"/>
        </w:rPr>
        <w:t xml:space="preserve"> </w:t>
      </w:r>
    </w:p>
    <w:p w:rsidR="001F4B4E" w:rsidRDefault="00E25C61" w:rsidP="001F4B4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10. </w:t>
      </w:r>
      <w:r w:rsidR="001F4B4E">
        <w:rPr>
          <w:rFonts w:eastAsiaTheme="minorHAnsi"/>
          <w:sz w:val="28"/>
          <w:szCs w:val="28"/>
          <w:lang w:eastAsia="en-US"/>
        </w:rPr>
        <w:t>Муниципальные</w:t>
      </w:r>
      <w:r>
        <w:rPr>
          <w:rFonts w:eastAsiaTheme="minorHAnsi"/>
          <w:sz w:val="28"/>
          <w:szCs w:val="28"/>
          <w:lang w:eastAsia="en-US"/>
        </w:rPr>
        <w:t xml:space="preserve"> служащие, сознавая ответственность перед государством, обществом и гражданами, призваны:</w:t>
      </w:r>
      <w:r w:rsidR="001F4B4E">
        <w:rPr>
          <w:rFonts w:eastAsiaTheme="minorHAnsi"/>
          <w:sz w:val="28"/>
          <w:szCs w:val="28"/>
          <w:lang w:eastAsia="en-US"/>
        </w:rPr>
        <w:t xml:space="preserve"> </w:t>
      </w:r>
    </w:p>
    <w:p w:rsidR="001F4B4E" w:rsidRDefault="00E25C61" w:rsidP="001F4B4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исполнять должностные обязанности добросовестно и на высоком профессиональном уровне в целях обеспечения эффективной работы исполнительных органов Оренбургской области;</w:t>
      </w:r>
      <w:r w:rsidR="001F4B4E">
        <w:rPr>
          <w:rFonts w:eastAsiaTheme="minorHAnsi"/>
          <w:sz w:val="28"/>
          <w:szCs w:val="28"/>
          <w:lang w:eastAsia="en-US"/>
        </w:rPr>
        <w:t xml:space="preserve"> </w:t>
      </w:r>
    </w:p>
    <w:p w:rsidR="001F4B4E" w:rsidRDefault="00E25C61" w:rsidP="001F4B4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б) исходить из того, что признание, соблюдение и защита прав и свобод человека и гражданина определяют основной смысл и содержание деятельности </w:t>
      </w:r>
      <w:r w:rsidR="001F4B4E">
        <w:rPr>
          <w:rFonts w:eastAsiaTheme="minorHAnsi"/>
          <w:sz w:val="28"/>
          <w:szCs w:val="28"/>
          <w:lang w:eastAsia="en-US"/>
        </w:rPr>
        <w:t>муниципальных</w:t>
      </w:r>
      <w:r>
        <w:rPr>
          <w:rFonts w:eastAsiaTheme="minorHAnsi"/>
          <w:sz w:val="28"/>
          <w:szCs w:val="28"/>
          <w:lang w:eastAsia="en-US"/>
        </w:rPr>
        <w:t xml:space="preserve"> служащих;</w:t>
      </w:r>
      <w:r w:rsidR="001F4B4E">
        <w:rPr>
          <w:rFonts w:eastAsiaTheme="minorHAnsi"/>
          <w:sz w:val="28"/>
          <w:szCs w:val="28"/>
          <w:lang w:eastAsia="en-US"/>
        </w:rPr>
        <w:t xml:space="preserve"> </w:t>
      </w:r>
    </w:p>
    <w:p w:rsidR="001F4B4E" w:rsidRDefault="00E25C61" w:rsidP="001F4B4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в) осуществлять свою деятельность в пределах полномочий </w:t>
      </w:r>
      <w:r w:rsidR="001F4B4E">
        <w:rPr>
          <w:rFonts w:eastAsiaTheme="minorHAnsi"/>
          <w:sz w:val="28"/>
          <w:szCs w:val="28"/>
          <w:lang w:eastAsia="en-US"/>
        </w:rPr>
        <w:t>органа местного самоуправления</w:t>
      </w:r>
      <w:r>
        <w:rPr>
          <w:rFonts w:eastAsiaTheme="minorHAnsi"/>
          <w:sz w:val="28"/>
          <w:szCs w:val="28"/>
          <w:lang w:eastAsia="en-US"/>
        </w:rPr>
        <w:t>;</w:t>
      </w:r>
      <w:r w:rsidR="001F4B4E">
        <w:rPr>
          <w:rFonts w:eastAsiaTheme="minorHAnsi"/>
          <w:sz w:val="28"/>
          <w:szCs w:val="28"/>
          <w:lang w:eastAsia="en-US"/>
        </w:rPr>
        <w:t xml:space="preserve"> </w:t>
      </w:r>
    </w:p>
    <w:p w:rsidR="001F4B4E" w:rsidRDefault="00E25C61" w:rsidP="001F4B4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  <w:r w:rsidR="001F4B4E">
        <w:rPr>
          <w:rFonts w:eastAsiaTheme="minorHAnsi"/>
          <w:sz w:val="28"/>
          <w:szCs w:val="28"/>
          <w:lang w:eastAsia="en-US"/>
        </w:rPr>
        <w:t xml:space="preserve"> </w:t>
      </w:r>
    </w:p>
    <w:p w:rsidR="001F4B4E" w:rsidRDefault="00E25C61" w:rsidP="001F4B4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  <w:r w:rsidR="001F4B4E">
        <w:rPr>
          <w:rFonts w:eastAsiaTheme="minorHAnsi"/>
          <w:sz w:val="28"/>
          <w:szCs w:val="28"/>
          <w:lang w:eastAsia="en-US"/>
        </w:rPr>
        <w:t xml:space="preserve"> </w:t>
      </w:r>
    </w:p>
    <w:p w:rsidR="001F4B4E" w:rsidRDefault="00E25C61" w:rsidP="001F4B4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е) уведомлять представителя нанимателя (работодателя), органы прокуратуры или другие государственные</w:t>
      </w:r>
      <w:r w:rsidR="001F4B4E">
        <w:rPr>
          <w:rFonts w:eastAsiaTheme="minorHAnsi"/>
          <w:sz w:val="28"/>
          <w:szCs w:val="28"/>
          <w:lang w:eastAsia="en-US"/>
        </w:rPr>
        <w:t xml:space="preserve"> (муниципальные)</w:t>
      </w:r>
      <w:r>
        <w:rPr>
          <w:rFonts w:eastAsiaTheme="minorHAnsi"/>
          <w:sz w:val="28"/>
          <w:szCs w:val="28"/>
          <w:lang w:eastAsia="en-US"/>
        </w:rPr>
        <w:t xml:space="preserve"> органы обо всех </w:t>
      </w:r>
      <w:r>
        <w:rPr>
          <w:rFonts w:eastAsiaTheme="minorHAnsi"/>
          <w:sz w:val="28"/>
          <w:szCs w:val="28"/>
          <w:lang w:eastAsia="en-US"/>
        </w:rPr>
        <w:lastRenderedPageBreak/>
        <w:t xml:space="preserve">случаях обращения к </w:t>
      </w:r>
      <w:r w:rsidR="001F4B4E">
        <w:rPr>
          <w:rFonts w:eastAsiaTheme="minorHAnsi"/>
          <w:sz w:val="28"/>
          <w:szCs w:val="28"/>
          <w:lang w:eastAsia="en-US"/>
        </w:rPr>
        <w:t xml:space="preserve">муниципальному </w:t>
      </w:r>
      <w:r>
        <w:rPr>
          <w:rFonts w:eastAsiaTheme="minorHAnsi"/>
          <w:sz w:val="28"/>
          <w:szCs w:val="28"/>
          <w:lang w:eastAsia="en-US"/>
        </w:rPr>
        <w:t>служащему каких-либо лиц в целях склонения к совершению коррупционных правонарушений;</w:t>
      </w:r>
      <w:r w:rsidR="001F4B4E">
        <w:rPr>
          <w:rFonts w:eastAsiaTheme="minorHAnsi"/>
          <w:sz w:val="28"/>
          <w:szCs w:val="28"/>
          <w:lang w:eastAsia="en-US"/>
        </w:rPr>
        <w:t xml:space="preserve"> </w:t>
      </w:r>
    </w:p>
    <w:p w:rsidR="001F4B4E" w:rsidRDefault="00E25C61" w:rsidP="001F4B4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ж) соблюдать установленные действующим законодательством ограничения и запреты, исполнять обязанности, связанные с прохождением </w:t>
      </w:r>
      <w:r w:rsidR="001F4B4E">
        <w:rPr>
          <w:rFonts w:eastAsiaTheme="minorHAnsi"/>
          <w:sz w:val="28"/>
          <w:szCs w:val="28"/>
          <w:lang w:eastAsia="en-US"/>
        </w:rPr>
        <w:t>муниципальной</w:t>
      </w:r>
      <w:r>
        <w:rPr>
          <w:rFonts w:eastAsiaTheme="minorHAnsi"/>
          <w:sz w:val="28"/>
          <w:szCs w:val="28"/>
          <w:lang w:eastAsia="en-US"/>
        </w:rPr>
        <w:t xml:space="preserve"> службы;</w:t>
      </w:r>
      <w:r w:rsidR="001F4B4E">
        <w:rPr>
          <w:rFonts w:eastAsiaTheme="minorHAnsi"/>
          <w:sz w:val="28"/>
          <w:szCs w:val="28"/>
          <w:lang w:eastAsia="en-US"/>
        </w:rPr>
        <w:t xml:space="preserve"> </w:t>
      </w:r>
    </w:p>
    <w:p w:rsidR="00E25C61" w:rsidRDefault="00E25C61" w:rsidP="001F4B4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з) соблюдать нейтральность, исключающую возможность влияния на их служебную деятельность решений политических партий, иных общественных объединений;</w:t>
      </w:r>
    </w:p>
    <w:p w:rsidR="001F4B4E" w:rsidRDefault="00E25C61" w:rsidP="001F4B4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и) соблюдать нормы служебной, профессиональной этики и правила делового поведения;</w:t>
      </w:r>
      <w:r w:rsidR="001F4B4E">
        <w:rPr>
          <w:rFonts w:eastAsiaTheme="minorHAnsi"/>
          <w:sz w:val="28"/>
          <w:szCs w:val="28"/>
          <w:lang w:eastAsia="en-US"/>
        </w:rPr>
        <w:t xml:space="preserve"> </w:t>
      </w:r>
    </w:p>
    <w:p w:rsidR="001F4B4E" w:rsidRDefault="00E25C61" w:rsidP="001F4B4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к) проявлять корректность и внимательность в обращении с гражданами и должностными лицами;</w:t>
      </w:r>
    </w:p>
    <w:p w:rsidR="001F4B4E" w:rsidRDefault="00E25C61" w:rsidP="001F4B4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л) проявлять терпимость и уважение к обычаям и традициям народов России,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  <w:r w:rsidR="001F4B4E">
        <w:rPr>
          <w:rFonts w:eastAsiaTheme="minorHAnsi"/>
          <w:sz w:val="28"/>
          <w:szCs w:val="28"/>
          <w:lang w:eastAsia="en-US"/>
        </w:rPr>
        <w:t xml:space="preserve"> </w:t>
      </w:r>
    </w:p>
    <w:p w:rsidR="00146975" w:rsidRDefault="00E25C61" w:rsidP="0014697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м) воздерживаться от поведения, которое могло бы вызвать сомнение в объективном исполнении </w:t>
      </w:r>
      <w:r w:rsidR="001F4B4E">
        <w:rPr>
          <w:rFonts w:eastAsiaTheme="minorHAnsi"/>
          <w:sz w:val="28"/>
          <w:szCs w:val="28"/>
          <w:lang w:eastAsia="en-US"/>
        </w:rPr>
        <w:t>муниципальными</w:t>
      </w:r>
      <w:r>
        <w:rPr>
          <w:rFonts w:eastAsiaTheme="minorHAnsi"/>
          <w:sz w:val="28"/>
          <w:szCs w:val="28"/>
          <w:lang w:eastAsia="en-US"/>
        </w:rPr>
        <w:t xml:space="preserve"> служащими должностных обязанностей, а также избегать конфликтных ситуаций, способных нанести ущерб их репутации или авторитету </w:t>
      </w:r>
      <w:r w:rsidR="00146975">
        <w:rPr>
          <w:rFonts w:eastAsiaTheme="minorHAnsi"/>
          <w:sz w:val="28"/>
          <w:szCs w:val="28"/>
          <w:lang w:eastAsia="en-US"/>
        </w:rPr>
        <w:t>органа местного самоуправления</w:t>
      </w:r>
      <w:r>
        <w:rPr>
          <w:rFonts w:eastAsiaTheme="minorHAnsi"/>
          <w:sz w:val="28"/>
          <w:szCs w:val="28"/>
          <w:lang w:eastAsia="en-US"/>
        </w:rPr>
        <w:t>;</w:t>
      </w:r>
      <w:r w:rsidR="00146975">
        <w:rPr>
          <w:rFonts w:eastAsiaTheme="minorHAnsi"/>
          <w:sz w:val="28"/>
          <w:szCs w:val="28"/>
          <w:lang w:eastAsia="en-US"/>
        </w:rPr>
        <w:t xml:space="preserve"> </w:t>
      </w:r>
    </w:p>
    <w:p w:rsidR="00146975" w:rsidRDefault="00E25C61" w:rsidP="0014697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н) принимать предусмотренные законодательством Российской Федерации меры по недопущению возникновения конфликтов интересов и урегулированию возникших конфликтов интересов;</w:t>
      </w:r>
      <w:r w:rsidR="00146975">
        <w:rPr>
          <w:rFonts w:eastAsiaTheme="minorHAnsi"/>
          <w:sz w:val="28"/>
          <w:szCs w:val="28"/>
          <w:lang w:eastAsia="en-US"/>
        </w:rPr>
        <w:t xml:space="preserve"> </w:t>
      </w:r>
    </w:p>
    <w:p w:rsidR="00146975" w:rsidRDefault="00E25C61" w:rsidP="0014697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о) не использовать служебное положение для оказания влияния на деятельность </w:t>
      </w:r>
      <w:r w:rsidR="001F4B4E">
        <w:rPr>
          <w:rFonts w:eastAsiaTheme="minorHAnsi"/>
          <w:sz w:val="28"/>
          <w:szCs w:val="28"/>
          <w:lang w:eastAsia="en-US"/>
        </w:rPr>
        <w:t>муниципальных</w:t>
      </w:r>
      <w:r>
        <w:rPr>
          <w:rFonts w:eastAsiaTheme="minorHAnsi"/>
          <w:sz w:val="28"/>
          <w:szCs w:val="28"/>
          <w:lang w:eastAsia="en-US"/>
        </w:rPr>
        <w:t xml:space="preserve"> органов, организаций, должностных лиц, </w:t>
      </w:r>
      <w:r w:rsidR="001F4B4E">
        <w:rPr>
          <w:rFonts w:eastAsiaTheme="minorHAnsi"/>
          <w:sz w:val="28"/>
          <w:szCs w:val="28"/>
          <w:lang w:eastAsia="en-US"/>
        </w:rPr>
        <w:t>муниципальных</w:t>
      </w:r>
      <w:r>
        <w:rPr>
          <w:rFonts w:eastAsiaTheme="minorHAnsi"/>
          <w:sz w:val="28"/>
          <w:szCs w:val="28"/>
          <w:lang w:eastAsia="en-US"/>
        </w:rPr>
        <w:t xml:space="preserve"> служащих и граждан при решении вопросов личного характера;</w:t>
      </w:r>
      <w:r w:rsidR="00146975">
        <w:rPr>
          <w:rFonts w:eastAsiaTheme="minorHAnsi"/>
          <w:sz w:val="28"/>
          <w:szCs w:val="28"/>
          <w:lang w:eastAsia="en-US"/>
        </w:rPr>
        <w:t xml:space="preserve"> </w:t>
      </w:r>
    </w:p>
    <w:p w:rsidR="00146975" w:rsidRDefault="00E25C61" w:rsidP="0014697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п) воздерживаться от публичных высказываний, суждений и оценок в отношении деятельности </w:t>
      </w:r>
      <w:r w:rsidR="001F4B4E">
        <w:rPr>
          <w:rFonts w:eastAsiaTheme="minorHAnsi"/>
          <w:sz w:val="28"/>
          <w:szCs w:val="28"/>
          <w:lang w:eastAsia="en-US"/>
        </w:rPr>
        <w:t>муниципальных</w:t>
      </w:r>
      <w:r>
        <w:rPr>
          <w:rFonts w:eastAsiaTheme="minorHAnsi"/>
          <w:sz w:val="28"/>
          <w:szCs w:val="28"/>
          <w:lang w:eastAsia="en-US"/>
        </w:rPr>
        <w:t xml:space="preserve"> органов, их руководителей, если это не входит в должностные обязанности </w:t>
      </w:r>
      <w:r w:rsidR="001F4B4E">
        <w:rPr>
          <w:rFonts w:eastAsiaTheme="minorHAnsi"/>
          <w:sz w:val="28"/>
          <w:szCs w:val="28"/>
          <w:lang w:eastAsia="en-US"/>
        </w:rPr>
        <w:t>муниципального</w:t>
      </w:r>
      <w:r>
        <w:rPr>
          <w:rFonts w:eastAsiaTheme="minorHAnsi"/>
          <w:sz w:val="28"/>
          <w:szCs w:val="28"/>
          <w:lang w:eastAsia="en-US"/>
        </w:rPr>
        <w:t xml:space="preserve"> служащего;</w:t>
      </w:r>
      <w:r w:rsidR="00146975">
        <w:rPr>
          <w:rFonts w:eastAsiaTheme="minorHAnsi"/>
          <w:sz w:val="28"/>
          <w:szCs w:val="28"/>
          <w:lang w:eastAsia="en-US"/>
        </w:rPr>
        <w:t xml:space="preserve"> </w:t>
      </w:r>
    </w:p>
    <w:p w:rsidR="00146975" w:rsidRDefault="00E25C61" w:rsidP="0014697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р) соблюдать установленные в </w:t>
      </w:r>
      <w:r w:rsidR="00146975">
        <w:rPr>
          <w:rFonts w:eastAsiaTheme="minorHAnsi"/>
          <w:sz w:val="28"/>
          <w:szCs w:val="28"/>
          <w:lang w:eastAsia="en-US"/>
        </w:rPr>
        <w:t>органе местного самоуправления</w:t>
      </w:r>
      <w:r>
        <w:rPr>
          <w:rFonts w:eastAsiaTheme="minorHAnsi"/>
          <w:sz w:val="28"/>
          <w:szCs w:val="28"/>
          <w:lang w:eastAsia="en-US"/>
        </w:rPr>
        <w:t xml:space="preserve"> правила публичных выступлений и предо</w:t>
      </w:r>
      <w:r w:rsidR="00146975">
        <w:rPr>
          <w:rFonts w:eastAsiaTheme="minorHAnsi"/>
          <w:sz w:val="28"/>
          <w:szCs w:val="28"/>
          <w:lang w:eastAsia="en-US"/>
        </w:rPr>
        <w:t>ставления служебной информации;</w:t>
      </w:r>
    </w:p>
    <w:p w:rsidR="00146975" w:rsidRDefault="00E25C61" w:rsidP="0014697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с) уважительно относиться к деятельности представителей средств массовой информации по информированию общества о работе </w:t>
      </w:r>
      <w:r w:rsidR="00146975">
        <w:rPr>
          <w:rFonts w:eastAsiaTheme="minorHAnsi"/>
          <w:sz w:val="28"/>
          <w:szCs w:val="28"/>
          <w:lang w:eastAsia="en-US"/>
        </w:rPr>
        <w:t>органа местного самоуправления</w:t>
      </w:r>
      <w:r>
        <w:rPr>
          <w:rFonts w:eastAsiaTheme="minorHAnsi"/>
          <w:sz w:val="28"/>
          <w:szCs w:val="28"/>
          <w:lang w:eastAsia="en-US"/>
        </w:rPr>
        <w:t>, а также оказывать содействие в получении достоверной информации в установленном порядке;</w:t>
      </w:r>
      <w:r w:rsidR="00146975">
        <w:rPr>
          <w:rFonts w:eastAsiaTheme="minorHAnsi"/>
          <w:sz w:val="28"/>
          <w:szCs w:val="28"/>
          <w:lang w:eastAsia="en-US"/>
        </w:rPr>
        <w:t xml:space="preserve"> </w:t>
      </w:r>
    </w:p>
    <w:p w:rsidR="00FF1EAC" w:rsidRDefault="00E25C61" w:rsidP="00FF1EAC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т) воздерживаться в публичных выступлениях, в том числе в средствах массовой информации, от обозначения в иностранной валюте (условных денежных единицах) стоимости на территории Российской Федерации товаров, работ, услуг и иных </w:t>
      </w:r>
      <w:proofErr w:type="gramStart"/>
      <w:r>
        <w:rPr>
          <w:rFonts w:eastAsiaTheme="minorHAnsi"/>
          <w:sz w:val="28"/>
          <w:szCs w:val="28"/>
          <w:lang w:eastAsia="en-US"/>
        </w:rPr>
        <w:t>объектов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</w:t>
      </w:r>
      <w:r w:rsidR="001F4B4E">
        <w:rPr>
          <w:rFonts w:eastAsiaTheme="minorHAnsi"/>
          <w:sz w:val="28"/>
          <w:szCs w:val="28"/>
          <w:lang w:eastAsia="en-US"/>
        </w:rPr>
        <w:t>муниципальных</w:t>
      </w:r>
      <w:r>
        <w:rPr>
          <w:rFonts w:eastAsiaTheme="minorHAnsi"/>
          <w:sz w:val="28"/>
          <w:szCs w:val="28"/>
          <w:lang w:eastAsia="en-US"/>
        </w:rPr>
        <w:t xml:space="preserve">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</w:t>
      </w:r>
      <w:r>
        <w:rPr>
          <w:rFonts w:eastAsiaTheme="minorHAnsi"/>
          <w:sz w:val="28"/>
          <w:szCs w:val="28"/>
          <w:lang w:eastAsia="en-US"/>
        </w:rPr>
        <w:lastRenderedPageBreak/>
        <w:t xml:space="preserve">международными договорами Российской Федерации, обычаями делового </w:t>
      </w:r>
      <w:r w:rsidRPr="00FF1EAC">
        <w:rPr>
          <w:rFonts w:eastAsiaTheme="minorHAnsi"/>
          <w:sz w:val="28"/>
          <w:szCs w:val="28"/>
          <w:lang w:eastAsia="en-US"/>
        </w:rPr>
        <w:t>оборота;</w:t>
      </w:r>
      <w:r w:rsidR="00FF1EAC">
        <w:rPr>
          <w:rFonts w:eastAsiaTheme="minorHAnsi"/>
          <w:color w:val="FF0000"/>
          <w:sz w:val="28"/>
          <w:szCs w:val="28"/>
          <w:lang w:eastAsia="en-US"/>
        </w:rPr>
        <w:t xml:space="preserve"> </w:t>
      </w:r>
    </w:p>
    <w:p w:rsidR="00FF1EAC" w:rsidRDefault="00E25C61" w:rsidP="00FF1EA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FF1EAC" w:rsidRDefault="00E25C61" w:rsidP="00FF1EA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11. </w:t>
      </w:r>
      <w:r w:rsidR="00FF1EAC">
        <w:rPr>
          <w:rFonts w:eastAsiaTheme="minorHAnsi"/>
          <w:sz w:val="28"/>
          <w:szCs w:val="28"/>
          <w:lang w:eastAsia="en-US"/>
        </w:rPr>
        <w:t>Муниципальный</w:t>
      </w:r>
      <w:r>
        <w:rPr>
          <w:rFonts w:eastAsiaTheme="minorHAnsi"/>
          <w:sz w:val="28"/>
          <w:szCs w:val="28"/>
          <w:lang w:eastAsia="en-US"/>
        </w:rPr>
        <w:t xml:space="preserve"> служащий обязан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Федерации.</w:t>
      </w:r>
      <w:r w:rsidR="00FF1EAC">
        <w:rPr>
          <w:rFonts w:eastAsiaTheme="minorHAnsi"/>
          <w:sz w:val="28"/>
          <w:szCs w:val="28"/>
          <w:lang w:eastAsia="en-US"/>
        </w:rPr>
        <w:t xml:space="preserve"> </w:t>
      </w:r>
    </w:p>
    <w:p w:rsidR="00E25C61" w:rsidRDefault="00E25C61" w:rsidP="00FF1EA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12. </w:t>
      </w:r>
      <w:r w:rsidR="00FF1EAC">
        <w:rPr>
          <w:rFonts w:eastAsiaTheme="minorHAnsi"/>
          <w:sz w:val="28"/>
          <w:szCs w:val="28"/>
          <w:lang w:eastAsia="en-US"/>
        </w:rPr>
        <w:t xml:space="preserve">Муниципальный </w:t>
      </w:r>
      <w:r>
        <w:rPr>
          <w:rFonts w:eastAsiaTheme="minorHAnsi"/>
          <w:sz w:val="28"/>
          <w:szCs w:val="28"/>
          <w:lang w:eastAsia="en-US"/>
        </w:rPr>
        <w:t>служащий в своей деятельности не должен допускать нарушения законов и иных нормативных правовых актов исходя из политической, экономической целесообразности либо по иным мотивам.</w:t>
      </w:r>
    </w:p>
    <w:p w:rsidR="00FF1EAC" w:rsidRDefault="00E25C61" w:rsidP="00FF1EA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12-1. </w:t>
      </w:r>
      <w:proofErr w:type="gramStart"/>
      <w:r w:rsidR="00FF1EAC">
        <w:rPr>
          <w:rFonts w:eastAsiaTheme="minorHAnsi"/>
          <w:sz w:val="28"/>
          <w:szCs w:val="28"/>
          <w:lang w:eastAsia="en-US"/>
        </w:rPr>
        <w:t>Муниципальные</w:t>
      </w:r>
      <w:r>
        <w:rPr>
          <w:rFonts w:eastAsiaTheme="minorHAnsi"/>
          <w:sz w:val="28"/>
          <w:szCs w:val="28"/>
          <w:lang w:eastAsia="en-US"/>
        </w:rPr>
        <w:t xml:space="preserve"> служащие, имеющие гражданство (подданство) иностранного государства, которое не прекращено по не зависящим от них причинам, замещающие должности в соответствии со статьей 26 Федерального закона от 30 апреля 2021 года N 116-ФЗ "О внесении изменений в отдельные законодательные акты Российской Федерации", призваны:</w:t>
      </w:r>
      <w:r w:rsidR="00FF1EAC">
        <w:rPr>
          <w:rFonts w:eastAsiaTheme="minorHAnsi"/>
          <w:sz w:val="28"/>
          <w:szCs w:val="28"/>
          <w:lang w:eastAsia="en-US"/>
        </w:rPr>
        <w:t xml:space="preserve"> </w:t>
      </w:r>
      <w:proofErr w:type="gramEnd"/>
    </w:p>
    <w:p w:rsidR="00FF1EAC" w:rsidRDefault="00E25C61" w:rsidP="00FF1EA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принимать все возможные меры, направленные на прекращение гражданства (подданства) иностранного государства;</w:t>
      </w:r>
      <w:r w:rsidR="00FF1EAC">
        <w:rPr>
          <w:rFonts w:eastAsiaTheme="minorHAnsi"/>
          <w:sz w:val="28"/>
          <w:szCs w:val="28"/>
          <w:lang w:eastAsia="en-US"/>
        </w:rPr>
        <w:t xml:space="preserve"> </w:t>
      </w:r>
    </w:p>
    <w:p w:rsidR="00FF1EAC" w:rsidRDefault="00E25C61" w:rsidP="00FF1EA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воздерживаться от получения документов, удостоверяющих личность гражданина (подданного) иностранного государства, и совершения иных действий в качестве гражданина (подданного) иностранного государства, за исключением случаев, когда такие действия необходимы для прекращения гражданства (подданства) иностранного государства.</w:t>
      </w:r>
      <w:r w:rsidR="00FF1EAC">
        <w:rPr>
          <w:rFonts w:eastAsiaTheme="minorHAnsi"/>
          <w:sz w:val="28"/>
          <w:szCs w:val="28"/>
          <w:lang w:eastAsia="en-US"/>
        </w:rPr>
        <w:t xml:space="preserve"> </w:t>
      </w:r>
    </w:p>
    <w:p w:rsidR="00FF1EAC" w:rsidRDefault="00E25C61" w:rsidP="00FF1EA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13. </w:t>
      </w:r>
      <w:r w:rsidR="00FF1EAC">
        <w:rPr>
          <w:rFonts w:eastAsiaTheme="minorHAnsi"/>
          <w:sz w:val="28"/>
          <w:szCs w:val="28"/>
          <w:lang w:eastAsia="en-US"/>
        </w:rPr>
        <w:t>Муниципальный</w:t>
      </w:r>
      <w:r>
        <w:rPr>
          <w:rFonts w:eastAsiaTheme="minorHAnsi"/>
          <w:sz w:val="28"/>
          <w:szCs w:val="28"/>
          <w:lang w:eastAsia="en-US"/>
        </w:rPr>
        <w:t xml:space="preserve"> служащий обязан противодействовать проявлениям коррупции и предпринимать меры по ее профилактике в порядке, установленном законодательством Российской Федерации о противодействии коррупции.</w:t>
      </w:r>
      <w:r w:rsidR="00FF1EAC">
        <w:rPr>
          <w:rFonts w:eastAsiaTheme="minorHAnsi"/>
          <w:sz w:val="28"/>
          <w:szCs w:val="28"/>
          <w:lang w:eastAsia="en-US"/>
        </w:rPr>
        <w:t xml:space="preserve"> </w:t>
      </w:r>
    </w:p>
    <w:p w:rsidR="00FF1EAC" w:rsidRDefault="00E25C61" w:rsidP="00FF1EA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14. </w:t>
      </w:r>
      <w:r w:rsidR="00FF1EAC">
        <w:rPr>
          <w:rFonts w:eastAsiaTheme="minorHAnsi"/>
          <w:sz w:val="28"/>
          <w:szCs w:val="28"/>
          <w:lang w:eastAsia="en-US"/>
        </w:rPr>
        <w:t>Муниципальный</w:t>
      </w:r>
      <w:r>
        <w:rPr>
          <w:rFonts w:eastAsiaTheme="minorHAnsi"/>
          <w:sz w:val="28"/>
          <w:szCs w:val="28"/>
          <w:lang w:eastAsia="en-US"/>
        </w:rPr>
        <w:t xml:space="preserve"> служащий при исполнении им должностных обязанностей не должен допускать личной заинтересованности, которая приводит или может привести к конфликту интересов.</w:t>
      </w:r>
      <w:r w:rsidR="00FF1EAC">
        <w:rPr>
          <w:rFonts w:eastAsiaTheme="minorHAnsi"/>
          <w:sz w:val="28"/>
          <w:szCs w:val="28"/>
          <w:lang w:eastAsia="en-US"/>
        </w:rPr>
        <w:t xml:space="preserve"> </w:t>
      </w:r>
    </w:p>
    <w:p w:rsidR="00FF1EAC" w:rsidRDefault="00E25C61" w:rsidP="00FF1EA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 назначении на должность </w:t>
      </w:r>
      <w:r w:rsidR="00FF1EAC">
        <w:rPr>
          <w:rFonts w:eastAsiaTheme="minorHAnsi"/>
          <w:sz w:val="28"/>
          <w:szCs w:val="28"/>
          <w:lang w:eastAsia="en-US"/>
        </w:rPr>
        <w:t>муниципальной</w:t>
      </w:r>
      <w:r>
        <w:rPr>
          <w:rFonts w:eastAsiaTheme="minorHAnsi"/>
          <w:sz w:val="28"/>
          <w:szCs w:val="28"/>
          <w:lang w:eastAsia="en-US"/>
        </w:rPr>
        <w:t xml:space="preserve"> службы и исполнении должностных обязанностей </w:t>
      </w:r>
      <w:r w:rsidR="00FF1EAC">
        <w:rPr>
          <w:rFonts w:eastAsiaTheme="minorHAnsi"/>
          <w:sz w:val="28"/>
          <w:szCs w:val="28"/>
          <w:lang w:eastAsia="en-US"/>
        </w:rPr>
        <w:t>муниципальный</w:t>
      </w:r>
      <w:r>
        <w:rPr>
          <w:rFonts w:eastAsiaTheme="minorHAnsi"/>
          <w:sz w:val="28"/>
          <w:szCs w:val="28"/>
          <w:lang w:eastAsia="en-US"/>
        </w:rPr>
        <w:t xml:space="preserve">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  <w:r w:rsidR="00FF1EAC">
        <w:rPr>
          <w:rFonts w:eastAsiaTheme="minorHAnsi"/>
          <w:sz w:val="28"/>
          <w:szCs w:val="28"/>
          <w:lang w:eastAsia="en-US"/>
        </w:rPr>
        <w:t xml:space="preserve"> </w:t>
      </w:r>
    </w:p>
    <w:p w:rsidR="00FF1EAC" w:rsidRDefault="00E25C61" w:rsidP="00FF1EA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15. </w:t>
      </w:r>
      <w:r w:rsidR="00FF1EAC">
        <w:rPr>
          <w:rFonts w:eastAsiaTheme="minorHAnsi"/>
          <w:sz w:val="28"/>
          <w:szCs w:val="28"/>
          <w:lang w:eastAsia="en-US"/>
        </w:rPr>
        <w:t>Муниципальные</w:t>
      </w:r>
      <w:r>
        <w:rPr>
          <w:rFonts w:eastAsiaTheme="minorHAnsi"/>
          <w:sz w:val="28"/>
          <w:szCs w:val="28"/>
          <w:lang w:eastAsia="en-US"/>
        </w:rPr>
        <w:t xml:space="preserve"> служащие обязаны представлять сведения о доходах, об имуществе и обязательствах имущественного характера, сведения о расходах в соответствии с действующим законодательством Российской Федерации.</w:t>
      </w:r>
      <w:r w:rsidR="00FF1EAC">
        <w:rPr>
          <w:rFonts w:eastAsiaTheme="minorHAnsi"/>
          <w:sz w:val="28"/>
          <w:szCs w:val="28"/>
          <w:lang w:eastAsia="en-US"/>
        </w:rPr>
        <w:t xml:space="preserve"> </w:t>
      </w:r>
    </w:p>
    <w:p w:rsidR="00FF1EAC" w:rsidRDefault="00E25C61" w:rsidP="00FF1EA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16. </w:t>
      </w:r>
      <w:r w:rsidR="00FF1EAC">
        <w:rPr>
          <w:rFonts w:eastAsiaTheme="minorHAnsi"/>
          <w:sz w:val="28"/>
          <w:szCs w:val="28"/>
          <w:lang w:eastAsia="en-US"/>
        </w:rPr>
        <w:t>Муниципальный</w:t>
      </w:r>
      <w:r>
        <w:rPr>
          <w:rFonts w:eastAsiaTheme="minorHAnsi"/>
          <w:sz w:val="28"/>
          <w:szCs w:val="28"/>
          <w:lang w:eastAsia="en-US"/>
        </w:rPr>
        <w:t xml:space="preserve"> служащий обязан уведомлять представителя нанимателя, органы прокуратуры Российской Федерации или другие государственные </w:t>
      </w:r>
      <w:r w:rsidR="00FF1EAC">
        <w:rPr>
          <w:rFonts w:eastAsiaTheme="minorHAnsi"/>
          <w:sz w:val="28"/>
          <w:szCs w:val="28"/>
          <w:lang w:eastAsia="en-US"/>
        </w:rPr>
        <w:t xml:space="preserve"> (муниципальные) </w:t>
      </w:r>
      <w:r>
        <w:rPr>
          <w:rFonts w:eastAsiaTheme="minorHAnsi"/>
          <w:sz w:val="28"/>
          <w:szCs w:val="28"/>
          <w:lang w:eastAsia="en-US"/>
        </w:rPr>
        <w:t>органы обо всех случаях обращения к нему каких-либо лиц в целях склонения его к совершению коррупционных правонарушений.</w:t>
      </w:r>
      <w:r w:rsidR="00FF1EAC">
        <w:rPr>
          <w:rFonts w:eastAsiaTheme="minorHAnsi"/>
          <w:sz w:val="28"/>
          <w:szCs w:val="28"/>
          <w:lang w:eastAsia="en-US"/>
        </w:rPr>
        <w:t xml:space="preserve"> </w:t>
      </w:r>
    </w:p>
    <w:p w:rsidR="00FF1EAC" w:rsidRDefault="00E25C61" w:rsidP="00FF1EA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</w:t>
      </w:r>
      <w:r w:rsidR="001F4B4E">
        <w:rPr>
          <w:rFonts w:eastAsiaTheme="minorHAnsi"/>
          <w:sz w:val="28"/>
          <w:szCs w:val="28"/>
          <w:lang w:eastAsia="en-US"/>
        </w:rPr>
        <w:t>муниципального</w:t>
      </w:r>
      <w:r>
        <w:rPr>
          <w:rFonts w:eastAsiaTheme="minorHAnsi"/>
          <w:sz w:val="28"/>
          <w:szCs w:val="28"/>
          <w:lang w:eastAsia="en-US"/>
        </w:rPr>
        <w:t xml:space="preserve"> служащего.</w:t>
      </w:r>
      <w:r w:rsidR="00FF1EAC">
        <w:rPr>
          <w:rFonts w:eastAsiaTheme="minorHAnsi"/>
          <w:sz w:val="28"/>
          <w:szCs w:val="28"/>
          <w:lang w:eastAsia="en-US"/>
        </w:rPr>
        <w:t xml:space="preserve"> </w:t>
      </w:r>
    </w:p>
    <w:p w:rsidR="0060158F" w:rsidRDefault="00E25C61" w:rsidP="0060158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17. </w:t>
      </w:r>
      <w:r w:rsidR="00FF1EAC">
        <w:rPr>
          <w:rFonts w:eastAsiaTheme="minorHAnsi"/>
          <w:sz w:val="28"/>
          <w:szCs w:val="28"/>
          <w:lang w:eastAsia="en-US"/>
        </w:rPr>
        <w:t>Муниципальному</w:t>
      </w:r>
      <w:r>
        <w:rPr>
          <w:rFonts w:eastAsiaTheme="minorHAnsi"/>
          <w:sz w:val="28"/>
          <w:szCs w:val="28"/>
          <w:lang w:eastAsia="en-US"/>
        </w:rPr>
        <w:t xml:space="preserve"> служащему запрещается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</w:t>
      </w:r>
      <w:r w:rsidR="00FF1EAC">
        <w:rPr>
          <w:rFonts w:eastAsiaTheme="minorHAnsi"/>
          <w:sz w:val="28"/>
          <w:szCs w:val="28"/>
          <w:lang w:eastAsia="en-US"/>
        </w:rPr>
        <w:t>муниципальным</w:t>
      </w:r>
      <w:r>
        <w:rPr>
          <w:rFonts w:eastAsiaTheme="minorHAnsi"/>
          <w:sz w:val="28"/>
          <w:szCs w:val="28"/>
          <w:lang w:eastAsia="en-US"/>
        </w:rPr>
        <w:t xml:space="preserve"> служащим в связи с протокольными мероприятиями, со служебными командировками и с другими официальными мероприятиями, признаются </w:t>
      </w:r>
      <w:r w:rsidR="0060158F">
        <w:rPr>
          <w:rFonts w:eastAsiaTheme="minorHAnsi"/>
          <w:sz w:val="28"/>
          <w:szCs w:val="28"/>
          <w:lang w:eastAsia="en-US"/>
        </w:rPr>
        <w:t>органа местного самоуправления</w:t>
      </w:r>
      <w:r>
        <w:rPr>
          <w:rFonts w:eastAsiaTheme="minorHAnsi"/>
          <w:sz w:val="28"/>
          <w:szCs w:val="28"/>
          <w:lang w:eastAsia="en-US"/>
        </w:rPr>
        <w:t xml:space="preserve"> и передаются </w:t>
      </w:r>
      <w:r w:rsidR="00FF1EAC">
        <w:rPr>
          <w:rFonts w:eastAsiaTheme="minorHAnsi"/>
          <w:sz w:val="28"/>
          <w:szCs w:val="28"/>
          <w:lang w:eastAsia="en-US"/>
        </w:rPr>
        <w:t>муниципальными</w:t>
      </w:r>
      <w:r>
        <w:rPr>
          <w:rFonts w:eastAsiaTheme="minorHAnsi"/>
          <w:sz w:val="28"/>
          <w:szCs w:val="28"/>
          <w:lang w:eastAsia="en-US"/>
        </w:rPr>
        <w:t xml:space="preserve"> служащим по акту в </w:t>
      </w:r>
      <w:r w:rsidR="0060158F">
        <w:rPr>
          <w:rFonts w:eastAsiaTheme="minorHAnsi"/>
          <w:sz w:val="28"/>
          <w:szCs w:val="28"/>
          <w:lang w:eastAsia="en-US"/>
        </w:rPr>
        <w:t>орган местного самоуправления</w:t>
      </w:r>
      <w:r>
        <w:rPr>
          <w:rFonts w:eastAsiaTheme="minorHAnsi"/>
          <w:sz w:val="28"/>
          <w:szCs w:val="28"/>
          <w:lang w:eastAsia="en-US"/>
        </w:rPr>
        <w:t xml:space="preserve">, в котором он замещает должность </w:t>
      </w:r>
      <w:r w:rsidR="0060158F">
        <w:rPr>
          <w:rFonts w:eastAsiaTheme="minorHAnsi"/>
          <w:sz w:val="28"/>
          <w:szCs w:val="28"/>
          <w:lang w:eastAsia="en-US"/>
        </w:rPr>
        <w:t>муниципальной</w:t>
      </w:r>
      <w:r>
        <w:rPr>
          <w:rFonts w:eastAsiaTheme="minorHAnsi"/>
          <w:sz w:val="28"/>
          <w:szCs w:val="28"/>
          <w:lang w:eastAsia="en-US"/>
        </w:rPr>
        <w:t xml:space="preserve"> службы, за исключением случаев, установленных законодательством Российской Федерации.</w:t>
      </w:r>
      <w:r w:rsidR="0060158F">
        <w:rPr>
          <w:rFonts w:eastAsiaTheme="minorHAnsi"/>
          <w:sz w:val="28"/>
          <w:szCs w:val="28"/>
          <w:lang w:eastAsia="en-US"/>
        </w:rPr>
        <w:t xml:space="preserve"> </w:t>
      </w:r>
    </w:p>
    <w:p w:rsidR="0060158F" w:rsidRDefault="00E25C61" w:rsidP="0060158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18. </w:t>
      </w:r>
      <w:r w:rsidR="0060158F">
        <w:rPr>
          <w:rFonts w:eastAsiaTheme="minorHAnsi"/>
          <w:sz w:val="28"/>
          <w:szCs w:val="28"/>
          <w:lang w:eastAsia="en-US"/>
        </w:rPr>
        <w:t>Муниципальный</w:t>
      </w:r>
      <w:r>
        <w:rPr>
          <w:rFonts w:eastAsiaTheme="minorHAnsi"/>
          <w:sz w:val="28"/>
          <w:szCs w:val="28"/>
          <w:lang w:eastAsia="en-US"/>
        </w:rPr>
        <w:t xml:space="preserve"> служащий может обрабатывать и передавать служебную информацию при соблюдении действующих в </w:t>
      </w:r>
      <w:r w:rsidR="0060158F">
        <w:rPr>
          <w:rFonts w:eastAsiaTheme="minorHAnsi"/>
          <w:sz w:val="28"/>
          <w:szCs w:val="28"/>
          <w:lang w:eastAsia="en-US"/>
        </w:rPr>
        <w:t>органе местного самоуправления</w:t>
      </w:r>
      <w:r>
        <w:rPr>
          <w:rFonts w:eastAsiaTheme="minorHAnsi"/>
          <w:sz w:val="28"/>
          <w:szCs w:val="28"/>
          <w:lang w:eastAsia="en-US"/>
        </w:rPr>
        <w:t xml:space="preserve"> норм и требований, принятых в соответствии с законодательством Российской Федерации.</w:t>
      </w:r>
      <w:r w:rsidR="0060158F">
        <w:rPr>
          <w:rFonts w:eastAsiaTheme="minorHAnsi"/>
          <w:sz w:val="28"/>
          <w:szCs w:val="28"/>
          <w:lang w:eastAsia="en-US"/>
        </w:rPr>
        <w:t xml:space="preserve"> </w:t>
      </w:r>
    </w:p>
    <w:p w:rsidR="0060158F" w:rsidRDefault="0060158F" w:rsidP="0060158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E25C61">
        <w:rPr>
          <w:rFonts w:eastAsiaTheme="minorHAnsi"/>
          <w:sz w:val="28"/>
          <w:szCs w:val="28"/>
          <w:lang w:eastAsia="en-US"/>
        </w:rPr>
        <w:t xml:space="preserve">19. </w:t>
      </w:r>
      <w:r>
        <w:rPr>
          <w:rFonts w:eastAsiaTheme="minorHAnsi"/>
          <w:sz w:val="28"/>
          <w:szCs w:val="28"/>
          <w:lang w:eastAsia="en-US"/>
        </w:rPr>
        <w:t>Муниципальный</w:t>
      </w:r>
      <w:r w:rsidR="00E25C61">
        <w:rPr>
          <w:rFonts w:eastAsiaTheme="minorHAnsi"/>
          <w:sz w:val="28"/>
          <w:szCs w:val="28"/>
          <w:lang w:eastAsia="en-US"/>
        </w:rPr>
        <w:t xml:space="preserve"> служащий обязан принимать соответствующие меры для обеспечения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должностных обязанностей.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60158F" w:rsidRDefault="00E25C61" w:rsidP="0060158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20. </w:t>
      </w:r>
      <w:r w:rsidR="0060158F">
        <w:rPr>
          <w:rFonts w:eastAsiaTheme="minorHAnsi"/>
          <w:sz w:val="28"/>
          <w:szCs w:val="28"/>
          <w:lang w:eastAsia="en-US"/>
        </w:rPr>
        <w:t>Муниципальный</w:t>
      </w:r>
      <w:r>
        <w:rPr>
          <w:rFonts w:eastAsiaTheme="minorHAnsi"/>
          <w:sz w:val="28"/>
          <w:szCs w:val="28"/>
          <w:lang w:eastAsia="en-US"/>
        </w:rPr>
        <w:t xml:space="preserve"> служащий, наделенный организационно-распорядительными полномочиями по отношению к другим </w:t>
      </w:r>
      <w:r w:rsidR="0060158F">
        <w:rPr>
          <w:rFonts w:eastAsiaTheme="minorHAnsi"/>
          <w:sz w:val="28"/>
          <w:szCs w:val="28"/>
          <w:lang w:eastAsia="en-US"/>
        </w:rPr>
        <w:t>муниципальным</w:t>
      </w:r>
      <w:r>
        <w:rPr>
          <w:rFonts w:eastAsiaTheme="minorHAnsi"/>
          <w:sz w:val="28"/>
          <w:szCs w:val="28"/>
          <w:lang w:eastAsia="en-US"/>
        </w:rPr>
        <w:t xml:space="preserve"> служащим, должен быть для них образцом профессионализма, безупречной репутации, способствовать формированию в коллективе благоприятного для эффективной работы морально-психологического климата.</w:t>
      </w:r>
      <w:r w:rsidR="0060158F">
        <w:rPr>
          <w:rFonts w:eastAsiaTheme="minorHAnsi"/>
          <w:sz w:val="28"/>
          <w:szCs w:val="28"/>
          <w:lang w:eastAsia="en-US"/>
        </w:rPr>
        <w:t xml:space="preserve"> </w:t>
      </w:r>
    </w:p>
    <w:p w:rsidR="0060158F" w:rsidRDefault="00E25C61" w:rsidP="0060158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21. </w:t>
      </w:r>
      <w:r w:rsidR="0060158F">
        <w:rPr>
          <w:rFonts w:eastAsiaTheme="minorHAnsi"/>
          <w:sz w:val="28"/>
          <w:szCs w:val="28"/>
          <w:lang w:eastAsia="en-US"/>
        </w:rPr>
        <w:t>Муниципальные</w:t>
      </w:r>
      <w:r>
        <w:rPr>
          <w:rFonts w:eastAsiaTheme="minorHAnsi"/>
          <w:sz w:val="28"/>
          <w:szCs w:val="28"/>
          <w:lang w:eastAsia="en-US"/>
        </w:rPr>
        <w:t xml:space="preserve"> служащие, наделенные организационно-распорядительными полномочиями по отношению к другим </w:t>
      </w:r>
      <w:r w:rsidR="0060158F">
        <w:rPr>
          <w:rFonts w:eastAsiaTheme="minorHAnsi"/>
          <w:sz w:val="28"/>
          <w:szCs w:val="28"/>
          <w:lang w:eastAsia="en-US"/>
        </w:rPr>
        <w:t>муниципальным</w:t>
      </w:r>
      <w:r>
        <w:rPr>
          <w:rFonts w:eastAsiaTheme="minorHAnsi"/>
          <w:sz w:val="28"/>
          <w:szCs w:val="28"/>
          <w:lang w:eastAsia="en-US"/>
        </w:rPr>
        <w:t xml:space="preserve"> служащим, призваны:</w:t>
      </w:r>
      <w:r w:rsidR="0060158F">
        <w:rPr>
          <w:rFonts w:eastAsiaTheme="minorHAnsi"/>
          <w:sz w:val="28"/>
          <w:szCs w:val="28"/>
          <w:lang w:eastAsia="en-US"/>
        </w:rPr>
        <w:t xml:space="preserve"> </w:t>
      </w:r>
    </w:p>
    <w:p w:rsidR="0060158F" w:rsidRDefault="00E25C61" w:rsidP="0060158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принимать меры по предотвращению и урегулированию конфликтов интересов;</w:t>
      </w:r>
      <w:r w:rsidR="0060158F">
        <w:rPr>
          <w:rFonts w:eastAsiaTheme="minorHAnsi"/>
          <w:sz w:val="28"/>
          <w:szCs w:val="28"/>
          <w:lang w:eastAsia="en-US"/>
        </w:rPr>
        <w:t xml:space="preserve"> </w:t>
      </w:r>
    </w:p>
    <w:p w:rsidR="0060158F" w:rsidRDefault="00E25C61" w:rsidP="0060158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принимать меры по предупреждению коррупции;</w:t>
      </w:r>
      <w:r w:rsidR="0060158F">
        <w:rPr>
          <w:rFonts w:eastAsiaTheme="minorHAnsi"/>
          <w:sz w:val="28"/>
          <w:szCs w:val="28"/>
          <w:lang w:eastAsia="en-US"/>
        </w:rPr>
        <w:t xml:space="preserve"> </w:t>
      </w:r>
    </w:p>
    <w:p w:rsidR="0060158F" w:rsidRDefault="00E25C61" w:rsidP="0060158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в) не допускать случаев принуждения </w:t>
      </w:r>
      <w:r w:rsidR="001F4B4E">
        <w:rPr>
          <w:rFonts w:eastAsiaTheme="minorHAnsi"/>
          <w:sz w:val="28"/>
          <w:szCs w:val="28"/>
          <w:lang w:eastAsia="en-US"/>
        </w:rPr>
        <w:t>муниципальных</w:t>
      </w:r>
      <w:r>
        <w:rPr>
          <w:rFonts w:eastAsiaTheme="minorHAnsi"/>
          <w:sz w:val="28"/>
          <w:szCs w:val="28"/>
          <w:lang w:eastAsia="en-US"/>
        </w:rPr>
        <w:t xml:space="preserve"> служащих к участию в деятельности политических партий</w:t>
      </w:r>
      <w:r w:rsidR="0060158F">
        <w:rPr>
          <w:rFonts w:eastAsiaTheme="minorHAnsi"/>
          <w:sz w:val="28"/>
          <w:szCs w:val="28"/>
          <w:lang w:eastAsia="en-US"/>
        </w:rPr>
        <w:t xml:space="preserve">, иных общественных объединений. </w:t>
      </w:r>
    </w:p>
    <w:p w:rsidR="0060158F" w:rsidRDefault="00E25C61" w:rsidP="0060158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22. </w:t>
      </w:r>
      <w:r w:rsidR="0060158F">
        <w:rPr>
          <w:rFonts w:eastAsiaTheme="minorHAnsi"/>
          <w:sz w:val="28"/>
          <w:szCs w:val="28"/>
          <w:lang w:eastAsia="en-US"/>
        </w:rPr>
        <w:t>Муниципальный</w:t>
      </w:r>
      <w:r>
        <w:rPr>
          <w:rFonts w:eastAsiaTheme="minorHAnsi"/>
          <w:sz w:val="28"/>
          <w:szCs w:val="28"/>
          <w:lang w:eastAsia="en-US"/>
        </w:rPr>
        <w:t xml:space="preserve"> служащий, наделенный организационно-распорядительными полномочиями по отношению к другим </w:t>
      </w:r>
      <w:r w:rsidR="0060158F">
        <w:rPr>
          <w:rFonts w:eastAsiaTheme="minorHAnsi"/>
          <w:sz w:val="28"/>
          <w:szCs w:val="28"/>
          <w:lang w:eastAsia="en-US"/>
        </w:rPr>
        <w:t>муниципальным</w:t>
      </w:r>
      <w:r>
        <w:rPr>
          <w:rFonts w:eastAsiaTheme="minorHAnsi"/>
          <w:sz w:val="28"/>
          <w:szCs w:val="28"/>
          <w:lang w:eastAsia="en-US"/>
        </w:rPr>
        <w:t xml:space="preserve"> служащим, должен принимать меры к тому, чтобы подчиненные ему </w:t>
      </w:r>
      <w:r w:rsidR="0060158F">
        <w:rPr>
          <w:rFonts w:eastAsiaTheme="minorHAnsi"/>
          <w:sz w:val="28"/>
          <w:szCs w:val="28"/>
          <w:lang w:eastAsia="en-US"/>
        </w:rPr>
        <w:t>муниципальные</w:t>
      </w:r>
      <w:r>
        <w:rPr>
          <w:rFonts w:eastAsiaTheme="minorHAnsi"/>
          <w:sz w:val="28"/>
          <w:szCs w:val="28"/>
          <w:lang w:eastAsia="en-US"/>
        </w:rPr>
        <w:t xml:space="preserve"> слу</w:t>
      </w:r>
      <w:r w:rsidR="0060158F">
        <w:rPr>
          <w:rFonts w:eastAsiaTheme="minorHAnsi"/>
          <w:sz w:val="28"/>
          <w:szCs w:val="28"/>
          <w:lang w:eastAsia="en-US"/>
        </w:rPr>
        <w:t xml:space="preserve">жащие не допускали </w:t>
      </w:r>
      <w:proofErr w:type="spellStart"/>
      <w:r w:rsidR="0060158F">
        <w:rPr>
          <w:rFonts w:eastAsiaTheme="minorHAnsi"/>
          <w:sz w:val="28"/>
          <w:szCs w:val="28"/>
          <w:lang w:eastAsia="en-US"/>
        </w:rPr>
        <w:t>коррупционно</w:t>
      </w:r>
      <w:proofErr w:type="spellEnd"/>
      <w:r w:rsidR="0060158F">
        <w:rPr>
          <w:rFonts w:eastAsiaTheme="minorHAnsi"/>
          <w:sz w:val="28"/>
          <w:szCs w:val="28"/>
          <w:lang w:eastAsia="en-US"/>
        </w:rPr>
        <w:t>-</w:t>
      </w:r>
      <w:r>
        <w:rPr>
          <w:rFonts w:eastAsiaTheme="minorHAnsi"/>
          <w:sz w:val="28"/>
          <w:szCs w:val="28"/>
          <w:lang w:eastAsia="en-US"/>
        </w:rPr>
        <w:t>опасного поведения, своим личным поведением подавать пример честности, беспристрастности и справедливости.</w:t>
      </w:r>
      <w:r w:rsidR="0060158F">
        <w:rPr>
          <w:rFonts w:eastAsiaTheme="minorHAnsi"/>
          <w:sz w:val="28"/>
          <w:szCs w:val="28"/>
          <w:lang w:eastAsia="en-US"/>
        </w:rPr>
        <w:t xml:space="preserve"> </w:t>
      </w:r>
    </w:p>
    <w:p w:rsidR="00E25C61" w:rsidRDefault="00E25C61" w:rsidP="0060158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23. </w:t>
      </w:r>
      <w:r w:rsidR="0060158F">
        <w:rPr>
          <w:rFonts w:eastAsiaTheme="minorHAnsi"/>
          <w:sz w:val="28"/>
          <w:szCs w:val="28"/>
          <w:lang w:eastAsia="en-US"/>
        </w:rPr>
        <w:t>Муниципальный</w:t>
      </w:r>
      <w:r>
        <w:rPr>
          <w:rFonts w:eastAsiaTheme="minorHAnsi"/>
          <w:sz w:val="28"/>
          <w:szCs w:val="28"/>
          <w:lang w:eastAsia="en-US"/>
        </w:rPr>
        <w:t xml:space="preserve"> служащий, наделенный организационно-распорядительными полномочиями по отношению к другим </w:t>
      </w:r>
      <w:r w:rsidR="0060158F">
        <w:rPr>
          <w:rFonts w:eastAsiaTheme="minorHAnsi"/>
          <w:sz w:val="28"/>
          <w:szCs w:val="28"/>
          <w:lang w:eastAsia="en-US"/>
        </w:rPr>
        <w:t xml:space="preserve">муниципальным </w:t>
      </w:r>
      <w:r>
        <w:rPr>
          <w:rFonts w:eastAsiaTheme="minorHAnsi"/>
          <w:sz w:val="28"/>
          <w:szCs w:val="28"/>
          <w:lang w:eastAsia="en-US"/>
        </w:rPr>
        <w:t>служащим, несет ответственность в соответствии с законодательством Российской Федерации за действия или бездействие подчиненных сотрудников, нарушающих принципы этики и правила служебного поведения, если он не принял мер, чтобы не допустить таких действий или бездействия.</w:t>
      </w:r>
    </w:p>
    <w:p w:rsidR="00E25C61" w:rsidRDefault="00E25C61" w:rsidP="00E25C6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5C61" w:rsidRDefault="00E25C61" w:rsidP="00E25C61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III. Рекомендательные этические правила</w:t>
      </w:r>
    </w:p>
    <w:p w:rsidR="00E25C61" w:rsidRDefault="00E25C61" w:rsidP="00E25C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служебного поведения </w:t>
      </w:r>
      <w:r w:rsidR="001F4B4E">
        <w:rPr>
          <w:rFonts w:eastAsiaTheme="minorHAnsi"/>
          <w:b/>
          <w:bCs/>
          <w:sz w:val="28"/>
          <w:szCs w:val="28"/>
          <w:lang w:eastAsia="en-US"/>
        </w:rPr>
        <w:t>муниципальных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служащих</w:t>
      </w:r>
    </w:p>
    <w:p w:rsidR="00E25C61" w:rsidRDefault="00E25C61" w:rsidP="00E25C6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60158F" w:rsidRDefault="00E25C61" w:rsidP="0060158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24. В служебном поведении </w:t>
      </w:r>
      <w:r w:rsidR="0060158F">
        <w:rPr>
          <w:rFonts w:eastAsiaTheme="minorHAnsi"/>
          <w:sz w:val="28"/>
          <w:szCs w:val="28"/>
          <w:lang w:eastAsia="en-US"/>
        </w:rPr>
        <w:t>муниципальному</w:t>
      </w:r>
      <w:r>
        <w:rPr>
          <w:rFonts w:eastAsiaTheme="minorHAnsi"/>
          <w:sz w:val="28"/>
          <w:szCs w:val="28"/>
          <w:lang w:eastAsia="en-US"/>
        </w:rPr>
        <w:t xml:space="preserve"> служащему необходимо руководствоваться конституционными положениями о том, что человек, его права и свободы являются высшей </w:t>
      </w:r>
      <w:r w:rsidR="0060158F">
        <w:rPr>
          <w:rFonts w:eastAsiaTheme="minorHAnsi"/>
          <w:sz w:val="28"/>
          <w:szCs w:val="28"/>
          <w:lang w:eastAsia="en-US"/>
        </w:rPr>
        <w:t>ценностью,</w:t>
      </w:r>
      <w:r>
        <w:rPr>
          <w:rFonts w:eastAsiaTheme="minorHAnsi"/>
          <w:sz w:val="28"/>
          <w:szCs w:val="28"/>
          <w:lang w:eastAsia="en-US"/>
        </w:rPr>
        <w:t xml:space="preserve"> и каждый гражданин имеет право на неприкосновенность частной жизни, личную и семейную тайны, защиту чести, достоинства, своего доброго имени.</w:t>
      </w:r>
      <w:r w:rsidR="0060158F">
        <w:rPr>
          <w:rFonts w:eastAsiaTheme="minorHAnsi"/>
          <w:sz w:val="28"/>
          <w:szCs w:val="28"/>
          <w:lang w:eastAsia="en-US"/>
        </w:rPr>
        <w:t xml:space="preserve"> </w:t>
      </w:r>
    </w:p>
    <w:p w:rsidR="0060158F" w:rsidRDefault="0060158F" w:rsidP="0060158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25. В служебном поведении муниципальному</w:t>
      </w:r>
      <w:r w:rsidR="00E25C61">
        <w:rPr>
          <w:rFonts w:eastAsiaTheme="minorHAnsi"/>
          <w:sz w:val="28"/>
          <w:szCs w:val="28"/>
          <w:lang w:eastAsia="en-US"/>
        </w:rPr>
        <w:t xml:space="preserve"> служащему необходимо воздерживаться </w:t>
      </w:r>
      <w:proofErr w:type="gramStart"/>
      <w:r w:rsidR="00E25C61">
        <w:rPr>
          <w:rFonts w:eastAsiaTheme="minorHAnsi"/>
          <w:sz w:val="28"/>
          <w:szCs w:val="28"/>
          <w:lang w:eastAsia="en-US"/>
        </w:rPr>
        <w:t>от</w:t>
      </w:r>
      <w:proofErr w:type="gramEnd"/>
      <w:r w:rsidR="00E25C61">
        <w:rPr>
          <w:rFonts w:eastAsiaTheme="minorHAnsi"/>
          <w:sz w:val="28"/>
          <w:szCs w:val="28"/>
          <w:lang w:eastAsia="en-US"/>
        </w:rPr>
        <w:t>: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60158F" w:rsidRDefault="00E25C61" w:rsidP="0060158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любого вида высказывания и действия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  <w:r w:rsidR="0060158F">
        <w:rPr>
          <w:rFonts w:eastAsiaTheme="minorHAnsi"/>
          <w:sz w:val="28"/>
          <w:szCs w:val="28"/>
          <w:lang w:eastAsia="en-US"/>
        </w:rPr>
        <w:t xml:space="preserve"> </w:t>
      </w:r>
    </w:p>
    <w:p w:rsidR="0060158F" w:rsidRDefault="00E25C61" w:rsidP="0060158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грубости, пренебрежительного тона, заносчивости, некорректности замечаний, предъявления неправомерных, незаслуженных обвинений;</w:t>
      </w:r>
      <w:r w:rsidR="0060158F">
        <w:rPr>
          <w:rFonts w:eastAsiaTheme="minorHAnsi"/>
          <w:sz w:val="28"/>
          <w:szCs w:val="28"/>
          <w:lang w:eastAsia="en-US"/>
        </w:rPr>
        <w:t xml:space="preserve"> </w:t>
      </w:r>
    </w:p>
    <w:p w:rsidR="0060158F" w:rsidRDefault="00E25C61" w:rsidP="0060158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  <w:r w:rsidR="0060158F">
        <w:rPr>
          <w:rFonts w:eastAsiaTheme="minorHAnsi"/>
          <w:sz w:val="28"/>
          <w:szCs w:val="28"/>
          <w:lang w:eastAsia="en-US"/>
        </w:rPr>
        <w:t xml:space="preserve"> </w:t>
      </w:r>
    </w:p>
    <w:p w:rsidR="0060158F" w:rsidRDefault="00E25C61" w:rsidP="0060158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курения во время служебных совещаний, бесед, иного служебного общения с другими государственными служащими и (или) гражданами, а также вне специальных выделенных для этого мест.</w:t>
      </w:r>
      <w:r w:rsidR="0060158F">
        <w:rPr>
          <w:rFonts w:eastAsiaTheme="minorHAnsi"/>
          <w:sz w:val="28"/>
          <w:szCs w:val="28"/>
          <w:lang w:eastAsia="en-US"/>
        </w:rPr>
        <w:t xml:space="preserve"> </w:t>
      </w:r>
    </w:p>
    <w:p w:rsidR="0060158F" w:rsidRDefault="00E25C61" w:rsidP="0060158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26. </w:t>
      </w:r>
      <w:r w:rsidR="0060158F">
        <w:rPr>
          <w:rFonts w:eastAsiaTheme="minorHAnsi"/>
          <w:sz w:val="28"/>
          <w:szCs w:val="28"/>
          <w:lang w:eastAsia="en-US"/>
        </w:rPr>
        <w:t>Муниципальные</w:t>
      </w:r>
      <w:r>
        <w:rPr>
          <w:rFonts w:eastAsiaTheme="minorHAnsi"/>
          <w:sz w:val="28"/>
          <w:szCs w:val="28"/>
          <w:lang w:eastAsia="en-US"/>
        </w:rPr>
        <w:t xml:space="preserve"> служащие должны способствовать установлению в коллективе деловых взаимоотношений и конструктивного сотрудничества друг с другом.</w:t>
      </w:r>
      <w:r w:rsidR="0060158F">
        <w:rPr>
          <w:rFonts w:eastAsiaTheme="minorHAnsi"/>
          <w:sz w:val="28"/>
          <w:szCs w:val="28"/>
          <w:lang w:eastAsia="en-US"/>
        </w:rPr>
        <w:t xml:space="preserve"> </w:t>
      </w:r>
    </w:p>
    <w:p w:rsidR="000D0E9C" w:rsidRDefault="000D0E9C" w:rsidP="000D0E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Муниципальные</w:t>
      </w:r>
      <w:r w:rsidR="00E25C61">
        <w:rPr>
          <w:rFonts w:eastAsiaTheme="minorHAnsi"/>
          <w:sz w:val="28"/>
          <w:szCs w:val="28"/>
          <w:lang w:eastAsia="en-US"/>
        </w:rPr>
        <w:t xml:space="preserve"> служащие должны быть вежливыми, доброжелательными, корректными, внимательными и проявлять толерантность в общении с гражданами и коллегами.</w:t>
      </w:r>
    </w:p>
    <w:p w:rsidR="000D0E9C" w:rsidRDefault="00E25C61" w:rsidP="000D0E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27. Внешний вид </w:t>
      </w:r>
      <w:r w:rsidR="001F4B4E">
        <w:rPr>
          <w:rFonts w:eastAsiaTheme="minorHAnsi"/>
          <w:sz w:val="28"/>
          <w:szCs w:val="28"/>
          <w:lang w:eastAsia="en-US"/>
        </w:rPr>
        <w:t>муниципальных</w:t>
      </w:r>
      <w:r>
        <w:rPr>
          <w:rFonts w:eastAsiaTheme="minorHAnsi"/>
          <w:sz w:val="28"/>
          <w:szCs w:val="28"/>
          <w:lang w:eastAsia="en-US"/>
        </w:rPr>
        <w:t xml:space="preserve"> служащих при исполнении ими должностных обязанностей в зависимости от условий службы и формата служебного мероприятия должен способствовать уважительному отношению граждан к </w:t>
      </w:r>
      <w:r w:rsidR="000D0E9C">
        <w:rPr>
          <w:rFonts w:eastAsiaTheme="minorHAnsi"/>
          <w:sz w:val="28"/>
          <w:szCs w:val="28"/>
          <w:lang w:eastAsia="en-US"/>
        </w:rPr>
        <w:t>органу местного самоуправления</w:t>
      </w:r>
      <w:r>
        <w:rPr>
          <w:rFonts w:eastAsiaTheme="minorHAnsi"/>
          <w:sz w:val="28"/>
          <w:szCs w:val="28"/>
          <w:lang w:eastAsia="en-US"/>
        </w:rPr>
        <w:t xml:space="preserve"> и соответствовать общепринятому деловому стилю, который отличают официальность, сдержанность</w:t>
      </w:r>
      <w:r w:rsidR="000D0E9C">
        <w:rPr>
          <w:rFonts w:eastAsiaTheme="minorHAnsi"/>
          <w:sz w:val="28"/>
          <w:szCs w:val="28"/>
          <w:lang w:eastAsia="en-US"/>
        </w:rPr>
        <w:t xml:space="preserve">, традиционность, аккуратность. </w:t>
      </w:r>
    </w:p>
    <w:p w:rsidR="000D0E9C" w:rsidRDefault="000D0E9C" w:rsidP="000D0E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Муниципальным</w:t>
      </w:r>
      <w:r w:rsidR="00E25C61">
        <w:rPr>
          <w:rFonts w:eastAsiaTheme="minorHAnsi"/>
          <w:sz w:val="28"/>
          <w:szCs w:val="28"/>
          <w:lang w:eastAsia="en-US"/>
        </w:rPr>
        <w:t xml:space="preserve"> служащим при выборе одежды следует отдавать предпочтение функционально целесообразной, удобной для работы одежде.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0D0E9C" w:rsidRDefault="00E25C61" w:rsidP="000D0E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Деловой стиль для мужчин предполагает костюм классического покроя умеренных, неярких тонов: пиджак и брюки, сорочка с длинным рукавом, предпочтительно светлых тонов, галстук. В летнее время при отсутствии пиджака допускается сорочка с коротким рукавом, а также отсутствие галстука. Рекомендуется классическая обувь.</w:t>
      </w:r>
      <w:r w:rsidR="000D0E9C">
        <w:rPr>
          <w:rFonts w:eastAsiaTheme="minorHAnsi"/>
          <w:sz w:val="28"/>
          <w:szCs w:val="28"/>
          <w:lang w:eastAsia="en-US"/>
        </w:rPr>
        <w:t xml:space="preserve"> </w:t>
      </w:r>
    </w:p>
    <w:p w:rsidR="00E25C61" w:rsidRDefault="00E25C61" w:rsidP="000D0E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Деловой стиль для женщин предполагает строгий костюм: жакет и юбка, жакет и брюки, жакет и платье классического покроя. Допускаются также сочетания: блузка и юбка, блузка и брюки. При отсутствии жакета рекомендуется прикрывающий плечи рукав блузки или платья. Рекомендуется классическая обувь. Основные рекомендации к украшениям, макияжу и аксессуара</w:t>
      </w:r>
      <w:r w:rsidR="000D0E9C">
        <w:rPr>
          <w:rFonts w:eastAsiaTheme="minorHAnsi"/>
          <w:sz w:val="28"/>
          <w:szCs w:val="28"/>
          <w:lang w:eastAsia="en-US"/>
        </w:rPr>
        <w:t>м - умеренность и элегантность.</w:t>
      </w:r>
    </w:p>
    <w:p w:rsidR="000D0E9C" w:rsidRDefault="000D0E9C" w:rsidP="000D0E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E25C61" w:rsidRDefault="00E25C61" w:rsidP="00E25C61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IV. Рекомендуемая инструкция</w:t>
      </w:r>
    </w:p>
    <w:p w:rsidR="00E25C61" w:rsidRDefault="00E25C61" w:rsidP="00E25C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по профессиональному взаимодействию </w:t>
      </w:r>
      <w:r w:rsidR="001F4B4E">
        <w:rPr>
          <w:rFonts w:eastAsiaTheme="minorHAnsi"/>
          <w:b/>
          <w:bCs/>
          <w:sz w:val="28"/>
          <w:szCs w:val="28"/>
          <w:lang w:eastAsia="en-US"/>
        </w:rPr>
        <w:t>муниципальных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служащих</w:t>
      </w:r>
    </w:p>
    <w:p w:rsidR="00E25C61" w:rsidRDefault="00E25C61" w:rsidP="00E25C6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D0E9C" w:rsidRDefault="00E25C61" w:rsidP="000D0E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28. Согласно пункту 4 части 1 статьи 15 Федерального закона от 27 июля 2004 года N 79-ФЗ "О государственной гражданской службе Российской Федерации" государственный</w:t>
      </w:r>
      <w:r w:rsidR="000D0E9C">
        <w:rPr>
          <w:rFonts w:eastAsiaTheme="minorHAnsi"/>
          <w:sz w:val="28"/>
          <w:szCs w:val="28"/>
          <w:lang w:eastAsia="en-US"/>
        </w:rPr>
        <w:t xml:space="preserve"> (муниципальный)</w:t>
      </w:r>
      <w:r>
        <w:rPr>
          <w:rFonts w:eastAsiaTheme="minorHAnsi"/>
          <w:sz w:val="28"/>
          <w:szCs w:val="28"/>
          <w:lang w:eastAsia="en-US"/>
        </w:rPr>
        <w:t xml:space="preserve"> служащий обязан соблюдать при исполнении должностных обязанностей права и законные интересы граждан и организаций.</w:t>
      </w:r>
      <w:r w:rsidR="000D0E9C">
        <w:rPr>
          <w:rFonts w:eastAsiaTheme="minorHAnsi"/>
          <w:sz w:val="28"/>
          <w:szCs w:val="28"/>
          <w:lang w:eastAsia="en-US"/>
        </w:rPr>
        <w:t xml:space="preserve"> </w:t>
      </w:r>
      <w:bookmarkStart w:id="0" w:name="Par92"/>
      <w:bookmarkEnd w:id="0"/>
    </w:p>
    <w:p w:rsidR="000D0E9C" w:rsidRDefault="00E25C61" w:rsidP="000D0E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29. </w:t>
      </w:r>
      <w:r w:rsidR="000D0E9C">
        <w:rPr>
          <w:rFonts w:eastAsiaTheme="minorHAnsi"/>
          <w:sz w:val="28"/>
          <w:szCs w:val="28"/>
          <w:lang w:eastAsia="en-US"/>
        </w:rPr>
        <w:t xml:space="preserve">Муниципальным </w:t>
      </w:r>
      <w:r>
        <w:rPr>
          <w:rFonts w:eastAsiaTheme="minorHAnsi"/>
          <w:sz w:val="28"/>
          <w:szCs w:val="28"/>
          <w:lang w:eastAsia="en-US"/>
        </w:rPr>
        <w:t xml:space="preserve"> служащим рекомендуется соблюдать следующие стандарты взаимодействия:</w:t>
      </w:r>
      <w:r w:rsidR="000D0E9C">
        <w:rPr>
          <w:rFonts w:eastAsiaTheme="minorHAnsi"/>
          <w:sz w:val="28"/>
          <w:szCs w:val="28"/>
          <w:lang w:eastAsia="en-US"/>
        </w:rPr>
        <w:t xml:space="preserve"> </w:t>
      </w:r>
    </w:p>
    <w:p w:rsidR="000D0E9C" w:rsidRDefault="00E25C61" w:rsidP="000D0E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уточнение с целью проявления уважения к собеседнику ("Как я могу к Вам обращаться?");</w:t>
      </w:r>
      <w:r w:rsidR="000D0E9C">
        <w:rPr>
          <w:rFonts w:eastAsiaTheme="minorHAnsi"/>
          <w:sz w:val="28"/>
          <w:szCs w:val="28"/>
          <w:lang w:eastAsia="en-US"/>
        </w:rPr>
        <w:t xml:space="preserve"> </w:t>
      </w:r>
    </w:p>
    <w:p w:rsidR="000D0E9C" w:rsidRDefault="00E25C61" w:rsidP="000D0E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проявление вежливости и доброжелательности;</w:t>
      </w:r>
      <w:r w:rsidR="000D0E9C">
        <w:rPr>
          <w:rFonts w:eastAsiaTheme="minorHAnsi"/>
          <w:sz w:val="28"/>
          <w:szCs w:val="28"/>
          <w:lang w:eastAsia="en-US"/>
        </w:rPr>
        <w:t xml:space="preserve"> </w:t>
      </w:r>
    </w:p>
    <w:p w:rsidR="000D0E9C" w:rsidRDefault="00E25C61" w:rsidP="000D0E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проявление уважения к обычаям и традициям народов Российской Федерации;</w:t>
      </w:r>
      <w:r w:rsidR="000D0E9C">
        <w:rPr>
          <w:rFonts w:eastAsiaTheme="minorHAnsi"/>
          <w:sz w:val="28"/>
          <w:szCs w:val="28"/>
          <w:lang w:eastAsia="en-US"/>
        </w:rPr>
        <w:t xml:space="preserve"> </w:t>
      </w:r>
    </w:p>
    <w:p w:rsidR="000D0E9C" w:rsidRDefault="00E25C61" w:rsidP="000D0E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проявление заинтересованности к проблеме гражданина, представителя организации;</w:t>
      </w:r>
      <w:r w:rsidR="000D0E9C">
        <w:rPr>
          <w:rFonts w:eastAsiaTheme="minorHAnsi"/>
          <w:sz w:val="28"/>
          <w:szCs w:val="28"/>
          <w:lang w:eastAsia="en-US"/>
        </w:rPr>
        <w:t xml:space="preserve"> </w:t>
      </w:r>
    </w:p>
    <w:p w:rsidR="000D0E9C" w:rsidRDefault="00E25C61" w:rsidP="000D0E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умение выслушать и не перебивать гражданина, представителя организации в процессе разговора;</w:t>
      </w:r>
      <w:r w:rsidR="000D0E9C">
        <w:rPr>
          <w:rFonts w:eastAsiaTheme="minorHAnsi"/>
          <w:sz w:val="28"/>
          <w:szCs w:val="28"/>
          <w:lang w:eastAsia="en-US"/>
        </w:rPr>
        <w:t xml:space="preserve"> </w:t>
      </w:r>
    </w:p>
    <w:p w:rsidR="000D0E9C" w:rsidRDefault="00E25C61" w:rsidP="000D0E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изложение своих мыслей четко и в убедительной форме, не допуская оскорблений или грубости в общении;</w:t>
      </w:r>
      <w:r w:rsidR="000D0E9C">
        <w:rPr>
          <w:rFonts w:eastAsiaTheme="minorHAnsi"/>
          <w:sz w:val="28"/>
          <w:szCs w:val="28"/>
          <w:lang w:eastAsia="en-US"/>
        </w:rPr>
        <w:t xml:space="preserve"> </w:t>
      </w:r>
    </w:p>
    <w:p w:rsidR="000D0E9C" w:rsidRDefault="00E25C61" w:rsidP="000D0E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умение избегать конфликтных ситуаций, способных нанести ущерб репутации или авторитету исполнительного органа Оренбургской области;</w:t>
      </w:r>
      <w:r w:rsidR="000D0E9C">
        <w:rPr>
          <w:rFonts w:eastAsiaTheme="minorHAnsi"/>
          <w:sz w:val="28"/>
          <w:szCs w:val="28"/>
          <w:lang w:eastAsia="en-US"/>
        </w:rPr>
        <w:t xml:space="preserve"> </w:t>
      </w:r>
    </w:p>
    <w:p w:rsidR="000D0E9C" w:rsidRDefault="00E25C61" w:rsidP="000D0E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соблюдение правил публичных выступлений и представления служебной информации.</w:t>
      </w:r>
      <w:r w:rsidR="000D0E9C">
        <w:rPr>
          <w:rFonts w:eastAsiaTheme="minorHAnsi"/>
          <w:sz w:val="28"/>
          <w:szCs w:val="28"/>
          <w:lang w:eastAsia="en-US"/>
        </w:rPr>
        <w:t xml:space="preserve"> </w:t>
      </w:r>
    </w:p>
    <w:p w:rsidR="000D0E9C" w:rsidRDefault="00E25C61" w:rsidP="000D0E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30. Стандартами, указанными в пункте 29 настоящего Кодекса, рекомендуется руководствоваться как при прямом контакте, так и при общении по телефону, с помощью электронной почты.</w:t>
      </w:r>
      <w:r w:rsidR="000D0E9C">
        <w:rPr>
          <w:rFonts w:eastAsiaTheme="minorHAnsi"/>
          <w:sz w:val="28"/>
          <w:szCs w:val="28"/>
          <w:lang w:eastAsia="en-US"/>
        </w:rPr>
        <w:t xml:space="preserve"> </w:t>
      </w:r>
    </w:p>
    <w:p w:rsidR="000D0E9C" w:rsidRDefault="00E25C61" w:rsidP="000D0E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31. </w:t>
      </w:r>
      <w:r w:rsidR="000D0E9C">
        <w:rPr>
          <w:rFonts w:eastAsiaTheme="minorHAnsi"/>
          <w:sz w:val="28"/>
          <w:szCs w:val="28"/>
          <w:lang w:eastAsia="en-US"/>
        </w:rPr>
        <w:t>Муниципальные</w:t>
      </w:r>
      <w:r>
        <w:rPr>
          <w:rFonts w:eastAsiaTheme="minorHAnsi"/>
          <w:sz w:val="28"/>
          <w:szCs w:val="28"/>
          <w:lang w:eastAsia="en-US"/>
        </w:rPr>
        <w:t xml:space="preserve"> служащие вне зависимости от </w:t>
      </w:r>
      <w:r w:rsidR="000D0E9C">
        <w:rPr>
          <w:rFonts w:eastAsiaTheme="minorHAnsi"/>
          <w:sz w:val="28"/>
          <w:szCs w:val="28"/>
          <w:lang w:eastAsia="en-US"/>
        </w:rPr>
        <w:t>органа местного самоуправления</w:t>
      </w:r>
      <w:r>
        <w:rPr>
          <w:rFonts w:eastAsiaTheme="minorHAnsi"/>
          <w:sz w:val="28"/>
          <w:szCs w:val="28"/>
          <w:lang w:eastAsia="en-US"/>
        </w:rPr>
        <w:t xml:space="preserve"> при взаим</w:t>
      </w:r>
      <w:r w:rsidR="000D0E9C">
        <w:rPr>
          <w:rFonts w:eastAsiaTheme="minorHAnsi"/>
          <w:sz w:val="28"/>
          <w:szCs w:val="28"/>
          <w:lang w:eastAsia="en-US"/>
        </w:rPr>
        <w:t>одействии друг с другом должны:</w:t>
      </w:r>
    </w:p>
    <w:p w:rsidR="000D0E9C" w:rsidRDefault="00E25C61" w:rsidP="000D0E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оказывать поддержку и содействие в рамках соблюдения запретов и ограничений, установленных законодательством Российской Федерации;</w:t>
      </w:r>
      <w:r w:rsidR="000D0E9C">
        <w:rPr>
          <w:rFonts w:eastAsiaTheme="minorHAnsi"/>
          <w:sz w:val="28"/>
          <w:szCs w:val="28"/>
          <w:lang w:eastAsia="en-US"/>
        </w:rPr>
        <w:t xml:space="preserve"> </w:t>
      </w:r>
    </w:p>
    <w:p w:rsidR="000D0E9C" w:rsidRDefault="00E25C61" w:rsidP="000D0E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проявлять уважение, исключая обращения на "ты" без взаимного согласия;</w:t>
      </w:r>
      <w:r w:rsidR="000D0E9C">
        <w:rPr>
          <w:rFonts w:eastAsiaTheme="minorHAnsi"/>
          <w:sz w:val="28"/>
          <w:szCs w:val="28"/>
          <w:lang w:eastAsia="en-US"/>
        </w:rPr>
        <w:t xml:space="preserve"> </w:t>
      </w:r>
    </w:p>
    <w:p w:rsidR="000D0E9C" w:rsidRDefault="00E25C61" w:rsidP="000D0E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соблюдать субординацию;</w:t>
      </w:r>
      <w:r w:rsidR="000D0E9C">
        <w:rPr>
          <w:rFonts w:eastAsiaTheme="minorHAnsi"/>
          <w:sz w:val="28"/>
          <w:szCs w:val="28"/>
          <w:lang w:eastAsia="en-US"/>
        </w:rPr>
        <w:t xml:space="preserve"> </w:t>
      </w:r>
    </w:p>
    <w:p w:rsidR="000D0E9C" w:rsidRDefault="00E25C61" w:rsidP="000D0E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проявлять сдержанность и стрессоустойчивость;</w:t>
      </w:r>
      <w:r w:rsidR="000D0E9C">
        <w:rPr>
          <w:rFonts w:eastAsiaTheme="minorHAnsi"/>
          <w:sz w:val="28"/>
          <w:szCs w:val="28"/>
          <w:lang w:eastAsia="en-US"/>
        </w:rPr>
        <w:t xml:space="preserve"> </w:t>
      </w:r>
    </w:p>
    <w:p w:rsidR="000D0E9C" w:rsidRDefault="00E25C61" w:rsidP="000D0E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не допускать обсуждения личных и профессиональных качеств </w:t>
      </w:r>
      <w:r w:rsidR="001F4B4E">
        <w:rPr>
          <w:rFonts w:eastAsiaTheme="minorHAnsi"/>
          <w:sz w:val="28"/>
          <w:szCs w:val="28"/>
          <w:lang w:eastAsia="en-US"/>
        </w:rPr>
        <w:t>муниципальных</w:t>
      </w:r>
      <w:r>
        <w:rPr>
          <w:rFonts w:eastAsiaTheme="minorHAnsi"/>
          <w:sz w:val="28"/>
          <w:szCs w:val="28"/>
          <w:lang w:eastAsia="en-US"/>
        </w:rPr>
        <w:t xml:space="preserve"> служащих в коллективе;</w:t>
      </w:r>
      <w:r w:rsidR="000D0E9C">
        <w:rPr>
          <w:rFonts w:eastAsiaTheme="minorHAnsi"/>
          <w:sz w:val="28"/>
          <w:szCs w:val="28"/>
          <w:lang w:eastAsia="en-US"/>
        </w:rPr>
        <w:t xml:space="preserve"> </w:t>
      </w:r>
    </w:p>
    <w:p w:rsidR="000D0E9C" w:rsidRDefault="00E25C61" w:rsidP="000D0E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 допускать публичных высказываний, суждений и оценок, в том числе в средствах массовой информации, в отношении деятельности (решений) исполнительных органов Оренбургской области и их руководителей;</w:t>
      </w:r>
      <w:r w:rsidR="000D0E9C">
        <w:rPr>
          <w:rFonts w:eastAsiaTheme="minorHAnsi"/>
          <w:sz w:val="28"/>
          <w:szCs w:val="28"/>
          <w:lang w:eastAsia="en-US"/>
        </w:rPr>
        <w:t xml:space="preserve"> </w:t>
      </w:r>
    </w:p>
    <w:p w:rsidR="00E25C61" w:rsidRDefault="00E25C61" w:rsidP="000D0E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оказывать содействие в формировании взаимопонимания, взаимопомощи и доброжелательности в коллективе.</w:t>
      </w:r>
    </w:p>
    <w:p w:rsidR="00E25C61" w:rsidRDefault="00E25C61" w:rsidP="00E25C6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D0E9C" w:rsidRDefault="000D0E9C" w:rsidP="00E25C61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E25C61" w:rsidRDefault="00E25C61" w:rsidP="00E25C61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V. Рекомендательные этические правила служебного поведения</w:t>
      </w:r>
    </w:p>
    <w:p w:rsidR="00E25C61" w:rsidRDefault="001F4B4E" w:rsidP="00E25C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муниципальных</w:t>
      </w:r>
      <w:r w:rsidR="00E25C61">
        <w:rPr>
          <w:rFonts w:eastAsiaTheme="minorHAnsi"/>
          <w:b/>
          <w:bCs/>
          <w:sz w:val="28"/>
          <w:szCs w:val="28"/>
          <w:lang w:eastAsia="en-US"/>
        </w:rPr>
        <w:t xml:space="preserve"> служащих в целях противодействия</w:t>
      </w:r>
    </w:p>
    <w:p w:rsidR="00E25C61" w:rsidRPr="000D0E9C" w:rsidRDefault="00E25C61" w:rsidP="000D0E9C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корру</w:t>
      </w:r>
      <w:r w:rsidR="000D0E9C">
        <w:rPr>
          <w:rFonts w:eastAsiaTheme="minorHAnsi"/>
          <w:b/>
          <w:bCs/>
          <w:sz w:val="28"/>
          <w:szCs w:val="28"/>
          <w:lang w:eastAsia="en-US"/>
        </w:rPr>
        <w:t>пционным и иным правонарушениям</w:t>
      </w:r>
    </w:p>
    <w:p w:rsidR="00E25C61" w:rsidRDefault="00E25C61" w:rsidP="00E25C6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A21D6" w:rsidRDefault="00E25C61" w:rsidP="004A21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32. </w:t>
      </w:r>
      <w:r w:rsidR="000D0E9C">
        <w:rPr>
          <w:rFonts w:eastAsiaTheme="minorHAnsi"/>
          <w:sz w:val="28"/>
          <w:szCs w:val="28"/>
          <w:lang w:eastAsia="en-US"/>
        </w:rPr>
        <w:t>Муниципальный</w:t>
      </w:r>
      <w:r>
        <w:rPr>
          <w:rFonts w:eastAsiaTheme="minorHAnsi"/>
          <w:sz w:val="28"/>
          <w:szCs w:val="28"/>
          <w:lang w:eastAsia="en-US"/>
        </w:rPr>
        <w:t xml:space="preserve"> служащий вне зависимости от места и времени должен учитывать, что его поведение не должно нарушать ограничения, запреты и требования, установленные законодательством Российской Федерации и Оренбургской области о </w:t>
      </w:r>
      <w:r w:rsidR="004A21D6">
        <w:rPr>
          <w:rFonts w:eastAsiaTheme="minorHAnsi"/>
          <w:sz w:val="28"/>
          <w:szCs w:val="28"/>
          <w:lang w:eastAsia="en-US"/>
        </w:rPr>
        <w:t>муниципальной</w:t>
      </w:r>
      <w:r>
        <w:rPr>
          <w:rFonts w:eastAsiaTheme="minorHAnsi"/>
          <w:sz w:val="28"/>
          <w:szCs w:val="28"/>
          <w:lang w:eastAsia="en-US"/>
        </w:rPr>
        <w:t xml:space="preserve"> службе и (или) противодействии коррупции.</w:t>
      </w:r>
      <w:r w:rsidR="004A21D6">
        <w:rPr>
          <w:rFonts w:eastAsiaTheme="minorHAnsi"/>
          <w:sz w:val="28"/>
          <w:szCs w:val="28"/>
          <w:lang w:eastAsia="en-US"/>
        </w:rPr>
        <w:t xml:space="preserve"> </w:t>
      </w:r>
    </w:p>
    <w:p w:rsidR="004A21D6" w:rsidRDefault="00E25C61" w:rsidP="004A21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33. </w:t>
      </w:r>
      <w:r w:rsidR="004A21D6">
        <w:rPr>
          <w:rFonts w:eastAsiaTheme="minorHAnsi"/>
          <w:sz w:val="28"/>
          <w:szCs w:val="28"/>
          <w:lang w:eastAsia="en-US"/>
        </w:rPr>
        <w:t>Муниципальный</w:t>
      </w:r>
      <w:r>
        <w:rPr>
          <w:rFonts w:eastAsiaTheme="minorHAnsi"/>
          <w:sz w:val="28"/>
          <w:szCs w:val="28"/>
          <w:lang w:eastAsia="en-US"/>
        </w:rPr>
        <w:t xml:space="preserve"> служащий должен помнить, что его неэтичный поступок, в том числе совершенный во внеслужебное время, может повлечь причинение вреда его репутации, авторитету исполнительного органа Оренбургской области и в целом </w:t>
      </w:r>
      <w:r w:rsidR="004A21D6">
        <w:rPr>
          <w:rFonts w:eastAsiaTheme="minorHAnsi"/>
          <w:sz w:val="28"/>
          <w:szCs w:val="28"/>
          <w:lang w:eastAsia="en-US"/>
        </w:rPr>
        <w:t>муниципальной</w:t>
      </w:r>
      <w:r>
        <w:rPr>
          <w:rFonts w:eastAsiaTheme="minorHAnsi"/>
          <w:sz w:val="28"/>
          <w:szCs w:val="28"/>
          <w:lang w:eastAsia="en-US"/>
        </w:rPr>
        <w:t xml:space="preserve"> службе.</w:t>
      </w:r>
      <w:r w:rsidR="004A21D6">
        <w:rPr>
          <w:rFonts w:eastAsiaTheme="minorHAnsi"/>
          <w:sz w:val="28"/>
          <w:szCs w:val="28"/>
          <w:lang w:eastAsia="en-US"/>
        </w:rPr>
        <w:t xml:space="preserve"> </w:t>
      </w:r>
    </w:p>
    <w:p w:rsidR="004A21D6" w:rsidRDefault="00E25C61" w:rsidP="004A21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34. </w:t>
      </w:r>
      <w:proofErr w:type="gramStart"/>
      <w:r w:rsidR="004A21D6">
        <w:rPr>
          <w:rFonts w:eastAsiaTheme="minorHAnsi"/>
          <w:sz w:val="28"/>
          <w:szCs w:val="28"/>
          <w:lang w:eastAsia="en-US"/>
        </w:rPr>
        <w:t>Муниципальный</w:t>
      </w:r>
      <w:r>
        <w:rPr>
          <w:rFonts w:eastAsiaTheme="minorHAnsi"/>
          <w:sz w:val="28"/>
          <w:szCs w:val="28"/>
          <w:lang w:eastAsia="en-US"/>
        </w:rPr>
        <w:t xml:space="preserve"> служащий при размещении в личных целях информации в информационно-телекоммуникационной сети "Интернет" (далее - сеть Интернет), в том числе в социальных сетях, должен учитывать, что изображения, текстовые или видеоматериалы не должны прямо или косвенно указывать на замещаемую им должность </w:t>
      </w:r>
      <w:r w:rsidR="004A21D6">
        <w:rPr>
          <w:rFonts w:eastAsiaTheme="minorHAnsi"/>
          <w:sz w:val="28"/>
          <w:szCs w:val="28"/>
          <w:lang w:eastAsia="en-US"/>
        </w:rPr>
        <w:t>муниципальной</w:t>
      </w:r>
      <w:r>
        <w:rPr>
          <w:rFonts w:eastAsiaTheme="minorHAnsi"/>
          <w:sz w:val="28"/>
          <w:szCs w:val="28"/>
          <w:lang w:eastAsia="en-US"/>
        </w:rPr>
        <w:t xml:space="preserve"> службы, а также содержать информацию от имени </w:t>
      </w:r>
      <w:r w:rsidR="004A21D6">
        <w:rPr>
          <w:rFonts w:eastAsiaTheme="minorHAnsi"/>
          <w:sz w:val="28"/>
          <w:szCs w:val="28"/>
          <w:lang w:eastAsia="en-US"/>
        </w:rPr>
        <w:t>органа местного самоуправления</w:t>
      </w:r>
      <w:r>
        <w:rPr>
          <w:rFonts w:eastAsiaTheme="minorHAnsi"/>
          <w:sz w:val="28"/>
          <w:szCs w:val="28"/>
          <w:lang w:eastAsia="en-US"/>
        </w:rPr>
        <w:t xml:space="preserve"> в случае, если размещение такой информации не связано с исполнением служебных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(должностных) обязанностей </w:t>
      </w:r>
      <w:r w:rsidR="001F4B4E">
        <w:rPr>
          <w:rFonts w:eastAsiaTheme="minorHAnsi"/>
          <w:sz w:val="28"/>
          <w:szCs w:val="28"/>
          <w:lang w:eastAsia="en-US"/>
        </w:rPr>
        <w:t>муниципального</w:t>
      </w:r>
      <w:r>
        <w:rPr>
          <w:rFonts w:eastAsiaTheme="minorHAnsi"/>
          <w:sz w:val="28"/>
          <w:szCs w:val="28"/>
          <w:lang w:eastAsia="en-US"/>
        </w:rPr>
        <w:t xml:space="preserve"> служащего.</w:t>
      </w:r>
      <w:r w:rsidR="004A21D6">
        <w:rPr>
          <w:rFonts w:eastAsiaTheme="minorHAnsi"/>
          <w:sz w:val="28"/>
          <w:szCs w:val="28"/>
          <w:lang w:eastAsia="en-US"/>
        </w:rPr>
        <w:t xml:space="preserve"> </w:t>
      </w:r>
    </w:p>
    <w:p w:rsidR="004A21D6" w:rsidRDefault="00E25C61" w:rsidP="004A21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35. </w:t>
      </w:r>
      <w:r w:rsidR="004A21D6">
        <w:rPr>
          <w:rFonts w:eastAsiaTheme="minorHAnsi"/>
          <w:sz w:val="28"/>
          <w:szCs w:val="28"/>
          <w:lang w:eastAsia="en-US"/>
        </w:rPr>
        <w:t xml:space="preserve">Муниципальному </w:t>
      </w:r>
      <w:r>
        <w:rPr>
          <w:rFonts w:eastAsiaTheme="minorHAnsi"/>
          <w:sz w:val="28"/>
          <w:szCs w:val="28"/>
          <w:lang w:eastAsia="en-US"/>
        </w:rPr>
        <w:t>служащему рекомендуется не допускать совершение следующих неэтичных поступков:</w:t>
      </w:r>
      <w:r w:rsidR="004A21D6">
        <w:rPr>
          <w:rFonts w:eastAsiaTheme="minorHAnsi"/>
          <w:sz w:val="28"/>
          <w:szCs w:val="28"/>
          <w:lang w:eastAsia="en-US"/>
        </w:rPr>
        <w:t xml:space="preserve"> </w:t>
      </w:r>
    </w:p>
    <w:p w:rsidR="004A21D6" w:rsidRDefault="00E25C61" w:rsidP="004A21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получение подарков или каких-либо иных вознаграждений, в том числе на личных торжественных мероприятиях, от лиц, связанных с ним имущественными, корпоративными или иными близкими отношениями, в отношении которых </w:t>
      </w:r>
      <w:r w:rsidR="004A21D6">
        <w:rPr>
          <w:rFonts w:eastAsiaTheme="minorHAnsi"/>
          <w:sz w:val="28"/>
          <w:szCs w:val="28"/>
          <w:lang w:eastAsia="en-US"/>
        </w:rPr>
        <w:t>муниципальный</w:t>
      </w:r>
      <w:r>
        <w:rPr>
          <w:rFonts w:eastAsiaTheme="minorHAnsi"/>
          <w:sz w:val="28"/>
          <w:szCs w:val="28"/>
          <w:lang w:eastAsia="en-US"/>
        </w:rPr>
        <w:t xml:space="preserve"> служащий непосредственно осуществляет функции </w:t>
      </w:r>
      <w:r w:rsidR="001F4B4E">
        <w:rPr>
          <w:rFonts w:eastAsiaTheme="minorHAnsi"/>
          <w:sz w:val="28"/>
          <w:szCs w:val="28"/>
          <w:lang w:eastAsia="en-US"/>
        </w:rPr>
        <w:t>муниципального</w:t>
      </w:r>
      <w:r>
        <w:rPr>
          <w:rFonts w:eastAsiaTheme="minorHAnsi"/>
          <w:sz w:val="28"/>
          <w:szCs w:val="28"/>
          <w:lang w:eastAsia="en-US"/>
        </w:rPr>
        <w:t xml:space="preserve"> управления;</w:t>
      </w:r>
      <w:r w:rsidR="004A21D6">
        <w:rPr>
          <w:rFonts w:eastAsiaTheme="minorHAnsi"/>
          <w:sz w:val="28"/>
          <w:szCs w:val="28"/>
          <w:lang w:eastAsia="en-US"/>
        </w:rPr>
        <w:t xml:space="preserve"> </w:t>
      </w:r>
    </w:p>
    <w:p w:rsidR="004A21D6" w:rsidRDefault="00E25C61" w:rsidP="004A21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участие в развлекательных мероприятиях, отдых, в том числе за рубежом, в компании лиц, в отношении которых </w:t>
      </w:r>
      <w:r w:rsidR="004A21D6">
        <w:rPr>
          <w:rFonts w:eastAsiaTheme="minorHAnsi"/>
          <w:sz w:val="28"/>
          <w:szCs w:val="28"/>
          <w:lang w:eastAsia="en-US"/>
        </w:rPr>
        <w:t>муниципальный</w:t>
      </w:r>
      <w:r>
        <w:rPr>
          <w:rFonts w:eastAsiaTheme="minorHAnsi"/>
          <w:sz w:val="28"/>
          <w:szCs w:val="28"/>
          <w:lang w:eastAsia="en-US"/>
        </w:rPr>
        <w:t xml:space="preserve"> служащий осуществляет функции </w:t>
      </w:r>
      <w:r w:rsidR="001F4B4E">
        <w:rPr>
          <w:rFonts w:eastAsiaTheme="minorHAnsi"/>
          <w:sz w:val="28"/>
          <w:szCs w:val="28"/>
          <w:lang w:eastAsia="en-US"/>
        </w:rPr>
        <w:t>муниципального</w:t>
      </w:r>
      <w:r>
        <w:rPr>
          <w:rFonts w:eastAsiaTheme="minorHAnsi"/>
          <w:sz w:val="28"/>
          <w:szCs w:val="28"/>
          <w:lang w:eastAsia="en-US"/>
        </w:rPr>
        <w:t xml:space="preserve"> управления, а также в случае, если </w:t>
      </w:r>
      <w:r>
        <w:rPr>
          <w:rFonts w:eastAsiaTheme="minorHAnsi"/>
          <w:sz w:val="28"/>
          <w:szCs w:val="28"/>
          <w:lang w:eastAsia="en-US"/>
        </w:rPr>
        <w:lastRenderedPageBreak/>
        <w:t xml:space="preserve">данные функции выполняют иные лица, подчиненные или подконтрольные </w:t>
      </w:r>
      <w:r w:rsidR="004A21D6">
        <w:rPr>
          <w:rFonts w:eastAsiaTheme="minorHAnsi"/>
          <w:sz w:val="28"/>
          <w:szCs w:val="28"/>
          <w:lang w:eastAsia="en-US"/>
        </w:rPr>
        <w:t>муниципальному</w:t>
      </w:r>
      <w:r>
        <w:rPr>
          <w:rFonts w:eastAsiaTheme="minorHAnsi"/>
          <w:sz w:val="28"/>
          <w:szCs w:val="28"/>
          <w:lang w:eastAsia="en-US"/>
        </w:rPr>
        <w:t xml:space="preserve"> служащему;</w:t>
      </w:r>
      <w:r w:rsidR="004A21D6">
        <w:rPr>
          <w:rFonts w:eastAsiaTheme="minorHAnsi"/>
          <w:sz w:val="28"/>
          <w:szCs w:val="28"/>
          <w:lang w:eastAsia="en-US"/>
        </w:rPr>
        <w:t xml:space="preserve"> </w:t>
      </w:r>
    </w:p>
    <w:p w:rsidR="004A21D6" w:rsidRDefault="00E25C61" w:rsidP="004A21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использование служебного положения для оказания влияния на деятельность </w:t>
      </w:r>
      <w:r w:rsidR="004A21D6">
        <w:rPr>
          <w:rFonts w:eastAsiaTheme="minorHAnsi"/>
          <w:sz w:val="28"/>
          <w:szCs w:val="28"/>
          <w:lang w:eastAsia="en-US"/>
        </w:rPr>
        <w:t>государственных</w:t>
      </w:r>
      <w:r>
        <w:rPr>
          <w:rFonts w:eastAsiaTheme="minorHAnsi"/>
          <w:sz w:val="28"/>
          <w:szCs w:val="28"/>
          <w:lang w:eastAsia="en-US"/>
        </w:rPr>
        <w:t xml:space="preserve"> (муниципальных) органов, организаций, </w:t>
      </w:r>
      <w:r w:rsidR="004A21D6">
        <w:rPr>
          <w:rFonts w:eastAsiaTheme="minorHAnsi"/>
          <w:sz w:val="28"/>
          <w:szCs w:val="28"/>
          <w:lang w:eastAsia="en-US"/>
        </w:rPr>
        <w:t>государственных</w:t>
      </w:r>
      <w:r>
        <w:rPr>
          <w:rFonts w:eastAsiaTheme="minorHAnsi"/>
          <w:sz w:val="28"/>
          <w:szCs w:val="28"/>
          <w:lang w:eastAsia="en-US"/>
        </w:rPr>
        <w:t xml:space="preserve"> (муниципальных) служащих и граждан при решении вопросов личного </w:t>
      </w:r>
      <w:proofErr w:type="gramStart"/>
      <w:r>
        <w:rPr>
          <w:rFonts w:eastAsiaTheme="minorHAnsi"/>
          <w:sz w:val="28"/>
          <w:szCs w:val="28"/>
          <w:lang w:eastAsia="en-US"/>
        </w:rPr>
        <w:t>характера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как для себя, так и в интересах лиц, состоящих с ним в близком родстве или свойстве, а также связанных с ним имущественными, корпоративными или иными близкими отношениями;</w:t>
      </w:r>
      <w:r w:rsidR="004A21D6">
        <w:rPr>
          <w:rFonts w:eastAsiaTheme="minorHAnsi"/>
          <w:sz w:val="28"/>
          <w:szCs w:val="28"/>
          <w:lang w:eastAsia="en-US"/>
        </w:rPr>
        <w:t xml:space="preserve"> </w:t>
      </w:r>
    </w:p>
    <w:p w:rsidR="00E25C61" w:rsidRDefault="00E25C61" w:rsidP="004A21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использование служебного удостоверения, служебного транспорта, а также служебной информации для получения личных преимуще</w:t>
      </w:r>
      <w:proofErr w:type="gramStart"/>
      <w:r>
        <w:rPr>
          <w:rFonts w:eastAsiaTheme="minorHAnsi"/>
          <w:sz w:val="28"/>
          <w:szCs w:val="28"/>
          <w:lang w:eastAsia="en-US"/>
        </w:rPr>
        <w:t>ств дл</w:t>
      </w:r>
      <w:proofErr w:type="gramEnd"/>
      <w:r>
        <w:rPr>
          <w:rFonts w:eastAsiaTheme="minorHAnsi"/>
          <w:sz w:val="28"/>
          <w:szCs w:val="28"/>
          <w:lang w:eastAsia="en-US"/>
        </w:rPr>
        <w:t>я себя или лиц, состоящих с ним в близком родстве или свойстве, а также связанных с ним имущественными, корпоративными или иными близкими отношениями;</w:t>
      </w:r>
    </w:p>
    <w:p w:rsidR="004A21D6" w:rsidRDefault="00E25C61" w:rsidP="004A21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упоминание фамилий, имен, отчеств или должностей третьих лиц, обладающих политическим или административным влиянием, с целью получения преимущества при решении вопросов личного характера для себя или в интересах лиц, состоящих с ним в близком родстве или свойстве, а также связанных с ним имущественными, корпоративными или иными близкими отношениями;</w:t>
      </w:r>
      <w:r w:rsidR="004A21D6">
        <w:rPr>
          <w:rFonts w:eastAsiaTheme="minorHAnsi"/>
          <w:sz w:val="28"/>
          <w:szCs w:val="28"/>
          <w:lang w:eastAsia="en-US"/>
        </w:rPr>
        <w:t xml:space="preserve"> </w:t>
      </w:r>
    </w:p>
    <w:p w:rsidR="004A21D6" w:rsidRDefault="00E25C61" w:rsidP="004A21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упоминание супругой (супругом), детьми и лицами, состоящими с ним в близком родстве или свойстве, а также связанных с ним имущественными, корпоративными или иными близкими отношениями, имени и должности </w:t>
      </w:r>
      <w:r w:rsidR="001F4B4E">
        <w:rPr>
          <w:rFonts w:eastAsiaTheme="minorHAnsi"/>
          <w:sz w:val="28"/>
          <w:szCs w:val="28"/>
          <w:lang w:eastAsia="en-US"/>
        </w:rPr>
        <w:t>муниципального</w:t>
      </w:r>
      <w:r>
        <w:rPr>
          <w:rFonts w:eastAsiaTheme="minorHAnsi"/>
          <w:sz w:val="28"/>
          <w:szCs w:val="28"/>
          <w:lang w:eastAsia="en-US"/>
        </w:rPr>
        <w:t xml:space="preserve"> служащего для решения вопросов личного характера;</w:t>
      </w:r>
      <w:r w:rsidR="004A21D6">
        <w:rPr>
          <w:rFonts w:eastAsiaTheme="minorHAnsi"/>
          <w:sz w:val="28"/>
          <w:szCs w:val="28"/>
          <w:lang w:eastAsia="en-US"/>
        </w:rPr>
        <w:t xml:space="preserve"> </w:t>
      </w:r>
    </w:p>
    <w:p w:rsidR="004A21D6" w:rsidRDefault="00E25C61" w:rsidP="004A21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использование своего должностного положения в целях, не связанных с осуществлением служебной деятельности (в том числе реклама товаров и услуг);</w:t>
      </w:r>
      <w:r w:rsidR="004A21D6">
        <w:rPr>
          <w:rFonts w:eastAsiaTheme="minorHAnsi"/>
          <w:sz w:val="28"/>
          <w:szCs w:val="28"/>
          <w:lang w:eastAsia="en-US"/>
        </w:rPr>
        <w:t xml:space="preserve"> </w:t>
      </w:r>
    </w:p>
    <w:p w:rsidR="004A21D6" w:rsidRDefault="00E25C61" w:rsidP="004A21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воздержание от безвозмездного получения услуг, результатов выполненных работ, имущества, в том числе во временное пользование, от коммерческих и некоммерческих организаций;</w:t>
      </w:r>
      <w:r w:rsidR="004A21D6">
        <w:rPr>
          <w:rFonts w:eastAsiaTheme="minorHAnsi"/>
          <w:sz w:val="28"/>
          <w:szCs w:val="28"/>
          <w:lang w:eastAsia="en-US"/>
        </w:rPr>
        <w:t xml:space="preserve">  </w:t>
      </w:r>
    </w:p>
    <w:p w:rsidR="00E25C61" w:rsidRDefault="00E25C61" w:rsidP="004A21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воздержание от действий и высказываний, которые могут быть восприняты окружающими как согласие принять взятку или как просьба о даче взятки.</w:t>
      </w:r>
    </w:p>
    <w:p w:rsidR="00E25C61" w:rsidRDefault="00E25C61" w:rsidP="00E25C6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5C61" w:rsidRDefault="00E25C61" w:rsidP="00E25C61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VI. Ответственность за нарушение положений Кодекса</w:t>
      </w:r>
    </w:p>
    <w:p w:rsidR="00E25C61" w:rsidRDefault="00E25C61" w:rsidP="00E25C61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E25C61" w:rsidRDefault="00E25C61" w:rsidP="00E25C6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A21D6" w:rsidRDefault="00E25C61" w:rsidP="004A21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36. За нарушение положений Кодекса </w:t>
      </w:r>
      <w:r w:rsidR="004A21D6">
        <w:rPr>
          <w:rFonts w:eastAsiaTheme="minorHAnsi"/>
          <w:sz w:val="28"/>
          <w:szCs w:val="28"/>
          <w:lang w:eastAsia="en-US"/>
        </w:rPr>
        <w:t>муниципальный</w:t>
      </w:r>
      <w:r>
        <w:rPr>
          <w:rFonts w:eastAsiaTheme="minorHAnsi"/>
          <w:sz w:val="28"/>
          <w:szCs w:val="28"/>
          <w:lang w:eastAsia="en-US"/>
        </w:rPr>
        <w:t xml:space="preserve"> служащий несет моральную, а также иную ответственность в соответствии с законодательством Российской Федерации и Оренбургской области.</w:t>
      </w:r>
      <w:r w:rsidR="004A21D6">
        <w:rPr>
          <w:rFonts w:eastAsiaTheme="minorHAnsi"/>
          <w:sz w:val="28"/>
          <w:szCs w:val="28"/>
          <w:lang w:eastAsia="en-US"/>
        </w:rPr>
        <w:t xml:space="preserve"> </w:t>
      </w:r>
    </w:p>
    <w:p w:rsidR="004A21D6" w:rsidRDefault="00E25C61" w:rsidP="004A21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37. Факт совершения </w:t>
      </w:r>
      <w:r w:rsidR="004A21D6">
        <w:rPr>
          <w:rFonts w:eastAsiaTheme="minorHAnsi"/>
          <w:sz w:val="28"/>
          <w:szCs w:val="28"/>
          <w:lang w:eastAsia="en-US"/>
        </w:rPr>
        <w:t>муниципальным</w:t>
      </w:r>
      <w:r>
        <w:rPr>
          <w:rFonts w:eastAsiaTheme="minorHAnsi"/>
          <w:sz w:val="28"/>
          <w:szCs w:val="28"/>
          <w:lang w:eastAsia="en-US"/>
        </w:rPr>
        <w:t xml:space="preserve"> служащим неэтичного поступка может быть рассмотрен на заседании комиссии по соблюдению требований к служебному поведению </w:t>
      </w:r>
      <w:r w:rsidR="001F4B4E">
        <w:rPr>
          <w:rFonts w:eastAsiaTheme="minorHAnsi"/>
          <w:sz w:val="28"/>
          <w:szCs w:val="28"/>
          <w:lang w:eastAsia="en-US"/>
        </w:rPr>
        <w:t>муниципальных</w:t>
      </w:r>
      <w:r>
        <w:rPr>
          <w:rFonts w:eastAsiaTheme="minorHAnsi"/>
          <w:sz w:val="28"/>
          <w:szCs w:val="28"/>
          <w:lang w:eastAsia="en-US"/>
        </w:rPr>
        <w:t xml:space="preserve"> служащих и урегулированию конфликта интересов, образованной </w:t>
      </w:r>
      <w:r w:rsidR="004A21D6">
        <w:rPr>
          <w:rFonts w:eastAsiaTheme="minorHAnsi"/>
          <w:sz w:val="28"/>
          <w:szCs w:val="28"/>
          <w:lang w:eastAsia="en-US"/>
        </w:rPr>
        <w:t>в органе местного самоуправления</w:t>
      </w:r>
      <w:r>
        <w:rPr>
          <w:rFonts w:eastAsiaTheme="minorHAnsi"/>
          <w:sz w:val="28"/>
          <w:szCs w:val="28"/>
          <w:lang w:eastAsia="en-US"/>
        </w:rPr>
        <w:t xml:space="preserve"> (далее - комиссия).</w:t>
      </w:r>
      <w:r w:rsidR="004A21D6">
        <w:rPr>
          <w:rFonts w:eastAsiaTheme="minorHAnsi"/>
          <w:sz w:val="28"/>
          <w:szCs w:val="28"/>
          <w:lang w:eastAsia="en-US"/>
        </w:rPr>
        <w:t xml:space="preserve"> </w:t>
      </w:r>
    </w:p>
    <w:p w:rsidR="004A21D6" w:rsidRDefault="00E25C61" w:rsidP="004A21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По итогам рассмотрения на заседании комиссии факта совершения </w:t>
      </w:r>
      <w:r w:rsidR="004A21D6">
        <w:rPr>
          <w:rFonts w:eastAsiaTheme="minorHAnsi"/>
          <w:sz w:val="28"/>
          <w:szCs w:val="28"/>
          <w:lang w:eastAsia="en-US"/>
        </w:rPr>
        <w:t>муниципальным</w:t>
      </w:r>
      <w:r>
        <w:rPr>
          <w:rFonts w:eastAsiaTheme="minorHAnsi"/>
          <w:sz w:val="28"/>
          <w:szCs w:val="28"/>
          <w:lang w:eastAsia="en-US"/>
        </w:rPr>
        <w:t xml:space="preserve"> служащим неэтичного поступка руководителю </w:t>
      </w:r>
      <w:r w:rsidR="004A21D6">
        <w:rPr>
          <w:rFonts w:eastAsiaTheme="minorHAnsi"/>
          <w:sz w:val="28"/>
          <w:szCs w:val="28"/>
          <w:lang w:eastAsia="en-US"/>
        </w:rPr>
        <w:t>органа местного самоуправления</w:t>
      </w:r>
      <w:r>
        <w:rPr>
          <w:rFonts w:eastAsiaTheme="minorHAnsi"/>
          <w:sz w:val="28"/>
          <w:szCs w:val="28"/>
          <w:lang w:eastAsia="en-US"/>
        </w:rPr>
        <w:t xml:space="preserve"> может быть рекомендовано:</w:t>
      </w:r>
      <w:r w:rsidR="004A21D6">
        <w:rPr>
          <w:rFonts w:eastAsiaTheme="minorHAnsi"/>
          <w:sz w:val="28"/>
          <w:szCs w:val="28"/>
          <w:lang w:eastAsia="en-US"/>
        </w:rPr>
        <w:t xml:space="preserve"> </w:t>
      </w:r>
    </w:p>
    <w:p w:rsidR="004A21D6" w:rsidRDefault="00E25C61" w:rsidP="004A21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указать </w:t>
      </w:r>
      <w:r w:rsidR="004A21D6">
        <w:rPr>
          <w:rFonts w:eastAsiaTheme="minorHAnsi"/>
          <w:sz w:val="28"/>
          <w:szCs w:val="28"/>
          <w:lang w:eastAsia="en-US"/>
        </w:rPr>
        <w:t>муниципальному</w:t>
      </w:r>
      <w:r>
        <w:rPr>
          <w:rFonts w:eastAsiaTheme="minorHAnsi"/>
          <w:sz w:val="28"/>
          <w:szCs w:val="28"/>
          <w:lang w:eastAsia="en-US"/>
        </w:rPr>
        <w:t xml:space="preserve"> служащему на недопустимость совершения неэтичного поступка;</w:t>
      </w:r>
      <w:r w:rsidR="004A21D6">
        <w:rPr>
          <w:rFonts w:eastAsiaTheme="minorHAnsi"/>
          <w:sz w:val="28"/>
          <w:szCs w:val="28"/>
          <w:lang w:eastAsia="en-US"/>
        </w:rPr>
        <w:t xml:space="preserve"> </w:t>
      </w:r>
    </w:p>
    <w:p w:rsidR="004A21D6" w:rsidRDefault="00E25C61" w:rsidP="004A21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применить к </w:t>
      </w:r>
      <w:r w:rsidR="004A21D6">
        <w:rPr>
          <w:rFonts w:eastAsiaTheme="minorHAnsi"/>
          <w:sz w:val="28"/>
          <w:szCs w:val="28"/>
          <w:lang w:eastAsia="en-US"/>
        </w:rPr>
        <w:t>муниципальному</w:t>
      </w:r>
      <w:r>
        <w:rPr>
          <w:rFonts w:eastAsiaTheme="minorHAnsi"/>
          <w:sz w:val="28"/>
          <w:szCs w:val="28"/>
          <w:lang w:eastAsia="en-US"/>
        </w:rPr>
        <w:t xml:space="preserve"> служащему конкретную меру ответственности, предусмотренную законодательством Российской Федерации и Оренбургской области о государственной</w:t>
      </w:r>
      <w:r w:rsidR="004A21D6">
        <w:rPr>
          <w:rFonts w:eastAsiaTheme="minorHAnsi"/>
          <w:sz w:val="28"/>
          <w:szCs w:val="28"/>
          <w:lang w:eastAsia="en-US"/>
        </w:rPr>
        <w:t xml:space="preserve"> (муниципальной)</w:t>
      </w:r>
      <w:r>
        <w:rPr>
          <w:rFonts w:eastAsiaTheme="minorHAnsi"/>
          <w:sz w:val="28"/>
          <w:szCs w:val="28"/>
          <w:lang w:eastAsia="en-US"/>
        </w:rPr>
        <w:t xml:space="preserve"> службе и (или) противодействии коррупции.</w:t>
      </w:r>
      <w:r w:rsidR="004A21D6">
        <w:rPr>
          <w:rFonts w:eastAsiaTheme="minorHAnsi"/>
          <w:sz w:val="28"/>
          <w:szCs w:val="28"/>
          <w:lang w:eastAsia="en-US"/>
        </w:rPr>
        <w:t xml:space="preserve"> </w:t>
      </w:r>
    </w:p>
    <w:p w:rsidR="004A21D6" w:rsidRDefault="00E25C61" w:rsidP="004A21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Указание </w:t>
      </w:r>
      <w:r w:rsidR="004A21D6">
        <w:rPr>
          <w:rFonts w:eastAsiaTheme="minorHAnsi"/>
          <w:sz w:val="28"/>
          <w:szCs w:val="28"/>
          <w:lang w:eastAsia="en-US"/>
        </w:rPr>
        <w:t>муниципальному</w:t>
      </w:r>
      <w:r>
        <w:rPr>
          <w:rFonts w:eastAsiaTheme="minorHAnsi"/>
          <w:sz w:val="28"/>
          <w:szCs w:val="28"/>
          <w:lang w:eastAsia="en-US"/>
        </w:rPr>
        <w:t xml:space="preserve"> служащему на недопустимость совершения неэтичного поступка может выражаться </w:t>
      </w:r>
      <w:proofErr w:type="gramStart"/>
      <w:r>
        <w:rPr>
          <w:rFonts w:eastAsiaTheme="minorHAnsi"/>
          <w:sz w:val="28"/>
          <w:szCs w:val="28"/>
          <w:lang w:eastAsia="en-US"/>
        </w:rPr>
        <w:t>в</w:t>
      </w:r>
      <w:proofErr w:type="gramEnd"/>
      <w:r>
        <w:rPr>
          <w:rFonts w:eastAsiaTheme="minorHAnsi"/>
          <w:sz w:val="28"/>
          <w:szCs w:val="28"/>
          <w:lang w:eastAsia="en-US"/>
        </w:rPr>
        <w:t>:</w:t>
      </w:r>
      <w:r w:rsidR="004A21D6">
        <w:rPr>
          <w:rFonts w:eastAsiaTheme="minorHAnsi"/>
          <w:sz w:val="28"/>
          <w:szCs w:val="28"/>
          <w:lang w:eastAsia="en-US"/>
        </w:rPr>
        <w:t xml:space="preserve"> </w:t>
      </w:r>
    </w:p>
    <w:p w:rsidR="004A21D6" w:rsidRDefault="00E25C61" w:rsidP="004A21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устном </w:t>
      </w:r>
      <w:proofErr w:type="gramStart"/>
      <w:r>
        <w:rPr>
          <w:rFonts w:eastAsiaTheme="minorHAnsi"/>
          <w:sz w:val="28"/>
          <w:szCs w:val="28"/>
          <w:lang w:eastAsia="en-US"/>
        </w:rPr>
        <w:t>замечании</w:t>
      </w:r>
      <w:proofErr w:type="gramEnd"/>
      <w:r>
        <w:rPr>
          <w:rFonts w:eastAsiaTheme="minorHAnsi"/>
          <w:sz w:val="28"/>
          <w:szCs w:val="28"/>
          <w:lang w:eastAsia="en-US"/>
        </w:rPr>
        <w:t>;</w:t>
      </w:r>
      <w:r w:rsidR="004A21D6">
        <w:rPr>
          <w:rFonts w:eastAsiaTheme="minorHAnsi"/>
          <w:sz w:val="28"/>
          <w:szCs w:val="28"/>
          <w:lang w:eastAsia="en-US"/>
        </w:rPr>
        <w:t xml:space="preserve"> </w:t>
      </w:r>
    </w:p>
    <w:p w:rsidR="00E25C61" w:rsidRDefault="00E25C61" w:rsidP="004A21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предупреждении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о недопустимости совершения неэтичного поступка;</w:t>
      </w:r>
    </w:p>
    <w:p w:rsidR="004A21D6" w:rsidRDefault="00E25C61" w:rsidP="004A21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требовании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о публичном извинении.</w:t>
      </w:r>
      <w:r w:rsidR="004A21D6">
        <w:rPr>
          <w:rFonts w:eastAsiaTheme="minorHAnsi"/>
          <w:sz w:val="28"/>
          <w:szCs w:val="28"/>
          <w:lang w:eastAsia="en-US"/>
        </w:rPr>
        <w:t xml:space="preserve"> </w:t>
      </w:r>
    </w:p>
    <w:p w:rsidR="004A21D6" w:rsidRDefault="00E25C61" w:rsidP="004A21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 решению руководителя </w:t>
      </w:r>
      <w:r w:rsidR="004A21D6">
        <w:rPr>
          <w:rFonts w:eastAsiaTheme="minorHAnsi"/>
          <w:sz w:val="28"/>
          <w:szCs w:val="28"/>
          <w:lang w:eastAsia="en-US"/>
        </w:rPr>
        <w:t>органа местного самоуправления</w:t>
      </w:r>
      <w:r>
        <w:rPr>
          <w:rFonts w:eastAsiaTheme="minorHAnsi"/>
          <w:sz w:val="28"/>
          <w:szCs w:val="28"/>
          <w:lang w:eastAsia="en-US"/>
        </w:rPr>
        <w:t xml:space="preserve"> указание на недопустимость совершения неэтичного поступка может быть совершено в присутствии иных </w:t>
      </w:r>
      <w:r w:rsidR="001F4B4E">
        <w:rPr>
          <w:rFonts w:eastAsiaTheme="minorHAnsi"/>
          <w:sz w:val="28"/>
          <w:szCs w:val="28"/>
          <w:lang w:eastAsia="en-US"/>
        </w:rPr>
        <w:t>муниципальных</w:t>
      </w:r>
      <w:r>
        <w:rPr>
          <w:rFonts w:eastAsiaTheme="minorHAnsi"/>
          <w:sz w:val="28"/>
          <w:szCs w:val="28"/>
          <w:lang w:eastAsia="en-US"/>
        </w:rPr>
        <w:t xml:space="preserve"> служащих.</w:t>
      </w:r>
      <w:r w:rsidR="004A21D6">
        <w:rPr>
          <w:rFonts w:eastAsiaTheme="minorHAnsi"/>
          <w:sz w:val="28"/>
          <w:szCs w:val="28"/>
          <w:lang w:eastAsia="en-US"/>
        </w:rPr>
        <w:t xml:space="preserve"> </w:t>
      </w:r>
    </w:p>
    <w:p w:rsidR="004A21D6" w:rsidRDefault="00E25C61" w:rsidP="004A21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38. Меры дисциплинарной ответственности должны применяться к </w:t>
      </w:r>
      <w:r w:rsidR="004A21D6">
        <w:rPr>
          <w:rFonts w:eastAsiaTheme="minorHAnsi"/>
          <w:sz w:val="28"/>
          <w:szCs w:val="28"/>
          <w:lang w:eastAsia="en-US"/>
        </w:rPr>
        <w:t>муниципальному</w:t>
      </w:r>
      <w:r>
        <w:rPr>
          <w:rFonts w:eastAsiaTheme="minorHAnsi"/>
          <w:sz w:val="28"/>
          <w:szCs w:val="28"/>
          <w:lang w:eastAsia="en-US"/>
        </w:rPr>
        <w:t xml:space="preserve"> служащему в случае, если совершение неэтичного поступка повлекло нарушение ограничений, запретов и требований, установленных законодательством Российской Федерации и Оренбургской области о государственной</w:t>
      </w:r>
      <w:r w:rsidR="004A21D6">
        <w:rPr>
          <w:rFonts w:eastAsiaTheme="minorHAnsi"/>
          <w:sz w:val="28"/>
          <w:szCs w:val="28"/>
          <w:lang w:eastAsia="en-US"/>
        </w:rPr>
        <w:t xml:space="preserve"> (муниципальной)</w:t>
      </w:r>
      <w:r>
        <w:rPr>
          <w:rFonts w:eastAsiaTheme="minorHAnsi"/>
          <w:sz w:val="28"/>
          <w:szCs w:val="28"/>
          <w:lang w:eastAsia="en-US"/>
        </w:rPr>
        <w:t xml:space="preserve"> службе и (или) противодействии коррупции.</w:t>
      </w:r>
      <w:r w:rsidR="004A21D6">
        <w:rPr>
          <w:rFonts w:eastAsiaTheme="minorHAnsi"/>
          <w:sz w:val="28"/>
          <w:szCs w:val="28"/>
          <w:lang w:eastAsia="en-US"/>
        </w:rPr>
        <w:t xml:space="preserve"> </w:t>
      </w:r>
    </w:p>
    <w:p w:rsidR="00E25C61" w:rsidRDefault="00E25C61" w:rsidP="004A21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39. Соблюдение </w:t>
      </w:r>
      <w:r w:rsidR="004A21D6">
        <w:rPr>
          <w:rFonts w:eastAsiaTheme="minorHAnsi"/>
          <w:sz w:val="28"/>
          <w:szCs w:val="28"/>
          <w:lang w:eastAsia="en-US"/>
        </w:rPr>
        <w:t>муниципальным</w:t>
      </w:r>
      <w:r>
        <w:rPr>
          <w:rFonts w:eastAsiaTheme="minorHAnsi"/>
          <w:sz w:val="28"/>
          <w:szCs w:val="28"/>
          <w:lang w:eastAsia="en-US"/>
        </w:rPr>
        <w:t xml:space="preserve"> служащим положений настоящего Кодекса учитывается при проведении аттестации </w:t>
      </w:r>
      <w:r w:rsidR="001F4B4E">
        <w:rPr>
          <w:rFonts w:eastAsiaTheme="minorHAnsi"/>
          <w:sz w:val="28"/>
          <w:szCs w:val="28"/>
          <w:lang w:eastAsia="en-US"/>
        </w:rPr>
        <w:t>муниципального</w:t>
      </w:r>
      <w:r>
        <w:rPr>
          <w:rFonts w:eastAsiaTheme="minorHAnsi"/>
          <w:sz w:val="28"/>
          <w:szCs w:val="28"/>
          <w:lang w:eastAsia="en-US"/>
        </w:rPr>
        <w:t xml:space="preserve"> служащего, формировании кадрового резерва для выдвижения </w:t>
      </w:r>
      <w:r w:rsidR="001F4B4E">
        <w:rPr>
          <w:rFonts w:eastAsiaTheme="minorHAnsi"/>
          <w:sz w:val="28"/>
          <w:szCs w:val="28"/>
          <w:lang w:eastAsia="en-US"/>
        </w:rPr>
        <w:t>муниципального</w:t>
      </w:r>
      <w:r>
        <w:rPr>
          <w:rFonts w:eastAsiaTheme="minorHAnsi"/>
          <w:sz w:val="28"/>
          <w:szCs w:val="28"/>
          <w:lang w:eastAsia="en-US"/>
        </w:rPr>
        <w:t xml:space="preserve"> служащего на вышестоящие должности, а также при наложении на </w:t>
      </w:r>
      <w:r w:rsidR="001F4B4E">
        <w:rPr>
          <w:rFonts w:eastAsiaTheme="minorHAnsi"/>
          <w:sz w:val="28"/>
          <w:szCs w:val="28"/>
          <w:lang w:eastAsia="en-US"/>
        </w:rPr>
        <w:t>муниципального</w:t>
      </w:r>
      <w:r>
        <w:rPr>
          <w:rFonts w:eastAsiaTheme="minorHAnsi"/>
          <w:sz w:val="28"/>
          <w:szCs w:val="28"/>
          <w:lang w:eastAsia="en-US"/>
        </w:rPr>
        <w:t xml:space="preserve"> служащего дисциплинарных взысканий.</w:t>
      </w:r>
    </w:p>
    <w:p w:rsidR="00380708" w:rsidRPr="00C11893" w:rsidRDefault="00380708" w:rsidP="00E25C61">
      <w:pPr>
        <w:spacing w:line="300" w:lineRule="auto"/>
        <w:jc w:val="center"/>
        <w:rPr>
          <w:rFonts w:eastAsia="Calibri"/>
          <w:bCs/>
          <w:color w:val="0D0D0D"/>
          <w:sz w:val="28"/>
          <w:szCs w:val="28"/>
          <w:lang w:eastAsia="en-US"/>
        </w:rPr>
      </w:pPr>
      <w:bookmarkStart w:id="1" w:name="_GoBack"/>
      <w:bookmarkEnd w:id="1"/>
    </w:p>
    <w:sectPr w:rsidR="00380708" w:rsidRPr="00C11893" w:rsidSect="00531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E56EB"/>
    <w:multiLevelType w:val="hybridMultilevel"/>
    <w:tmpl w:val="B400EBDC"/>
    <w:lvl w:ilvl="0" w:tplc="65B09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BC010FA"/>
    <w:multiLevelType w:val="multilevel"/>
    <w:tmpl w:val="E7289C3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A58B1"/>
    <w:rsid w:val="0000103E"/>
    <w:rsid w:val="00002248"/>
    <w:rsid w:val="00002CF7"/>
    <w:rsid w:val="00003422"/>
    <w:rsid w:val="00004D70"/>
    <w:rsid w:val="00006AE7"/>
    <w:rsid w:val="00007308"/>
    <w:rsid w:val="000075BB"/>
    <w:rsid w:val="00007B93"/>
    <w:rsid w:val="0001015C"/>
    <w:rsid w:val="000103D1"/>
    <w:rsid w:val="00010F89"/>
    <w:rsid w:val="00012CB5"/>
    <w:rsid w:val="0001369A"/>
    <w:rsid w:val="00013A53"/>
    <w:rsid w:val="00014CBD"/>
    <w:rsid w:val="000154C5"/>
    <w:rsid w:val="0001600F"/>
    <w:rsid w:val="000175CA"/>
    <w:rsid w:val="00017798"/>
    <w:rsid w:val="00017FA2"/>
    <w:rsid w:val="00020824"/>
    <w:rsid w:val="00020AC8"/>
    <w:rsid w:val="00021FD9"/>
    <w:rsid w:val="00021FE5"/>
    <w:rsid w:val="00022CBC"/>
    <w:rsid w:val="000240A6"/>
    <w:rsid w:val="00024733"/>
    <w:rsid w:val="00024794"/>
    <w:rsid w:val="00025E54"/>
    <w:rsid w:val="00026947"/>
    <w:rsid w:val="0002698C"/>
    <w:rsid w:val="00026A4E"/>
    <w:rsid w:val="0003049E"/>
    <w:rsid w:val="00031040"/>
    <w:rsid w:val="000312EB"/>
    <w:rsid w:val="00031410"/>
    <w:rsid w:val="00033265"/>
    <w:rsid w:val="00033879"/>
    <w:rsid w:val="0003390A"/>
    <w:rsid w:val="00035B64"/>
    <w:rsid w:val="0003631B"/>
    <w:rsid w:val="00036A1B"/>
    <w:rsid w:val="000429DD"/>
    <w:rsid w:val="000433C3"/>
    <w:rsid w:val="00043A83"/>
    <w:rsid w:val="00043AC5"/>
    <w:rsid w:val="00043E2F"/>
    <w:rsid w:val="00044ADD"/>
    <w:rsid w:val="00044B0B"/>
    <w:rsid w:val="00045755"/>
    <w:rsid w:val="000501CF"/>
    <w:rsid w:val="00050BEC"/>
    <w:rsid w:val="00051E8E"/>
    <w:rsid w:val="00053928"/>
    <w:rsid w:val="00054832"/>
    <w:rsid w:val="00054F76"/>
    <w:rsid w:val="000550B5"/>
    <w:rsid w:val="00055807"/>
    <w:rsid w:val="0005746E"/>
    <w:rsid w:val="0005754D"/>
    <w:rsid w:val="000579D8"/>
    <w:rsid w:val="00060ADC"/>
    <w:rsid w:val="00061F4B"/>
    <w:rsid w:val="0006248B"/>
    <w:rsid w:val="00062817"/>
    <w:rsid w:val="00063354"/>
    <w:rsid w:val="0006341B"/>
    <w:rsid w:val="000664BE"/>
    <w:rsid w:val="000675BF"/>
    <w:rsid w:val="00067A80"/>
    <w:rsid w:val="00072AA2"/>
    <w:rsid w:val="00072AD5"/>
    <w:rsid w:val="00072B6C"/>
    <w:rsid w:val="0007362F"/>
    <w:rsid w:val="00074083"/>
    <w:rsid w:val="00074C87"/>
    <w:rsid w:val="00074E48"/>
    <w:rsid w:val="0007580C"/>
    <w:rsid w:val="00075DDB"/>
    <w:rsid w:val="00076B72"/>
    <w:rsid w:val="00076FE1"/>
    <w:rsid w:val="00077154"/>
    <w:rsid w:val="00080EED"/>
    <w:rsid w:val="00081BA9"/>
    <w:rsid w:val="00082320"/>
    <w:rsid w:val="00082B97"/>
    <w:rsid w:val="000841AA"/>
    <w:rsid w:val="00085E17"/>
    <w:rsid w:val="00085F89"/>
    <w:rsid w:val="00086276"/>
    <w:rsid w:val="00092D4F"/>
    <w:rsid w:val="00092D56"/>
    <w:rsid w:val="00094A8B"/>
    <w:rsid w:val="00094C8C"/>
    <w:rsid w:val="00094F64"/>
    <w:rsid w:val="0009623C"/>
    <w:rsid w:val="00097DD6"/>
    <w:rsid w:val="000A1150"/>
    <w:rsid w:val="000A1650"/>
    <w:rsid w:val="000A190A"/>
    <w:rsid w:val="000A1ED7"/>
    <w:rsid w:val="000A3221"/>
    <w:rsid w:val="000A45A5"/>
    <w:rsid w:val="000A5FB6"/>
    <w:rsid w:val="000B05C1"/>
    <w:rsid w:val="000B0629"/>
    <w:rsid w:val="000B101B"/>
    <w:rsid w:val="000B2089"/>
    <w:rsid w:val="000B258C"/>
    <w:rsid w:val="000B2C1A"/>
    <w:rsid w:val="000B366D"/>
    <w:rsid w:val="000B4027"/>
    <w:rsid w:val="000B5985"/>
    <w:rsid w:val="000B6A66"/>
    <w:rsid w:val="000C0EF8"/>
    <w:rsid w:val="000C17AC"/>
    <w:rsid w:val="000C2B23"/>
    <w:rsid w:val="000C3599"/>
    <w:rsid w:val="000C36E7"/>
    <w:rsid w:val="000C375C"/>
    <w:rsid w:val="000C3964"/>
    <w:rsid w:val="000C50CA"/>
    <w:rsid w:val="000C545A"/>
    <w:rsid w:val="000C5AD1"/>
    <w:rsid w:val="000C5DED"/>
    <w:rsid w:val="000C630A"/>
    <w:rsid w:val="000C641C"/>
    <w:rsid w:val="000C6865"/>
    <w:rsid w:val="000D0769"/>
    <w:rsid w:val="000D0AFF"/>
    <w:rsid w:val="000D0B65"/>
    <w:rsid w:val="000D0C3C"/>
    <w:rsid w:val="000D0E9C"/>
    <w:rsid w:val="000D0FCF"/>
    <w:rsid w:val="000D2E29"/>
    <w:rsid w:val="000D3373"/>
    <w:rsid w:val="000D3FD2"/>
    <w:rsid w:val="000D6033"/>
    <w:rsid w:val="000D617E"/>
    <w:rsid w:val="000D6407"/>
    <w:rsid w:val="000E12CC"/>
    <w:rsid w:val="000E191C"/>
    <w:rsid w:val="000E1F5D"/>
    <w:rsid w:val="000E21A5"/>
    <w:rsid w:val="000E252C"/>
    <w:rsid w:val="000E25F3"/>
    <w:rsid w:val="000E2BE5"/>
    <w:rsid w:val="000E2EE7"/>
    <w:rsid w:val="000E3139"/>
    <w:rsid w:val="000E427A"/>
    <w:rsid w:val="000E4B85"/>
    <w:rsid w:val="000E53E0"/>
    <w:rsid w:val="000E56BE"/>
    <w:rsid w:val="000E61FC"/>
    <w:rsid w:val="000E7184"/>
    <w:rsid w:val="000F0370"/>
    <w:rsid w:val="000F0968"/>
    <w:rsid w:val="000F0988"/>
    <w:rsid w:val="000F0C62"/>
    <w:rsid w:val="000F1063"/>
    <w:rsid w:val="000F27A8"/>
    <w:rsid w:val="000F3210"/>
    <w:rsid w:val="000F3267"/>
    <w:rsid w:val="000F3DD2"/>
    <w:rsid w:val="000F3EC2"/>
    <w:rsid w:val="000F4015"/>
    <w:rsid w:val="000F46E5"/>
    <w:rsid w:val="000F5543"/>
    <w:rsid w:val="000F5DF5"/>
    <w:rsid w:val="000F6F04"/>
    <w:rsid w:val="001003EE"/>
    <w:rsid w:val="00101F75"/>
    <w:rsid w:val="0010249C"/>
    <w:rsid w:val="0010269C"/>
    <w:rsid w:val="00102C38"/>
    <w:rsid w:val="0010347D"/>
    <w:rsid w:val="001037EE"/>
    <w:rsid w:val="00103934"/>
    <w:rsid w:val="00105F91"/>
    <w:rsid w:val="00106626"/>
    <w:rsid w:val="00107AB0"/>
    <w:rsid w:val="00110294"/>
    <w:rsid w:val="00110745"/>
    <w:rsid w:val="00111D41"/>
    <w:rsid w:val="00112BB3"/>
    <w:rsid w:val="00115D9C"/>
    <w:rsid w:val="00115F6B"/>
    <w:rsid w:val="00116AD0"/>
    <w:rsid w:val="00117B8E"/>
    <w:rsid w:val="00121990"/>
    <w:rsid w:val="00121A02"/>
    <w:rsid w:val="00122354"/>
    <w:rsid w:val="00122408"/>
    <w:rsid w:val="00123EE7"/>
    <w:rsid w:val="00123FFA"/>
    <w:rsid w:val="0012494E"/>
    <w:rsid w:val="001250A6"/>
    <w:rsid w:val="001253C6"/>
    <w:rsid w:val="00125473"/>
    <w:rsid w:val="00125A0E"/>
    <w:rsid w:val="00125D81"/>
    <w:rsid w:val="001263C2"/>
    <w:rsid w:val="00126CE8"/>
    <w:rsid w:val="001300B3"/>
    <w:rsid w:val="00130409"/>
    <w:rsid w:val="00130D68"/>
    <w:rsid w:val="00131743"/>
    <w:rsid w:val="001324A0"/>
    <w:rsid w:val="00132C3D"/>
    <w:rsid w:val="00133DDA"/>
    <w:rsid w:val="00133F3B"/>
    <w:rsid w:val="00134178"/>
    <w:rsid w:val="00136E92"/>
    <w:rsid w:val="00137618"/>
    <w:rsid w:val="001377D0"/>
    <w:rsid w:val="00137845"/>
    <w:rsid w:val="0014047A"/>
    <w:rsid w:val="001415AD"/>
    <w:rsid w:val="001419A0"/>
    <w:rsid w:val="0014390C"/>
    <w:rsid w:val="00144C95"/>
    <w:rsid w:val="00144F1E"/>
    <w:rsid w:val="001453FE"/>
    <w:rsid w:val="00145E6C"/>
    <w:rsid w:val="00146412"/>
    <w:rsid w:val="0014645C"/>
    <w:rsid w:val="00146830"/>
    <w:rsid w:val="00146975"/>
    <w:rsid w:val="001473AE"/>
    <w:rsid w:val="00150151"/>
    <w:rsid w:val="001510C7"/>
    <w:rsid w:val="00151542"/>
    <w:rsid w:val="00151AE4"/>
    <w:rsid w:val="00151E19"/>
    <w:rsid w:val="0015210F"/>
    <w:rsid w:val="00152497"/>
    <w:rsid w:val="00152D50"/>
    <w:rsid w:val="00155DB2"/>
    <w:rsid w:val="0015660F"/>
    <w:rsid w:val="0015675A"/>
    <w:rsid w:val="001569BA"/>
    <w:rsid w:val="00157453"/>
    <w:rsid w:val="00160251"/>
    <w:rsid w:val="001606CD"/>
    <w:rsid w:val="00160F68"/>
    <w:rsid w:val="00160F87"/>
    <w:rsid w:val="00161801"/>
    <w:rsid w:val="00161C4F"/>
    <w:rsid w:val="001620CF"/>
    <w:rsid w:val="00162A8D"/>
    <w:rsid w:val="0016349C"/>
    <w:rsid w:val="00163C49"/>
    <w:rsid w:val="001646AF"/>
    <w:rsid w:val="00165B9E"/>
    <w:rsid w:val="00166A90"/>
    <w:rsid w:val="00170C3D"/>
    <w:rsid w:val="00172D62"/>
    <w:rsid w:val="00173CDA"/>
    <w:rsid w:val="0017465F"/>
    <w:rsid w:val="00175C73"/>
    <w:rsid w:val="001765AB"/>
    <w:rsid w:val="00177363"/>
    <w:rsid w:val="00177488"/>
    <w:rsid w:val="00177F9F"/>
    <w:rsid w:val="0018119F"/>
    <w:rsid w:val="00181BAF"/>
    <w:rsid w:val="00182568"/>
    <w:rsid w:val="0018267C"/>
    <w:rsid w:val="00182C64"/>
    <w:rsid w:val="00183055"/>
    <w:rsid w:val="001849F9"/>
    <w:rsid w:val="001865BF"/>
    <w:rsid w:val="00186A30"/>
    <w:rsid w:val="001875D8"/>
    <w:rsid w:val="0019012F"/>
    <w:rsid w:val="001912EB"/>
    <w:rsid w:val="00191657"/>
    <w:rsid w:val="00191751"/>
    <w:rsid w:val="0019177F"/>
    <w:rsid w:val="00191A15"/>
    <w:rsid w:val="0019295D"/>
    <w:rsid w:val="00193630"/>
    <w:rsid w:val="0019375F"/>
    <w:rsid w:val="00194B48"/>
    <w:rsid w:val="00194FB1"/>
    <w:rsid w:val="0019558D"/>
    <w:rsid w:val="001956DE"/>
    <w:rsid w:val="001957F1"/>
    <w:rsid w:val="00195A00"/>
    <w:rsid w:val="00195CC9"/>
    <w:rsid w:val="00197000"/>
    <w:rsid w:val="001970C0"/>
    <w:rsid w:val="00197A37"/>
    <w:rsid w:val="001A01B4"/>
    <w:rsid w:val="001A06A8"/>
    <w:rsid w:val="001A211A"/>
    <w:rsid w:val="001A35DE"/>
    <w:rsid w:val="001A397D"/>
    <w:rsid w:val="001A4FCA"/>
    <w:rsid w:val="001A50C0"/>
    <w:rsid w:val="001A5283"/>
    <w:rsid w:val="001A54BE"/>
    <w:rsid w:val="001A6B3D"/>
    <w:rsid w:val="001A6C3C"/>
    <w:rsid w:val="001A7726"/>
    <w:rsid w:val="001B026F"/>
    <w:rsid w:val="001B0F18"/>
    <w:rsid w:val="001B1375"/>
    <w:rsid w:val="001B2258"/>
    <w:rsid w:val="001B2CB4"/>
    <w:rsid w:val="001B308D"/>
    <w:rsid w:val="001B38C9"/>
    <w:rsid w:val="001B3ED1"/>
    <w:rsid w:val="001B579D"/>
    <w:rsid w:val="001B5D86"/>
    <w:rsid w:val="001B68F1"/>
    <w:rsid w:val="001B6C9B"/>
    <w:rsid w:val="001B7D00"/>
    <w:rsid w:val="001C1DB0"/>
    <w:rsid w:val="001C3DC9"/>
    <w:rsid w:val="001C50F8"/>
    <w:rsid w:val="001C55DE"/>
    <w:rsid w:val="001C6949"/>
    <w:rsid w:val="001C7C1D"/>
    <w:rsid w:val="001C7DCB"/>
    <w:rsid w:val="001D14E6"/>
    <w:rsid w:val="001D272E"/>
    <w:rsid w:val="001D3149"/>
    <w:rsid w:val="001D5B30"/>
    <w:rsid w:val="001D7207"/>
    <w:rsid w:val="001D7907"/>
    <w:rsid w:val="001E0339"/>
    <w:rsid w:val="001E03E0"/>
    <w:rsid w:val="001E0A33"/>
    <w:rsid w:val="001E112C"/>
    <w:rsid w:val="001E21B8"/>
    <w:rsid w:val="001E2A41"/>
    <w:rsid w:val="001E4750"/>
    <w:rsid w:val="001E53F8"/>
    <w:rsid w:val="001E69E2"/>
    <w:rsid w:val="001E6F9E"/>
    <w:rsid w:val="001F03C5"/>
    <w:rsid w:val="001F10AB"/>
    <w:rsid w:val="001F2D4F"/>
    <w:rsid w:val="001F3739"/>
    <w:rsid w:val="001F3829"/>
    <w:rsid w:val="001F4762"/>
    <w:rsid w:val="001F4B4E"/>
    <w:rsid w:val="001F4FDF"/>
    <w:rsid w:val="001F55EB"/>
    <w:rsid w:val="001F5A70"/>
    <w:rsid w:val="001F6896"/>
    <w:rsid w:val="001F6FFB"/>
    <w:rsid w:val="0020042E"/>
    <w:rsid w:val="002011DB"/>
    <w:rsid w:val="00201A0A"/>
    <w:rsid w:val="00201A7D"/>
    <w:rsid w:val="00202205"/>
    <w:rsid w:val="002027F9"/>
    <w:rsid w:val="00203529"/>
    <w:rsid w:val="00203856"/>
    <w:rsid w:val="00204751"/>
    <w:rsid w:val="002059CF"/>
    <w:rsid w:val="0020680D"/>
    <w:rsid w:val="00206AF7"/>
    <w:rsid w:val="00211225"/>
    <w:rsid w:val="002117A9"/>
    <w:rsid w:val="00212467"/>
    <w:rsid w:val="00212D55"/>
    <w:rsid w:val="00214DDD"/>
    <w:rsid w:val="00215141"/>
    <w:rsid w:val="002155A6"/>
    <w:rsid w:val="002162CE"/>
    <w:rsid w:val="00216DA8"/>
    <w:rsid w:val="00216DFF"/>
    <w:rsid w:val="00223353"/>
    <w:rsid w:val="002249B4"/>
    <w:rsid w:val="00225DFB"/>
    <w:rsid w:val="00225E3D"/>
    <w:rsid w:val="002266EC"/>
    <w:rsid w:val="00227F57"/>
    <w:rsid w:val="00231396"/>
    <w:rsid w:val="00233099"/>
    <w:rsid w:val="002349EA"/>
    <w:rsid w:val="00236471"/>
    <w:rsid w:val="00236F40"/>
    <w:rsid w:val="00240E57"/>
    <w:rsid w:val="00241B42"/>
    <w:rsid w:val="0024332D"/>
    <w:rsid w:val="002448AE"/>
    <w:rsid w:val="00245ACA"/>
    <w:rsid w:val="0024704F"/>
    <w:rsid w:val="002477A9"/>
    <w:rsid w:val="002509C0"/>
    <w:rsid w:val="002519F6"/>
    <w:rsid w:val="00251A9D"/>
    <w:rsid w:val="00253123"/>
    <w:rsid w:val="00254FA6"/>
    <w:rsid w:val="002563B3"/>
    <w:rsid w:val="0025717A"/>
    <w:rsid w:val="00261B3D"/>
    <w:rsid w:val="00261FFF"/>
    <w:rsid w:val="0026209F"/>
    <w:rsid w:val="00263DA4"/>
    <w:rsid w:val="0026587A"/>
    <w:rsid w:val="00265924"/>
    <w:rsid w:val="00265A2A"/>
    <w:rsid w:val="00265FA5"/>
    <w:rsid w:val="00266D57"/>
    <w:rsid w:val="00267DA0"/>
    <w:rsid w:val="0027025C"/>
    <w:rsid w:val="0027129F"/>
    <w:rsid w:val="00276BEE"/>
    <w:rsid w:val="00277AA7"/>
    <w:rsid w:val="0028036E"/>
    <w:rsid w:val="002807B7"/>
    <w:rsid w:val="00281AB7"/>
    <w:rsid w:val="00281CA1"/>
    <w:rsid w:val="00282857"/>
    <w:rsid w:val="0028621A"/>
    <w:rsid w:val="002874E0"/>
    <w:rsid w:val="00287654"/>
    <w:rsid w:val="00287C91"/>
    <w:rsid w:val="00290DC6"/>
    <w:rsid w:val="00292B6D"/>
    <w:rsid w:val="00294183"/>
    <w:rsid w:val="00294217"/>
    <w:rsid w:val="00295C36"/>
    <w:rsid w:val="00295F1E"/>
    <w:rsid w:val="002966D9"/>
    <w:rsid w:val="00297786"/>
    <w:rsid w:val="00297E06"/>
    <w:rsid w:val="002A0433"/>
    <w:rsid w:val="002A14E5"/>
    <w:rsid w:val="002A1769"/>
    <w:rsid w:val="002A190A"/>
    <w:rsid w:val="002A1E7A"/>
    <w:rsid w:val="002A1F07"/>
    <w:rsid w:val="002A23C5"/>
    <w:rsid w:val="002A2803"/>
    <w:rsid w:val="002A79A6"/>
    <w:rsid w:val="002A7C94"/>
    <w:rsid w:val="002B0511"/>
    <w:rsid w:val="002B3E78"/>
    <w:rsid w:val="002B4124"/>
    <w:rsid w:val="002B4B74"/>
    <w:rsid w:val="002B5D5D"/>
    <w:rsid w:val="002B6AAC"/>
    <w:rsid w:val="002B7436"/>
    <w:rsid w:val="002C0334"/>
    <w:rsid w:val="002C0A79"/>
    <w:rsid w:val="002C2014"/>
    <w:rsid w:val="002C261D"/>
    <w:rsid w:val="002C26DD"/>
    <w:rsid w:val="002C4C3C"/>
    <w:rsid w:val="002C6E4D"/>
    <w:rsid w:val="002C6F3F"/>
    <w:rsid w:val="002C7974"/>
    <w:rsid w:val="002D0108"/>
    <w:rsid w:val="002D05EE"/>
    <w:rsid w:val="002D13A2"/>
    <w:rsid w:val="002D199B"/>
    <w:rsid w:val="002D2034"/>
    <w:rsid w:val="002D21CE"/>
    <w:rsid w:val="002D2620"/>
    <w:rsid w:val="002D377A"/>
    <w:rsid w:val="002D39BC"/>
    <w:rsid w:val="002D5AFF"/>
    <w:rsid w:val="002E01B0"/>
    <w:rsid w:val="002E06BA"/>
    <w:rsid w:val="002E1688"/>
    <w:rsid w:val="002E3657"/>
    <w:rsid w:val="002E5D69"/>
    <w:rsid w:val="002E5DE4"/>
    <w:rsid w:val="002E6FFD"/>
    <w:rsid w:val="002F0282"/>
    <w:rsid w:val="002F0FE2"/>
    <w:rsid w:val="002F2085"/>
    <w:rsid w:val="002F20CE"/>
    <w:rsid w:val="002F3D5D"/>
    <w:rsid w:val="002F3F04"/>
    <w:rsid w:val="002F4113"/>
    <w:rsid w:val="002F45C9"/>
    <w:rsid w:val="002F4A37"/>
    <w:rsid w:val="002F5091"/>
    <w:rsid w:val="002F6CBD"/>
    <w:rsid w:val="002F7FF3"/>
    <w:rsid w:val="00300BD8"/>
    <w:rsid w:val="0030321E"/>
    <w:rsid w:val="00304958"/>
    <w:rsid w:val="00304B7B"/>
    <w:rsid w:val="00304C36"/>
    <w:rsid w:val="00310ADF"/>
    <w:rsid w:val="00310CAA"/>
    <w:rsid w:val="00310DD6"/>
    <w:rsid w:val="00311378"/>
    <w:rsid w:val="00311AE5"/>
    <w:rsid w:val="00311E82"/>
    <w:rsid w:val="003120D3"/>
    <w:rsid w:val="00312539"/>
    <w:rsid w:val="003126E2"/>
    <w:rsid w:val="00312944"/>
    <w:rsid w:val="00313839"/>
    <w:rsid w:val="003140AE"/>
    <w:rsid w:val="00314276"/>
    <w:rsid w:val="00315078"/>
    <w:rsid w:val="00320114"/>
    <w:rsid w:val="003205D3"/>
    <w:rsid w:val="00320955"/>
    <w:rsid w:val="00321C70"/>
    <w:rsid w:val="00323916"/>
    <w:rsid w:val="00323947"/>
    <w:rsid w:val="00324469"/>
    <w:rsid w:val="003250C5"/>
    <w:rsid w:val="0032703B"/>
    <w:rsid w:val="00327747"/>
    <w:rsid w:val="00330391"/>
    <w:rsid w:val="003310F9"/>
    <w:rsid w:val="003313B8"/>
    <w:rsid w:val="00331CC1"/>
    <w:rsid w:val="00331E1D"/>
    <w:rsid w:val="00332D41"/>
    <w:rsid w:val="00334471"/>
    <w:rsid w:val="003346FB"/>
    <w:rsid w:val="00334D05"/>
    <w:rsid w:val="00335B40"/>
    <w:rsid w:val="003370EF"/>
    <w:rsid w:val="00340277"/>
    <w:rsid w:val="003408B2"/>
    <w:rsid w:val="0034189B"/>
    <w:rsid w:val="00343843"/>
    <w:rsid w:val="00343C85"/>
    <w:rsid w:val="00343EFD"/>
    <w:rsid w:val="003457D6"/>
    <w:rsid w:val="00345AD9"/>
    <w:rsid w:val="00345C50"/>
    <w:rsid w:val="00346431"/>
    <w:rsid w:val="003468EE"/>
    <w:rsid w:val="00346D96"/>
    <w:rsid w:val="00346F34"/>
    <w:rsid w:val="00350F0B"/>
    <w:rsid w:val="003517A7"/>
    <w:rsid w:val="00352859"/>
    <w:rsid w:val="00353D09"/>
    <w:rsid w:val="00354A1F"/>
    <w:rsid w:val="0035587B"/>
    <w:rsid w:val="003560D5"/>
    <w:rsid w:val="00356ABB"/>
    <w:rsid w:val="003600A9"/>
    <w:rsid w:val="00360BC9"/>
    <w:rsid w:val="00361EA8"/>
    <w:rsid w:val="00362084"/>
    <w:rsid w:val="0036246B"/>
    <w:rsid w:val="00362EA9"/>
    <w:rsid w:val="0036373B"/>
    <w:rsid w:val="00364DAF"/>
    <w:rsid w:val="00364E1E"/>
    <w:rsid w:val="00365E03"/>
    <w:rsid w:val="00366410"/>
    <w:rsid w:val="0036651E"/>
    <w:rsid w:val="0037037C"/>
    <w:rsid w:val="0037159C"/>
    <w:rsid w:val="00371984"/>
    <w:rsid w:val="00372328"/>
    <w:rsid w:val="00372861"/>
    <w:rsid w:val="0037602E"/>
    <w:rsid w:val="0037644F"/>
    <w:rsid w:val="00376A56"/>
    <w:rsid w:val="00380198"/>
    <w:rsid w:val="00380394"/>
    <w:rsid w:val="00380708"/>
    <w:rsid w:val="00380ABB"/>
    <w:rsid w:val="00380DCA"/>
    <w:rsid w:val="003819DC"/>
    <w:rsid w:val="0038341B"/>
    <w:rsid w:val="00383606"/>
    <w:rsid w:val="003836E5"/>
    <w:rsid w:val="003848BF"/>
    <w:rsid w:val="003853A2"/>
    <w:rsid w:val="00386012"/>
    <w:rsid w:val="00386306"/>
    <w:rsid w:val="003867E0"/>
    <w:rsid w:val="00386992"/>
    <w:rsid w:val="00386DD5"/>
    <w:rsid w:val="00386F13"/>
    <w:rsid w:val="00387403"/>
    <w:rsid w:val="0038740B"/>
    <w:rsid w:val="00387BB0"/>
    <w:rsid w:val="00387D1D"/>
    <w:rsid w:val="00390008"/>
    <w:rsid w:val="00390F09"/>
    <w:rsid w:val="0039168D"/>
    <w:rsid w:val="003926EF"/>
    <w:rsid w:val="00393A0B"/>
    <w:rsid w:val="00395366"/>
    <w:rsid w:val="003958F1"/>
    <w:rsid w:val="00395C56"/>
    <w:rsid w:val="00396371"/>
    <w:rsid w:val="0039661F"/>
    <w:rsid w:val="0039796A"/>
    <w:rsid w:val="003A12AD"/>
    <w:rsid w:val="003A15AB"/>
    <w:rsid w:val="003A261D"/>
    <w:rsid w:val="003A3493"/>
    <w:rsid w:val="003A3608"/>
    <w:rsid w:val="003A38BD"/>
    <w:rsid w:val="003A3A07"/>
    <w:rsid w:val="003A3AEC"/>
    <w:rsid w:val="003A44E7"/>
    <w:rsid w:val="003A4A95"/>
    <w:rsid w:val="003A55ED"/>
    <w:rsid w:val="003A665B"/>
    <w:rsid w:val="003A6DEC"/>
    <w:rsid w:val="003A7340"/>
    <w:rsid w:val="003A7BF0"/>
    <w:rsid w:val="003B31B9"/>
    <w:rsid w:val="003B393B"/>
    <w:rsid w:val="003B3E88"/>
    <w:rsid w:val="003B4757"/>
    <w:rsid w:val="003B4A15"/>
    <w:rsid w:val="003B783F"/>
    <w:rsid w:val="003B7893"/>
    <w:rsid w:val="003B7BB7"/>
    <w:rsid w:val="003C112E"/>
    <w:rsid w:val="003C20A4"/>
    <w:rsid w:val="003C2AD3"/>
    <w:rsid w:val="003C2E6D"/>
    <w:rsid w:val="003C2EE2"/>
    <w:rsid w:val="003C36B6"/>
    <w:rsid w:val="003C48B8"/>
    <w:rsid w:val="003C4AED"/>
    <w:rsid w:val="003C5889"/>
    <w:rsid w:val="003C6172"/>
    <w:rsid w:val="003C6655"/>
    <w:rsid w:val="003C72EC"/>
    <w:rsid w:val="003D0EB5"/>
    <w:rsid w:val="003D2164"/>
    <w:rsid w:val="003D2CED"/>
    <w:rsid w:val="003D3292"/>
    <w:rsid w:val="003D3F23"/>
    <w:rsid w:val="003D41CF"/>
    <w:rsid w:val="003D6715"/>
    <w:rsid w:val="003E1822"/>
    <w:rsid w:val="003E1D1B"/>
    <w:rsid w:val="003E2CB5"/>
    <w:rsid w:val="003E2D8E"/>
    <w:rsid w:val="003E454A"/>
    <w:rsid w:val="003E4DDB"/>
    <w:rsid w:val="003E50B5"/>
    <w:rsid w:val="003E5827"/>
    <w:rsid w:val="003E66E6"/>
    <w:rsid w:val="003E6BA1"/>
    <w:rsid w:val="003E7FBB"/>
    <w:rsid w:val="003F0801"/>
    <w:rsid w:val="003F0D7B"/>
    <w:rsid w:val="003F1514"/>
    <w:rsid w:val="003F3115"/>
    <w:rsid w:val="003F5C9A"/>
    <w:rsid w:val="003F64DA"/>
    <w:rsid w:val="003F6709"/>
    <w:rsid w:val="003F6AD2"/>
    <w:rsid w:val="003F6BDA"/>
    <w:rsid w:val="003F774E"/>
    <w:rsid w:val="004015A9"/>
    <w:rsid w:val="00401F23"/>
    <w:rsid w:val="004020D7"/>
    <w:rsid w:val="00402363"/>
    <w:rsid w:val="0040290B"/>
    <w:rsid w:val="00403F34"/>
    <w:rsid w:val="004050A4"/>
    <w:rsid w:val="004061AB"/>
    <w:rsid w:val="0040673B"/>
    <w:rsid w:val="00406C65"/>
    <w:rsid w:val="004072A5"/>
    <w:rsid w:val="00407E1F"/>
    <w:rsid w:val="004100E0"/>
    <w:rsid w:val="00411103"/>
    <w:rsid w:val="00412E2B"/>
    <w:rsid w:val="00415E6E"/>
    <w:rsid w:val="0041670D"/>
    <w:rsid w:val="00417981"/>
    <w:rsid w:val="0042016D"/>
    <w:rsid w:val="00420E0F"/>
    <w:rsid w:val="00424B2C"/>
    <w:rsid w:val="00424D4D"/>
    <w:rsid w:val="004279D3"/>
    <w:rsid w:val="00427F79"/>
    <w:rsid w:val="00432026"/>
    <w:rsid w:val="004322C8"/>
    <w:rsid w:val="00434D4C"/>
    <w:rsid w:val="00434F47"/>
    <w:rsid w:val="0043629F"/>
    <w:rsid w:val="004373BD"/>
    <w:rsid w:val="00437666"/>
    <w:rsid w:val="00442340"/>
    <w:rsid w:val="004426A9"/>
    <w:rsid w:val="00443C4A"/>
    <w:rsid w:val="00444606"/>
    <w:rsid w:val="00444AF6"/>
    <w:rsid w:val="004452CC"/>
    <w:rsid w:val="00445499"/>
    <w:rsid w:val="004464E2"/>
    <w:rsid w:val="004465C6"/>
    <w:rsid w:val="0044707C"/>
    <w:rsid w:val="004479F2"/>
    <w:rsid w:val="004503EA"/>
    <w:rsid w:val="004507CE"/>
    <w:rsid w:val="004520F1"/>
    <w:rsid w:val="004540C5"/>
    <w:rsid w:val="00454A31"/>
    <w:rsid w:val="00454F9F"/>
    <w:rsid w:val="00455072"/>
    <w:rsid w:val="00456EA6"/>
    <w:rsid w:val="00457B21"/>
    <w:rsid w:val="004607A9"/>
    <w:rsid w:val="00460A1B"/>
    <w:rsid w:val="00460DD4"/>
    <w:rsid w:val="00462822"/>
    <w:rsid w:val="00463861"/>
    <w:rsid w:val="00463D5C"/>
    <w:rsid w:val="00464E34"/>
    <w:rsid w:val="00465601"/>
    <w:rsid w:val="00465FD9"/>
    <w:rsid w:val="00466566"/>
    <w:rsid w:val="004670AC"/>
    <w:rsid w:val="0046759F"/>
    <w:rsid w:val="00470C35"/>
    <w:rsid w:val="004718F4"/>
    <w:rsid w:val="00471A38"/>
    <w:rsid w:val="00471AFC"/>
    <w:rsid w:val="00472646"/>
    <w:rsid w:val="00473DD0"/>
    <w:rsid w:val="00475258"/>
    <w:rsid w:val="004765D4"/>
    <w:rsid w:val="00477CEC"/>
    <w:rsid w:val="00477F4F"/>
    <w:rsid w:val="00480C71"/>
    <w:rsid w:val="00483BEF"/>
    <w:rsid w:val="00483E05"/>
    <w:rsid w:val="00483E1C"/>
    <w:rsid w:val="00484471"/>
    <w:rsid w:val="0048477F"/>
    <w:rsid w:val="0048559D"/>
    <w:rsid w:val="00485678"/>
    <w:rsid w:val="00486938"/>
    <w:rsid w:val="00487288"/>
    <w:rsid w:val="0049112A"/>
    <w:rsid w:val="0049131C"/>
    <w:rsid w:val="00491452"/>
    <w:rsid w:val="00491EEE"/>
    <w:rsid w:val="00492328"/>
    <w:rsid w:val="00493A69"/>
    <w:rsid w:val="00493B3E"/>
    <w:rsid w:val="004941C4"/>
    <w:rsid w:val="00494238"/>
    <w:rsid w:val="0049446B"/>
    <w:rsid w:val="00496903"/>
    <w:rsid w:val="0049794F"/>
    <w:rsid w:val="00497DD6"/>
    <w:rsid w:val="004A2127"/>
    <w:rsid w:val="004A21D6"/>
    <w:rsid w:val="004A26F8"/>
    <w:rsid w:val="004A4254"/>
    <w:rsid w:val="004A4C06"/>
    <w:rsid w:val="004A5AFC"/>
    <w:rsid w:val="004A76BB"/>
    <w:rsid w:val="004A7783"/>
    <w:rsid w:val="004A7F02"/>
    <w:rsid w:val="004B09F7"/>
    <w:rsid w:val="004B0E65"/>
    <w:rsid w:val="004B0ECF"/>
    <w:rsid w:val="004B1C9D"/>
    <w:rsid w:val="004B283A"/>
    <w:rsid w:val="004B34B1"/>
    <w:rsid w:val="004B35C7"/>
    <w:rsid w:val="004B3B17"/>
    <w:rsid w:val="004B49F0"/>
    <w:rsid w:val="004B711C"/>
    <w:rsid w:val="004B7A25"/>
    <w:rsid w:val="004B7B53"/>
    <w:rsid w:val="004B7C54"/>
    <w:rsid w:val="004C0582"/>
    <w:rsid w:val="004C22D3"/>
    <w:rsid w:val="004C2C47"/>
    <w:rsid w:val="004C2FFE"/>
    <w:rsid w:val="004C3365"/>
    <w:rsid w:val="004C4137"/>
    <w:rsid w:val="004C445B"/>
    <w:rsid w:val="004C4E5A"/>
    <w:rsid w:val="004C5E1C"/>
    <w:rsid w:val="004C6018"/>
    <w:rsid w:val="004D1352"/>
    <w:rsid w:val="004D2462"/>
    <w:rsid w:val="004D27CF"/>
    <w:rsid w:val="004D27E1"/>
    <w:rsid w:val="004D2A6A"/>
    <w:rsid w:val="004D2E5D"/>
    <w:rsid w:val="004D3477"/>
    <w:rsid w:val="004D3A1D"/>
    <w:rsid w:val="004D40F3"/>
    <w:rsid w:val="004D538F"/>
    <w:rsid w:val="004D64B2"/>
    <w:rsid w:val="004D65FA"/>
    <w:rsid w:val="004D74D2"/>
    <w:rsid w:val="004E0684"/>
    <w:rsid w:val="004E14A6"/>
    <w:rsid w:val="004E162F"/>
    <w:rsid w:val="004E1F4C"/>
    <w:rsid w:val="004E28CA"/>
    <w:rsid w:val="004E4039"/>
    <w:rsid w:val="004E527E"/>
    <w:rsid w:val="004E736B"/>
    <w:rsid w:val="004F0566"/>
    <w:rsid w:val="004F14A6"/>
    <w:rsid w:val="004F2669"/>
    <w:rsid w:val="004F2BDF"/>
    <w:rsid w:val="004F3B21"/>
    <w:rsid w:val="004F42EB"/>
    <w:rsid w:val="004F5760"/>
    <w:rsid w:val="004F624B"/>
    <w:rsid w:val="004F69EA"/>
    <w:rsid w:val="004F7BB3"/>
    <w:rsid w:val="005030FC"/>
    <w:rsid w:val="005045FD"/>
    <w:rsid w:val="0050481D"/>
    <w:rsid w:val="0050543B"/>
    <w:rsid w:val="00505534"/>
    <w:rsid w:val="005058B5"/>
    <w:rsid w:val="00506D1A"/>
    <w:rsid w:val="0050770D"/>
    <w:rsid w:val="00507CA7"/>
    <w:rsid w:val="00510E44"/>
    <w:rsid w:val="00510F2E"/>
    <w:rsid w:val="00512CED"/>
    <w:rsid w:val="00512F23"/>
    <w:rsid w:val="0051403D"/>
    <w:rsid w:val="005148DA"/>
    <w:rsid w:val="005157DF"/>
    <w:rsid w:val="0051614E"/>
    <w:rsid w:val="0051752C"/>
    <w:rsid w:val="00520600"/>
    <w:rsid w:val="00520C2B"/>
    <w:rsid w:val="00521691"/>
    <w:rsid w:val="005228B2"/>
    <w:rsid w:val="00523693"/>
    <w:rsid w:val="00524A78"/>
    <w:rsid w:val="00524C66"/>
    <w:rsid w:val="00525298"/>
    <w:rsid w:val="00526097"/>
    <w:rsid w:val="005261C2"/>
    <w:rsid w:val="00526926"/>
    <w:rsid w:val="00526FB9"/>
    <w:rsid w:val="00527263"/>
    <w:rsid w:val="0052734F"/>
    <w:rsid w:val="00527351"/>
    <w:rsid w:val="00527BBC"/>
    <w:rsid w:val="0053084C"/>
    <w:rsid w:val="00531130"/>
    <w:rsid w:val="00531732"/>
    <w:rsid w:val="00532372"/>
    <w:rsid w:val="00532662"/>
    <w:rsid w:val="00532AE8"/>
    <w:rsid w:val="00533F46"/>
    <w:rsid w:val="00534842"/>
    <w:rsid w:val="00534BA2"/>
    <w:rsid w:val="00534E88"/>
    <w:rsid w:val="005355C8"/>
    <w:rsid w:val="00535930"/>
    <w:rsid w:val="00535D84"/>
    <w:rsid w:val="00537697"/>
    <w:rsid w:val="00537CB7"/>
    <w:rsid w:val="005400AA"/>
    <w:rsid w:val="00540F1B"/>
    <w:rsid w:val="0054106E"/>
    <w:rsid w:val="0054281D"/>
    <w:rsid w:val="00542F65"/>
    <w:rsid w:val="00543082"/>
    <w:rsid w:val="00543E91"/>
    <w:rsid w:val="00544190"/>
    <w:rsid w:val="00544D56"/>
    <w:rsid w:val="00545561"/>
    <w:rsid w:val="0054626D"/>
    <w:rsid w:val="00546276"/>
    <w:rsid w:val="0054725C"/>
    <w:rsid w:val="005472E0"/>
    <w:rsid w:val="00547A20"/>
    <w:rsid w:val="005520B3"/>
    <w:rsid w:val="005521FF"/>
    <w:rsid w:val="005538DD"/>
    <w:rsid w:val="00553971"/>
    <w:rsid w:val="00553F98"/>
    <w:rsid w:val="00554250"/>
    <w:rsid w:val="005545B3"/>
    <w:rsid w:val="00554E15"/>
    <w:rsid w:val="00555A5A"/>
    <w:rsid w:val="00555C72"/>
    <w:rsid w:val="00561110"/>
    <w:rsid w:val="00561325"/>
    <w:rsid w:val="00561F7F"/>
    <w:rsid w:val="00562DC6"/>
    <w:rsid w:val="00563C22"/>
    <w:rsid w:val="00565075"/>
    <w:rsid w:val="00566036"/>
    <w:rsid w:val="00567064"/>
    <w:rsid w:val="005701A1"/>
    <w:rsid w:val="005733F0"/>
    <w:rsid w:val="00573494"/>
    <w:rsid w:val="005735F4"/>
    <w:rsid w:val="00575E19"/>
    <w:rsid w:val="00575EDC"/>
    <w:rsid w:val="00576B20"/>
    <w:rsid w:val="00577568"/>
    <w:rsid w:val="00577934"/>
    <w:rsid w:val="005815B8"/>
    <w:rsid w:val="005820C9"/>
    <w:rsid w:val="00582B7C"/>
    <w:rsid w:val="00584631"/>
    <w:rsid w:val="00584F95"/>
    <w:rsid w:val="005851C9"/>
    <w:rsid w:val="005858E1"/>
    <w:rsid w:val="00585979"/>
    <w:rsid w:val="00585D09"/>
    <w:rsid w:val="00586245"/>
    <w:rsid w:val="0058748A"/>
    <w:rsid w:val="00590247"/>
    <w:rsid w:val="00590538"/>
    <w:rsid w:val="00590789"/>
    <w:rsid w:val="005916E6"/>
    <w:rsid w:val="00591FC4"/>
    <w:rsid w:val="0059372D"/>
    <w:rsid w:val="00595D12"/>
    <w:rsid w:val="00595F78"/>
    <w:rsid w:val="005A14C2"/>
    <w:rsid w:val="005A1B68"/>
    <w:rsid w:val="005A1EDB"/>
    <w:rsid w:val="005A3032"/>
    <w:rsid w:val="005A3EC4"/>
    <w:rsid w:val="005A4610"/>
    <w:rsid w:val="005A4B4E"/>
    <w:rsid w:val="005A60FB"/>
    <w:rsid w:val="005A6B6B"/>
    <w:rsid w:val="005B08F9"/>
    <w:rsid w:val="005B0C05"/>
    <w:rsid w:val="005B1F9C"/>
    <w:rsid w:val="005B2715"/>
    <w:rsid w:val="005B3D4D"/>
    <w:rsid w:val="005B439D"/>
    <w:rsid w:val="005B4CBB"/>
    <w:rsid w:val="005B4FC0"/>
    <w:rsid w:val="005B511A"/>
    <w:rsid w:val="005C0E10"/>
    <w:rsid w:val="005C1AFF"/>
    <w:rsid w:val="005C1C79"/>
    <w:rsid w:val="005C2806"/>
    <w:rsid w:val="005C28E2"/>
    <w:rsid w:val="005C3D0B"/>
    <w:rsid w:val="005C48A3"/>
    <w:rsid w:val="005C5A06"/>
    <w:rsid w:val="005C6589"/>
    <w:rsid w:val="005C6AF3"/>
    <w:rsid w:val="005C78EB"/>
    <w:rsid w:val="005C79BD"/>
    <w:rsid w:val="005C7BFD"/>
    <w:rsid w:val="005D05F0"/>
    <w:rsid w:val="005D13CE"/>
    <w:rsid w:val="005D42D1"/>
    <w:rsid w:val="005D58E2"/>
    <w:rsid w:val="005D7AE2"/>
    <w:rsid w:val="005D7AED"/>
    <w:rsid w:val="005E099D"/>
    <w:rsid w:val="005E1C2E"/>
    <w:rsid w:val="005E3ABC"/>
    <w:rsid w:val="005E3D28"/>
    <w:rsid w:val="005E52BA"/>
    <w:rsid w:val="005E5336"/>
    <w:rsid w:val="005E5432"/>
    <w:rsid w:val="005E6DF0"/>
    <w:rsid w:val="005E7463"/>
    <w:rsid w:val="005F0696"/>
    <w:rsid w:val="005F4170"/>
    <w:rsid w:val="005F428E"/>
    <w:rsid w:val="005F5257"/>
    <w:rsid w:val="005F53DF"/>
    <w:rsid w:val="005F5AC9"/>
    <w:rsid w:val="005F733C"/>
    <w:rsid w:val="00600AB0"/>
    <w:rsid w:val="00600C25"/>
    <w:rsid w:val="0060158F"/>
    <w:rsid w:val="00601E84"/>
    <w:rsid w:val="00602012"/>
    <w:rsid w:val="00602D85"/>
    <w:rsid w:val="0060324B"/>
    <w:rsid w:val="00603384"/>
    <w:rsid w:val="0060428D"/>
    <w:rsid w:val="00604838"/>
    <w:rsid w:val="00604A3A"/>
    <w:rsid w:val="00604BB0"/>
    <w:rsid w:val="00605141"/>
    <w:rsid w:val="00605142"/>
    <w:rsid w:val="006064E8"/>
    <w:rsid w:val="00611172"/>
    <w:rsid w:val="006116F4"/>
    <w:rsid w:val="00611741"/>
    <w:rsid w:val="00617E9A"/>
    <w:rsid w:val="00622117"/>
    <w:rsid w:val="00622456"/>
    <w:rsid w:val="00623E37"/>
    <w:rsid w:val="00624087"/>
    <w:rsid w:val="00624FB3"/>
    <w:rsid w:val="0062559E"/>
    <w:rsid w:val="006255D9"/>
    <w:rsid w:val="00626EE8"/>
    <w:rsid w:val="00632A23"/>
    <w:rsid w:val="006331B3"/>
    <w:rsid w:val="0063362F"/>
    <w:rsid w:val="006337CF"/>
    <w:rsid w:val="00633879"/>
    <w:rsid w:val="00634211"/>
    <w:rsid w:val="00635821"/>
    <w:rsid w:val="00635DF1"/>
    <w:rsid w:val="0063655E"/>
    <w:rsid w:val="00640848"/>
    <w:rsid w:val="0064269F"/>
    <w:rsid w:val="006428D2"/>
    <w:rsid w:val="006429A8"/>
    <w:rsid w:val="00643427"/>
    <w:rsid w:val="006448DC"/>
    <w:rsid w:val="00644EE7"/>
    <w:rsid w:val="00646EA2"/>
    <w:rsid w:val="00646F8C"/>
    <w:rsid w:val="00647E40"/>
    <w:rsid w:val="00650BE4"/>
    <w:rsid w:val="006518DB"/>
    <w:rsid w:val="00651BC2"/>
    <w:rsid w:val="006520DD"/>
    <w:rsid w:val="00652849"/>
    <w:rsid w:val="00653A01"/>
    <w:rsid w:val="00654874"/>
    <w:rsid w:val="00654FD6"/>
    <w:rsid w:val="00655A5B"/>
    <w:rsid w:val="0066003E"/>
    <w:rsid w:val="00661272"/>
    <w:rsid w:val="006617C1"/>
    <w:rsid w:val="00664261"/>
    <w:rsid w:val="0066464D"/>
    <w:rsid w:val="00664778"/>
    <w:rsid w:val="00664B6F"/>
    <w:rsid w:val="00664E9C"/>
    <w:rsid w:val="0066500E"/>
    <w:rsid w:val="00665CF5"/>
    <w:rsid w:val="006663F2"/>
    <w:rsid w:val="0066793C"/>
    <w:rsid w:val="00667C15"/>
    <w:rsid w:val="006709B0"/>
    <w:rsid w:val="00670A1D"/>
    <w:rsid w:val="00670AC9"/>
    <w:rsid w:val="00670DAA"/>
    <w:rsid w:val="00671CA3"/>
    <w:rsid w:val="00673F7C"/>
    <w:rsid w:val="006759F5"/>
    <w:rsid w:val="00676228"/>
    <w:rsid w:val="00676364"/>
    <w:rsid w:val="00676E11"/>
    <w:rsid w:val="00677FAB"/>
    <w:rsid w:val="0068037C"/>
    <w:rsid w:val="006832FC"/>
    <w:rsid w:val="00683D49"/>
    <w:rsid w:val="00684998"/>
    <w:rsid w:val="0068531D"/>
    <w:rsid w:val="00686E63"/>
    <w:rsid w:val="00687008"/>
    <w:rsid w:val="00690085"/>
    <w:rsid w:val="006903E1"/>
    <w:rsid w:val="00690987"/>
    <w:rsid w:val="00690E0B"/>
    <w:rsid w:val="006928B9"/>
    <w:rsid w:val="00692C15"/>
    <w:rsid w:val="0069345F"/>
    <w:rsid w:val="00693539"/>
    <w:rsid w:val="00694129"/>
    <w:rsid w:val="006945CF"/>
    <w:rsid w:val="00694F51"/>
    <w:rsid w:val="00696712"/>
    <w:rsid w:val="00696762"/>
    <w:rsid w:val="006A1D36"/>
    <w:rsid w:val="006A27B4"/>
    <w:rsid w:val="006A37B6"/>
    <w:rsid w:val="006A37E0"/>
    <w:rsid w:val="006A4800"/>
    <w:rsid w:val="006A498D"/>
    <w:rsid w:val="006A5455"/>
    <w:rsid w:val="006A6CE0"/>
    <w:rsid w:val="006A6D67"/>
    <w:rsid w:val="006B06D7"/>
    <w:rsid w:val="006B0CA1"/>
    <w:rsid w:val="006B0DD2"/>
    <w:rsid w:val="006B1CA3"/>
    <w:rsid w:val="006B1EF9"/>
    <w:rsid w:val="006B3563"/>
    <w:rsid w:val="006B3863"/>
    <w:rsid w:val="006B399E"/>
    <w:rsid w:val="006B43C7"/>
    <w:rsid w:val="006B4735"/>
    <w:rsid w:val="006B513A"/>
    <w:rsid w:val="006B5150"/>
    <w:rsid w:val="006B5843"/>
    <w:rsid w:val="006B687A"/>
    <w:rsid w:val="006B68D0"/>
    <w:rsid w:val="006B6F61"/>
    <w:rsid w:val="006B76F9"/>
    <w:rsid w:val="006C2EE2"/>
    <w:rsid w:val="006C3340"/>
    <w:rsid w:val="006C3E5D"/>
    <w:rsid w:val="006C4A59"/>
    <w:rsid w:val="006C50EF"/>
    <w:rsid w:val="006C5A8C"/>
    <w:rsid w:val="006C611E"/>
    <w:rsid w:val="006C69AF"/>
    <w:rsid w:val="006C6BD8"/>
    <w:rsid w:val="006C6EF8"/>
    <w:rsid w:val="006D0678"/>
    <w:rsid w:val="006D17EB"/>
    <w:rsid w:val="006D1920"/>
    <w:rsid w:val="006D2761"/>
    <w:rsid w:val="006D3F12"/>
    <w:rsid w:val="006D44A5"/>
    <w:rsid w:val="006D5156"/>
    <w:rsid w:val="006D5AE5"/>
    <w:rsid w:val="006D7B1D"/>
    <w:rsid w:val="006E071E"/>
    <w:rsid w:val="006E0861"/>
    <w:rsid w:val="006E13FF"/>
    <w:rsid w:val="006E17C9"/>
    <w:rsid w:val="006E22EB"/>
    <w:rsid w:val="006E3AA9"/>
    <w:rsid w:val="006E42D4"/>
    <w:rsid w:val="006E5C08"/>
    <w:rsid w:val="006E5EBF"/>
    <w:rsid w:val="006E6A34"/>
    <w:rsid w:val="006E7470"/>
    <w:rsid w:val="006F0317"/>
    <w:rsid w:val="006F09A8"/>
    <w:rsid w:val="006F0A99"/>
    <w:rsid w:val="006F12E5"/>
    <w:rsid w:val="006F1BCA"/>
    <w:rsid w:val="006F1E85"/>
    <w:rsid w:val="006F3053"/>
    <w:rsid w:val="006F3969"/>
    <w:rsid w:val="006F3A6B"/>
    <w:rsid w:val="006F3DBB"/>
    <w:rsid w:val="006F4F98"/>
    <w:rsid w:val="006F63F6"/>
    <w:rsid w:val="006F73B0"/>
    <w:rsid w:val="00700E55"/>
    <w:rsid w:val="00701CB8"/>
    <w:rsid w:val="00701F6D"/>
    <w:rsid w:val="00702248"/>
    <w:rsid w:val="0070279D"/>
    <w:rsid w:val="00702A88"/>
    <w:rsid w:val="00702D8F"/>
    <w:rsid w:val="00702F24"/>
    <w:rsid w:val="007034A7"/>
    <w:rsid w:val="00703C7E"/>
    <w:rsid w:val="00704526"/>
    <w:rsid w:val="0070761D"/>
    <w:rsid w:val="00712689"/>
    <w:rsid w:val="00712AA8"/>
    <w:rsid w:val="00713E07"/>
    <w:rsid w:val="007166A1"/>
    <w:rsid w:val="00717462"/>
    <w:rsid w:val="00717B61"/>
    <w:rsid w:val="00717E5C"/>
    <w:rsid w:val="0072175A"/>
    <w:rsid w:val="00721A20"/>
    <w:rsid w:val="007235D2"/>
    <w:rsid w:val="00723A9E"/>
    <w:rsid w:val="00724030"/>
    <w:rsid w:val="0072541B"/>
    <w:rsid w:val="0073144D"/>
    <w:rsid w:val="00731909"/>
    <w:rsid w:val="00731F06"/>
    <w:rsid w:val="00732281"/>
    <w:rsid w:val="007339C4"/>
    <w:rsid w:val="0073428F"/>
    <w:rsid w:val="00734688"/>
    <w:rsid w:val="00735354"/>
    <w:rsid w:val="0073564D"/>
    <w:rsid w:val="0073723B"/>
    <w:rsid w:val="007415FD"/>
    <w:rsid w:val="0074172D"/>
    <w:rsid w:val="00742D4D"/>
    <w:rsid w:val="007432BE"/>
    <w:rsid w:val="007448DD"/>
    <w:rsid w:val="00744F30"/>
    <w:rsid w:val="007456F2"/>
    <w:rsid w:val="00746138"/>
    <w:rsid w:val="00752225"/>
    <w:rsid w:val="00752626"/>
    <w:rsid w:val="00752F71"/>
    <w:rsid w:val="00752F77"/>
    <w:rsid w:val="007534AB"/>
    <w:rsid w:val="0075427D"/>
    <w:rsid w:val="007548A0"/>
    <w:rsid w:val="00754A60"/>
    <w:rsid w:val="0075573D"/>
    <w:rsid w:val="007574D0"/>
    <w:rsid w:val="00757F47"/>
    <w:rsid w:val="00760F23"/>
    <w:rsid w:val="007619B0"/>
    <w:rsid w:val="00761B00"/>
    <w:rsid w:val="00761CB7"/>
    <w:rsid w:val="00763998"/>
    <w:rsid w:val="007640DB"/>
    <w:rsid w:val="00764632"/>
    <w:rsid w:val="00764C63"/>
    <w:rsid w:val="00764C6C"/>
    <w:rsid w:val="00764DFB"/>
    <w:rsid w:val="00765286"/>
    <w:rsid w:val="0076573E"/>
    <w:rsid w:val="007658F5"/>
    <w:rsid w:val="00765FDD"/>
    <w:rsid w:val="00766F6D"/>
    <w:rsid w:val="00770169"/>
    <w:rsid w:val="00770CCF"/>
    <w:rsid w:val="00771516"/>
    <w:rsid w:val="0077165C"/>
    <w:rsid w:val="00771DD7"/>
    <w:rsid w:val="0077280B"/>
    <w:rsid w:val="00772F64"/>
    <w:rsid w:val="00772F71"/>
    <w:rsid w:val="00773927"/>
    <w:rsid w:val="00773A63"/>
    <w:rsid w:val="00773D16"/>
    <w:rsid w:val="0077483D"/>
    <w:rsid w:val="00775489"/>
    <w:rsid w:val="00776C8E"/>
    <w:rsid w:val="00776F67"/>
    <w:rsid w:val="007772DC"/>
    <w:rsid w:val="00777FC3"/>
    <w:rsid w:val="0078194D"/>
    <w:rsid w:val="007820CA"/>
    <w:rsid w:val="007846C3"/>
    <w:rsid w:val="007857E2"/>
    <w:rsid w:val="00786366"/>
    <w:rsid w:val="0079065E"/>
    <w:rsid w:val="00791CCB"/>
    <w:rsid w:val="0079268C"/>
    <w:rsid w:val="00792E9E"/>
    <w:rsid w:val="00793C6B"/>
    <w:rsid w:val="00794B55"/>
    <w:rsid w:val="00795D68"/>
    <w:rsid w:val="00795F48"/>
    <w:rsid w:val="00796E26"/>
    <w:rsid w:val="007A0A2A"/>
    <w:rsid w:val="007A17FA"/>
    <w:rsid w:val="007A1F12"/>
    <w:rsid w:val="007A2EB7"/>
    <w:rsid w:val="007A484D"/>
    <w:rsid w:val="007A48CE"/>
    <w:rsid w:val="007A4D00"/>
    <w:rsid w:val="007A5AAA"/>
    <w:rsid w:val="007B0EC2"/>
    <w:rsid w:val="007B1677"/>
    <w:rsid w:val="007B1D34"/>
    <w:rsid w:val="007B4721"/>
    <w:rsid w:val="007B4A59"/>
    <w:rsid w:val="007B4EB5"/>
    <w:rsid w:val="007B5511"/>
    <w:rsid w:val="007B569C"/>
    <w:rsid w:val="007B5EC4"/>
    <w:rsid w:val="007B710C"/>
    <w:rsid w:val="007C1201"/>
    <w:rsid w:val="007C283B"/>
    <w:rsid w:val="007C2947"/>
    <w:rsid w:val="007C2EB1"/>
    <w:rsid w:val="007C3421"/>
    <w:rsid w:val="007C3AC4"/>
    <w:rsid w:val="007C4D1C"/>
    <w:rsid w:val="007C57F3"/>
    <w:rsid w:val="007C6558"/>
    <w:rsid w:val="007C6942"/>
    <w:rsid w:val="007C6B6D"/>
    <w:rsid w:val="007C6E4C"/>
    <w:rsid w:val="007C74E5"/>
    <w:rsid w:val="007C7876"/>
    <w:rsid w:val="007D061C"/>
    <w:rsid w:val="007D0880"/>
    <w:rsid w:val="007D2CE9"/>
    <w:rsid w:val="007D3A74"/>
    <w:rsid w:val="007D3B24"/>
    <w:rsid w:val="007D7377"/>
    <w:rsid w:val="007E052E"/>
    <w:rsid w:val="007E07CC"/>
    <w:rsid w:val="007E1C62"/>
    <w:rsid w:val="007E3AA1"/>
    <w:rsid w:val="007E489B"/>
    <w:rsid w:val="007E4FC8"/>
    <w:rsid w:val="007E58AC"/>
    <w:rsid w:val="007E6799"/>
    <w:rsid w:val="007E6CB7"/>
    <w:rsid w:val="007F0682"/>
    <w:rsid w:val="007F137B"/>
    <w:rsid w:val="007F17FB"/>
    <w:rsid w:val="007F349E"/>
    <w:rsid w:val="007F36AD"/>
    <w:rsid w:val="007F43B6"/>
    <w:rsid w:val="007F5975"/>
    <w:rsid w:val="007F5D58"/>
    <w:rsid w:val="007F5F4C"/>
    <w:rsid w:val="007F6D40"/>
    <w:rsid w:val="007F70CE"/>
    <w:rsid w:val="007F732F"/>
    <w:rsid w:val="0080122B"/>
    <w:rsid w:val="008030C5"/>
    <w:rsid w:val="0080385C"/>
    <w:rsid w:val="00803A6B"/>
    <w:rsid w:val="008046FD"/>
    <w:rsid w:val="008049F2"/>
    <w:rsid w:val="00805F44"/>
    <w:rsid w:val="00806287"/>
    <w:rsid w:val="00806484"/>
    <w:rsid w:val="00806BE8"/>
    <w:rsid w:val="00807154"/>
    <w:rsid w:val="00810599"/>
    <w:rsid w:val="00812426"/>
    <w:rsid w:val="00812EB0"/>
    <w:rsid w:val="00813DBF"/>
    <w:rsid w:val="008158A1"/>
    <w:rsid w:val="00815F2E"/>
    <w:rsid w:val="008163B8"/>
    <w:rsid w:val="00816A89"/>
    <w:rsid w:val="00817DF0"/>
    <w:rsid w:val="0082134C"/>
    <w:rsid w:val="00821722"/>
    <w:rsid w:val="00822B3D"/>
    <w:rsid w:val="00823368"/>
    <w:rsid w:val="00823751"/>
    <w:rsid w:val="00823BB8"/>
    <w:rsid w:val="00825125"/>
    <w:rsid w:val="00825D66"/>
    <w:rsid w:val="00825E32"/>
    <w:rsid w:val="00827402"/>
    <w:rsid w:val="0082767A"/>
    <w:rsid w:val="00827EB3"/>
    <w:rsid w:val="00827F7A"/>
    <w:rsid w:val="008313D1"/>
    <w:rsid w:val="0083187C"/>
    <w:rsid w:val="00834889"/>
    <w:rsid w:val="0083504F"/>
    <w:rsid w:val="0083552B"/>
    <w:rsid w:val="00840345"/>
    <w:rsid w:val="00840AC3"/>
    <w:rsid w:val="00840D44"/>
    <w:rsid w:val="008410E8"/>
    <w:rsid w:val="00841774"/>
    <w:rsid w:val="0084180C"/>
    <w:rsid w:val="00844A7C"/>
    <w:rsid w:val="00847E92"/>
    <w:rsid w:val="008502B1"/>
    <w:rsid w:val="00851257"/>
    <w:rsid w:val="00851E0B"/>
    <w:rsid w:val="008522E6"/>
    <w:rsid w:val="0085263C"/>
    <w:rsid w:val="00852760"/>
    <w:rsid w:val="00852F26"/>
    <w:rsid w:val="008553D2"/>
    <w:rsid w:val="00855F41"/>
    <w:rsid w:val="00856231"/>
    <w:rsid w:val="0086033F"/>
    <w:rsid w:val="00860965"/>
    <w:rsid w:val="00860FAD"/>
    <w:rsid w:val="008619AC"/>
    <w:rsid w:val="00861B20"/>
    <w:rsid w:val="008633CF"/>
    <w:rsid w:val="008638EB"/>
    <w:rsid w:val="008646AB"/>
    <w:rsid w:val="008646AE"/>
    <w:rsid w:val="00865388"/>
    <w:rsid w:val="00865AEF"/>
    <w:rsid w:val="00866134"/>
    <w:rsid w:val="00870253"/>
    <w:rsid w:val="008709B2"/>
    <w:rsid w:val="00870DDF"/>
    <w:rsid w:val="00870E09"/>
    <w:rsid w:val="00871736"/>
    <w:rsid w:val="00871D8C"/>
    <w:rsid w:val="008723B1"/>
    <w:rsid w:val="00872D7E"/>
    <w:rsid w:val="00874FC5"/>
    <w:rsid w:val="008762B9"/>
    <w:rsid w:val="0087689A"/>
    <w:rsid w:val="00877703"/>
    <w:rsid w:val="00877C64"/>
    <w:rsid w:val="00877F0D"/>
    <w:rsid w:val="00880EC8"/>
    <w:rsid w:val="00881919"/>
    <w:rsid w:val="008823B5"/>
    <w:rsid w:val="00883161"/>
    <w:rsid w:val="00884C92"/>
    <w:rsid w:val="00886458"/>
    <w:rsid w:val="00886FA0"/>
    <w:rsid w:val="00887253"/>
    <w:rsid w:val="008872AB"/>
    <w:rsid w:val="00887628"/>
    <w:rsid w:val="008877F3"/>
    <w:rsid w:val="00887C35"/>
    <w:rsid w:val="00887FE2"/>
    <w:rsid w:val="008902E1"/>
    <w:rsid w:val="00892042"/>
    <w:rsid w:val="00892278"/>
    <w:rsid w:val="008926B1"/>
    <w:rsid w:val="00893802"/>
    <w:rsid w:val="0089446D"/>
    <w:rsid w:val="00894619"/>
    <w:rsid w:val="008952A6"/>
    <w:rsid w:val="00896E1D"/>
    <w:rsid w:val="008A05EC"/>
    <w:rsid w:val="008A0774"/>
    <w:rsid w:val="008A12F9"/>
    <w:rsid w:val="008A1785"/>
    <w:rsid w:val="008A1801"/>
    <w:rsid w:val="008A19C6"/>
    <w:rsid w:val="008A1BC7"/>
    <w:rsid w:val="008A2449"/>
    <w:rsid w:val="008A3287"/>
    <w:rsid w:val="008A3A48"/>
    <w:rsid w:val="008A473E"/>
    <w:rsid w:val="008A48FD"/>
    <w:rsid w:val="008A55A0"/>
    <w:rsid w:val="008A562E"/>
    <w:rsid w:val="008A5B86"/>
    <w:rsid w:val="008A6463"/>
    <w:rsid w:val="008A75A9"/>
    <w:rsid w:val="008A761D"/>
    <w:rsid w:val="008B0D67"/>
    <w:rsid w:val="008B2687"/>
    <w:rsid w:val="008B2A7F"/>
    <w:rsid w:val="008B2F66"/>
    <w:rsid w:val="008B3DAA"/>
    <w:rsid w:val="008B481E"/>
    <w:rsid w:val="008B51A4"/>
    <w:rsid w:val="008B665A"/>
    <w:rsid w:val="008B6B87"/>
    <w:rsid w:val="008B6D34"/>
    <w:rsid w:val="008B7232"/>
    <w:rsid w:val="008B7D92"/>
    <w:rsid w:val="008C021A"/>
    <w:rsid w:val="008C12FE"/>
    <w:rsid w:val="008C131F"/>
    <w:rsid w:val="008C14BE"/>
    <w:rsid w:val="008C17B8"/>
    <w:rsid w:val="008C2125"/>
    <w:rsid w:val="008C252D"/>
    <w:rsid w:val="008C27DA"/>
    <w:rsid w:val="008C27DB"/>
    <w:rsid w:val="008C5B49"/>
    <w:rsid w:val="008C62F7"/>
    <w:rsid w:val="008D1931"/>
    <w:rsid w:val="008D1E9A"/>
    <w:rsid w:val="008D2855"/>
    <w:rsid w:val="008D3353"/>
    <w:rsid w:val="008D3956"/>
    <w:rsid w:val="008D4D1C"/>
    <w:rsid w:val="008D5051"/>
    <w:rsid w:val="008D5BBC"/>
    <w:rsid w:val="008E2D2C"/>
    <w:rsid w:val="008E3236"/>
    <w:rsid w:val="008E34EE"/>
    <w:rsid w:val="008E3B36"/>
    <w:rsid w:val="008E4FAE"/>
    <w:rsid w:val="008E6FE8"/>
    <w:rsid w:val="008E7198"/>
    <w:rsid w:val="008E7902"/>
    <w:rsid w:val="008E7F74"/>
    <w:rsid w:val="008F22A6"/>
    <w:rsid w:val="008F5774"/>
    <w:rsid w:val="008F5ACF"/>
    <w:rsid w:val="008F6FF0"/>
    <w:rsid w:val="009009AC"/>
    <w:rsid w:val="009032CC"/>
    <w:rsid w:val="0090422A"/>
    <w:rsid w:val="00905A03"/>
    <w:rsid w:val="00906187"/>
    <w:rsid w:val="00910229"/>
    <w:rsid w:val="00910C5B"/>
    <w:rsid w:val="0091237D"/>
    <w:rsid w:val="009124A7"/>
    <w:rsid w:val="00913896"/>
    <w:rsid w:val="00913C08"/>
    <w:rsid w:val="00914390"/>
    <w:rsid w:val="00914542"/>
    <w:rsid w:val="00914661"/>
    <w:rsid w:val="009147F9"/>
    <w:rsid w:val="00914BC6"/>
    <w:rsid w:val="0091564B"/>
    <w:rsid w:val="009157A3"/>
    <w:rsid w:val="00916B04"/>
    <w:rsid w:val="009170DC"/>
    <w:rsid w:val="00917821"/>
    <w:rsid w:val="00917FC1"/>
    <w:rsid w:val="00921BFE"/>
    <w:rsid w:val="009223B4"/>
    <w:rsid w:val="00922B31"/>
    <w:rsid w:val="00923FBF"/>
    <w:rsid w:val="009245A6"/>
    <w:rsid w:val="00924A58"/>
    <w:rsid w:val="00924EF7"/>
    <w:rsid w:val="009262EB"/>
    <w:rsid w:val="009268BF"/>
    <w:rsid w:val="009279FA"/>
    <w:rsid w:val="009307D5"/>
    <w:rsid w:val="009309F5"/>
    <w:rsid w:val="0093114B"/>
    <w:rsid w:val="00935494"/>
    <w:rsid w:val="00936274"/>
    <w:rsid w:val="00936B7A"/>
    <w:rsid w:val="0093719A"/>
    <w:rsid w:val="00937DD4"/>
    <w:rsid w:val="00937F57"/>
    <w:rsid w:val="00940029"/>
    <w:rsid w:val="00940D6A"/>
    <w:rsid w:val="00940FA3"/>
    <w:rsid w:val="009419D1"/>
    <w:rsid w:val="00941BE3"/>
    <w:rsid w:val="0094576E"/>
    <w:rsid w:val="009465DC"/>
    <w:rsid w:val="0094750F"/>
    <w:rsid w:val="009509B5"/>
    <w:rsid w:val="0095258E"/>
    <w:rsid w:val="0095324E"/>
    <w:rsid w:val="00953C3C"/>
    <w:rsid w:val="00954348"/>
    <w:rsid w:val="00954AAA"/>
    <w:rsid w:val="00954E60"/>
    <w:rsid w:val="00955DBB"/>
    <w:rsid w:val="0095638F"/>
    <w:rsid w:val="00956EB9"/>
    <w:rsid w:val="00956FA9"/>
    <w:rsid w:val="00957BD8"/>
    <w:rsid w:val="00957E02"/>
    <w:rsid w:val="00960F5B"/>
    <w:rsid w:val="00961E12"/>
    <w:rsid w:val="0096275C"/>
    <w:rsid w:val="00962828"/>
    <w:rsid w:val="00962A21"/>
    <w:rsid w:val="009646FF"/>
    <w:rsid w:val="00964FDF"/>
    <w:rsid w:val="00965F76"/>
    <w:rsid w:val="00966538"/>
    <w:rsid w:val="0097098A"/>
    <w:rsid w:val="00970EC0"/>
    <w:rsid w:val="00972636"/>
    <w:rsid w:val="00973133"/>
    <w:rsid w:val="00973BF1"/>
    <w:rsid w:val="00973F78"/>
    <w:rsid w:val="009744C2"/>
    <w:rsid w:val="00974EE2"/>
    <w:rsid w:val="0097506D"/>
    <w:rsid w:val="0097581E"/>
    <w:rsid w:val="00975E1F"/>
    <w:rsid w:val="00976C89"/>
    <w:rsid w:val="009809A1"/>
    <w:rsid w:val="009813B2"/>
    <w:rsid w:val="0098289A"/>
    <w:rsid w:val="00984669"/>
    <w:rsid w:val="00984824"/>
    <w:rsid w:val="00984BCF"/>
    <w:rsid w:val="00984DE3"/>
    <w:rsid w:val="00985F1C"/>
    <w:rsid w:val="009876DE"/>
    <w:rsid w:val="00990492"/>
    <w:rsid w:val="00990BD0"/>
    <w:rsid w:val="00990CB4"/>
    <w:rsid w:val="009911D7"/>
    <w:rsid w:val="0099235D"/>
    <w:rsid w:val="0099281B"/>
    <w:rsid w:val="00994258"/>
    <w:rsid w:val="00994D9B"/>
    <w:rsid w:val="009951E0"/>
    <w:rsid w:val="00996806"/>
    <w:rsid w:val="00996828"/>
    <w:rsid w:val="00996917"/>
    <w:rsid w:val="00996A0A"/>
    <w:rsid w:val="00997409"/>
    <w:rsid w:val="00997803"/>
    <w:rsid w:val="00997CF8"/>
    <w:rsid w:val="00997DBD"/>
    <w:rsid w:val="009A00F6"/>
    <w:rsid w:val="009A0500"/>
    <w:rsid w:val="009A11A3"/>
    <w:rsid w:val="009A4662"/>
    <w:rsid w:val="009A4B4A"/>
    <w:rsid w:val="009A60E2"/>
    <w:rsid w:val="009A6414"/>
    <w:rsid w:val="009A652D"/>
    <w:rsid w:val="009A6758"/>
    <w:rsid w:val="009A748A"/>
    <w:rsid w:val="009B0175"/>
    <w:rsid w:val="009B0936"/>
    <w:rsid w:val="009B14AA"/>
    <w:rsid w:val="009B23EF"/>
    <w:rsid w:val="009B28ED"/>
    <w:rsid w:val="009B3D23"/>
    <w:rsid w:val="009B3FB5"/>
    <w:rsid w:val="009B4B30"/>
    <w:rsid w:val="009B526F"/>
    <w:rsid w:val="009B5FE3"/>
    <w:rsid w:val="009B6B8B"/>
    <w:rsid w:val="009B7AA8"/>
    <w:rsid w:val="009B7E03"/>
    <w:rsid w:val="009C0243"/>
    <w:rsid w:val="009C04F7"/>
    <w:rsid w:val="009C2FB4"/>
    <w:rsid w:val="009C4124"/>
    <w:rsid w:val="009C61B8"/>
    <w:rsid w:val="009C6830"/>
    <w:rsid w:val="009C71C1"/>
    <w:rsid w:val="009D19D9"/>
    <w:rsid w:val="009D1D32"/>
    <w:rsid w:val="009D1EB2"/>
    <w:rsid w:val="009D2C90"/>
    <w:rsid w:val="009D3FC3"/>
    <w:rsid w:val="009D4823"/>
    <w:rsid w:val="009D490E"/>
    <w:rsid w:val="009D4958"/>
    <w:rsid w:val="009D4E0A"/>
    <w:rsid w:val="009D597C"/>
    <w:rsid w:val="009D6A3D"/>
    <w:rsid w:val="009D6D20"/>
    <w:rsid w:val="009D6D66"/>
    <w:rsid w:val="009E0910"/>
    <w:rsid w:val="009E0A90"/>
    <w:rsid w:val="009E1806"/>
    <w:rsid w:val="009E1843"/>
    <w:rsid w:val="009E419B"/>
    <w:rsid w:val="009E5786"/>
    <w:rsid w:val="009E693C"/>
    <w:rsid w:val="009E69B3"/>
    <w:rsid w:val="009E7AE0"/>
    <w:rsid w:val="009E7BF7"/>
    <w:rsid w:val="009E7CF7"/>
    <w:rsid w:val="009F0CDD"/>
    <w:rsid w:val="009F189C"/>
    <w:rsid w:val="009F2BD9"/>
    <w:rsid w:val="009F2D2E"/>
    <w:rsid w:val="009F32FD"/>
    <w:rsid w:val="009F456F"/>
    <w:rsid w:val="009F593A"/>
    <w:rsid w:val="009F5BA6"/>
    <w:rsid w:val="009F5C2D"/>
    <w:rsid w:val="009F6B41"/>
    <w:rsid w:val="009F7A64"/>
    <w:rsid w:val="009F7AAD"/>
    <w:rsid w:val="009F7F6D"/>
    <w:rsid w:val="00A00A9A"/>
    <w:rsid w:val="00A01A97"/>
    <w:rsid w:val="00A02555"/>
    <w:rsid w:val="00A02A82"/>
    <w:rsid w:val="00A03BDF"/>
    <w:rsid w:val="00A040E4"/>
    <w:rsid w:val="00A04219"/>
    <w:rsid w:val="00A04A0B"/>
    <w:rsid w:val="00A05F08"/>
    <w:rsid w:val="00A074A8"/>
    <w:rsid w:val="00A07B29"/>
    <w:rsid w:val="00A10CD4"/>
    <w:rsid w:val="00A1109C"/>
    <w:rsid w:val="00A112BB"/>
    <w:rsid w:val="00A127D0"/>
    <w:rsid w:val="00A12FB6"/>
    <w:rsid w:val="00A1301E"/>
    <w:rsid w:val="00A1370A"/>
    <w:rsid w:val="00A13E05"/>
    <w:rsid w:val="00A14147"/>
    <w:rsid w:val="00A14501"/>
    <w:rsid w:val="00A15018"/>
    <w:rsid w:val="00A15461"/>
    <w:rsid w:val="00A1598E"/>
    <w:rsid w:val="00A16666"/>
    <w:rsid w:val="00A16927"/>
    <w:rsid w:val="00A17034"/>
    <w:rsid w:val="00A1711D"/>
    <w:rsid w:val="00A173DF"/>
    <w:rsid w:val="00A1791D"/>
    <w:rsid w:val="00A202CE"/>
    <w:rsid w:val="00A20992"/>
    <w:rsid w:val="00A21307"/>
    <w:rsid w:val="00A215E3"/>
    <w:rsid w:val="00A21BB0"/>
    <w:rsid w:val="00A2207A"/>
    <w:rsid w:val="00A23E49"/>
    <w:rsid w:val="00A24230"/>
    <w:rsid w:val="00A24F7A"/>
    <w:rsid w:val="00A25004"/>
    <w:rsid w:val="00A2525C"/>
    <w:rsid w:val="00A25F3C"/>
    <w:rsid w:val="00A25F91"/>
    <w:rsid w:val="00A263B5"/>
    <w:rsid w:val="00A2742F"/>
    <w:rsid w:val="00A27F0B"/>
    <w:rsid w:val="00A30108"/>
    <w:rsid w:val="00A32A44"/>
    <w:rsid w:val="00A32FD6"/>
    <w:rsid w:val="00A33391"/>
    <w:rsid w:val="00A33964"/>
    <w:rsid w:val="00A35BED"/>
    <w:rsid w:val="00A3688D"/>
    <w:rsid w:val="00A37E55"/>
    <w:rsid w:val="00A42175"/>
    <w:rsid w:val="00A4239A"/>
    <w:rsid w:val="00A448EE"/>
    <w:rsid w:val="00A458AC"/>
    <w:rsid w:val="00A45BE9"/>
    <w:rsid w:val="00A45DD8"/>
    <w:rsid w:val="00A4607B"/>
    <w:rsid w:val="00A46ACE"/>
    <w:rsid w:val="00A47E32"/>
    <w:rsid w:val="00A50ABB"/>
    <w:rsid w:val="00A541F7"/>
    <w:rsid w:val="00A55E13"/>
    <w:rsid w:val="00A55EA9"/>
    <w:rsid w:val="00A560D2"/>
    <w:rsid w:val="00A5622B"/>
    <w:rsid w:val="00A5794C"/>
    <w:rsid w:val="00A60B75"/>
    <w:rsid w:val="00A60EBC"/>
    <w:rsid w:val="00A61570"/>
    <w:rsid w:val="00A6222F"/>
    <w:rsid w:val="00A64B01"/>
    <w:rsid w:val="00A65ED5"/>
    <w:rsid w:val="00A66B7A"/>
    <w:rsid w:val="00A7232F"/>
    <w:rsid w:val="00A744F1"/>
    <w:rsid w:val="00A7507D"/>
    <w:rsid w:val="00A7744E"/>
    <w:rsid w:val="00A775BD"/>
    <w:rsid w:val="00A8025E"/>
    <w:rsid w:val="00A80758"/>
    <w:rsid w:val="00A81633"/>
    <w:rsid w:val="00A835CF"/>
    <w:rsid w:val="00A8437E"/>
    <w:rsid w:val="00A85CBD"/>
    <w:rsid w:val="00A865F8"/>
    <w:rsid w:val="00A86C70"/>
    <w:rsid w:val="00A87E14"/>
    <w:rsid w:val="00A9048B"/>
    <w:rsid w:val="00A90EB8"/>
    <w:rsid w:val="00A90ECF"/>
    <w:rsid w:val="00A91878"/>
    <w:rsid w:val="00A92EF7"/>
    <w:rsid w:val="00A930A9"/>
    <w:rsid w:val="00A93BE5"/>
    <w:rsid w:val="00A94E1B"/>
    <w:rsid w:val="00A95F87"/>
    <w:rsid w:val="00A9684F"/>
    <w:rsid w:val="00A96FA5"/>
    <w:rsid w:val="00AA2356"/>
    <w:rsid w:val="00AA329B"/>
    <w:rsid w:val="00AA32F6"/>
    <w:rsid w:val="00AA4A73"/>
    <w:rsid w:val="00AA5385"/>
    <w:rsid w:val="00AA74D3"/>
    <w:rsid w:val="00AA7883"/>
    <w:rsid w:val="00AA7C3B"/>
    <w:rsid w:val="00AB06BD"/>
    <w:rsid w:val="00AB0A6B"/>
    <w:rsid w:val="00AB0BD0"/>
    <w:rsid w:val="00AB1554"/>
    <w:rsid w:val="00AB17D8"/>
    <w:rsid w:val="00AB1D80"/>
    <w:rsid w:val="00AB242F"/>
    <w:rsid w:val="00AB28FF"/>
    <w:rsid w:val="00AB32E9"/>
    <w:rsid w:val="00AB33C5"/>
    <w:rsid w:val="00AB3DE8"/>
    <w:rsid w:val="00AB3EF9"/>
    <w:rsid w:val="00AB3FCF"/>
    <w:rsid w:val="00AB4A09"/>
    <w:rsid w:val="00AB4E94"/>
    <w:rsid w:val="00AB5C57"/>
    <w:rsid w:val="00AC09B2"/>
    <w:rsid w:val="00AC0AAD"/>
    <w:rsid w:val="00AC1227"/>
    <w:rsid w:val="00AC1867"/>
    <w:rsid w:val="00AC21C3"/>
    <w:rsid w:val="00AC3564"/>
    <w:rsid w:val="00AC3BC8"/>
    <w:rsid w:val="00AC3F25"/>
    <w:rsid w:val="00AC4041"/>
    <w:rsid w:val="00AC4198"/>
    <w:rsid w:val="00AC43E5"/>
    <w:rsid w:val="00AC4AD6"/>
    <w:rsid w:val="00AC5DCA"/>
    <w:rsid w:val="00AC5F57"/>
    <w:rsid w:val="00AC6D6E"/>
    <w:rsid w:val="00AC739A"/>
    <w:rsid w:val="00AD0BA7"/>
    <w:rsid w:val="00AD0FE1"/>
    <w:rsid w:val="00AD183A"/>
    <w:rsid w:val="00AD195E"/>
    <w:rsid w:val="00AD252F"/>
    <w:rsid w:val="00AD2945"/>
    <w:rsid w:val="00AD2E63"/>
    <w:rsid w:val="00AD3250"/>
    <w:rsid w:val="00AD3F08"/>
    <w:rsid w:val="00AD56BA"/>
    <w:rsid w:val="00AD6B25"/>
    <w:rsid w:val="00AD6B4F"/>
    <w:rsid w:val="00AD6F2D"/>
    <w:rsid w:val="00AD7778"/>
    <w:rsid w:val="00AD7DEE"/>
    <w:rsid w:val="00AD7EC6"/>
    <w:rsid w:val="00AE03D5"/>
    <w:rsid w:val="00AE0C7D"/>
    <w:rsid w:val="00AE16AB"/>
    <w:rsid w:val="00AE21C5"/>
    <w:rsid w:val="00AE2859"/>
    <w:rsid w:val="00AE310D"/>
    <w:rsid w:val="00AE4AC9"/>
    <w:rsid w:val="00AE5471"/>
    <w:rsid w:val="00AE5AC1"/>
    <w:rsid w:val="00AE5DCB"/>
    <w:rsid w:val="00AE680A"/>
    <w:rsid w:val="00AE7E1C"/>
    <w:rsid w:val="00AF05C8"/>
    <w:rsid w:val="00AF112D"/>
    <w:rsid w:val="00AF46BC"/>
    <w:rsid w:val="00AF4A52"/>
    <w:rsid w:val="00AF4C03"/>
    <w:rsid w:val="00AF5B31"/>
    <w:rsid w:val="00AF5F95"/>
    <w:rsid w:val="00AF666E"/>
    <w:rsid w:val="00AF69C0"/>
    <w:rsid w:val="00AF716E"/>
    <w:rsid w:val="00AF7482"/>
    <w:rsid w:val="00AF77A4"/>
    <w:rsid w:val="00B00328"/>
    <w:rsid w:val="00B01AD0"/>
    <w:rsid w:val="00B01F59"/>
    <w:rsid w:val="00B020BC"/>
    <w:rsid w:val="00B020DB"/>
    <w:rsid w:val="00B03347"/>
    <w:rsid w:val="00B0340F"/>
    <w:rsid w:val="00B037AB"/>
    <w:rsid w:val="00B038B4"/>
    <w:rsid w:val="00B04A22"/>
    <w:rsid w:val="00B04F78"/>
    <w:rsid w:val="00B05070"/>
    <w:rsid w:val="00B052AE"/>
    <w:rsid w:val="00B0556C"/>
    <w:rsid w:val="00B05C80"/>
    <w:rsid w:val="00B06188"/>
    <w:rsid w:val="00B14507"/>
    <w:rsid w:val="00B15BE2"/>
    <w:rsid w:val="00B16A14"/>
    <w:rsid w:val="00B20ED5"/>
    <w:rsid w:val="00B2109C"/>
    <w:rsid w:val="00B21F88"/>
    <w:rsid w:val="00B225CF"/>
    <w:rsid w:val="00B23461"/>
    <w:rsid w:val="00B23D7F"/>
    <w:rsid w:val="00B2402B"/>
    <w:rsid w:val="00B2458E"/>
    <w:rsid w:val="00B248F8"/>
    <w:rsid w:val="00B26ADD"/>
    <w:rsid w:val="00B26B99"/>
    <w:rsid w:val="00B270D2"/>
    <w:rsid w:val="00B2742E"/>
    <w:rsid w:val="00B301C0"/>
    <w:rsid w:val="00B31AD6"/>
    <w:rsid w:val="00B31F0B"/>
    <w:rsid w:val="00B33726"/>
    <w:rsid w:val="00B34780"/>
    <w:rsid w:val="00B3536E"/>
    <w:rsid w:val="00B35A22"/>
    <w:rsid w:val="00B35A4D"/>
    <w:rsid w:val="00B35A53"/>
    <w:rsid w:val="00B35F02"/>
    <w:rsid w:val="00B362FD"/>
    <w:rsid w:val="00B36724"/>
    <w:rsid w:val="00B36A8F"/>
    <w:rsid w:val="00B37CFC"/>
    <w:rsid w:val="00B401D4"/>
    <w:rsid w:val="00B40467"/>
    <w:rsid w:val="00B405A5"/>
    <w:rsid w:val="00B40A77"/>
    <w:rsid w:val="00B41969"/>
    <w:rsid w:val="00B431A7"/>
    <w:rsid w:val="00B44D7B"/>
    <w:rsid w:val="00B45E43"/>
    <w:rsid w:val="00B46782"/>
    <w:rsid w:val="00B51AA8"/>
    <w:rsid w:val="00B51EDC"/>
    <w:rsid w:val="00B52B26"/>
    <w:rsid w:val="00B52C71"/>
    <w:rsid w:val="00B53842"/>
    <w:rsid w:val="00B53AF0"/>
    <w:rsid w:val="00B540B7"/>
    <w:rsid w:val="00B54786"/>
    <w:rsid w:val="00B5574A"/>
    <w:rsid w:val="00B561F5"/>
    <w:rsid w:val="00B565E6"/>
    <w:rsid w:val="00B56D35"/>
    <w:rsid w:val="00B57683"/>
    <w:rsid w:val="00B6082A"/>
    <w:rsid w:val="00B61800"/>
    <w:rsid w:val="00B61B53"/>
    <w:rsid w:val="00B62F7B"/>
    <w:rsid w:val="00B6441A"/>
    <w:rsid w:val="00B6469F"/>
    <w:rsid w:val="00B64852"/>
    <w:rsid w:val="00B64B26"/>
    <w:rsid w:val="00B65048"/>
    <w:rsid w:val="00B654CB"/>
    <w:rsid w:val="00B65F35"/>
    <w:rsid w:val="00B6633A"/>
    <w:rsid w:val="00B700FC"/>
    <w:rsid w:val="00B733EF"/>
    <w:rsid w:val="00B73624"/>
    <w:rsid w:val="00B737D7"/>
    <w:rsid w:val="00B73A71"/>
    <w:rsid w:val="00B73C7B"/>
    <w:rsid w:val="00B74CC6"/>
    <w:rsid w:val="00B74E95"/>
    <w:rsid w:val="00B754FF"/>
    <w:rsid w:val="00B7573D"/>
    <w:rsid w:val="00B76336"/>
    <w:rsid w:val="00B76816"/>
    <w:rsid w:val="00B779C5"/>
    <w:rsid w:val="00B8078C"/>
    <w:rsid w:val="00B816C4"/>
    <w:rsid w:val="00B821F5"/>
    <w:rsid w:val="00B82B8E"/>
    <w:rsid w:val="00B83771"/>
    <w:rsid w:val="00B84207"/>
    <w:rsid w:val="00B8448B"/>
    <w:rsid w:val="00B8615B"/>
    <w:rsid w:val="00B87969"/>
    <w:rsid w:val="00B90FDC"/>
    <w:rsid w:val="00B91622"/>
    <w:rsid w:val="00B923FD"/>
    <w:rsid w:val="00B92509"/>
    <w:rsid w:val="00B92D10"/>
    <w:rsid w:val="00B94798"/>
    <w:rsid w:val="00B95A61"/>
    <w:rsid w:val="00B95F87"/>
    <w:rsid w:val="00B96EFF"/>
    <w:rsid w:val="00B97781"/>
    <w:rsid w:val="00B97C46"/>
    <w:rsid w:val="00BA0DA7"/>
    <w:rsid w:val="00BA1239"/>
    <w:rsid w:val="00BA1F73"/>
    <w:rsid w:val="00BA209F"/>
    <w:rsid w:val="00BA20E1"/>
    <w:rsid w:val="00BA2658"/>
    <w:rsid w:val="00BA41D2"/>
    <w:rsid w:val="00BA43B3"/>
    <w:rsid w:val="00BA564A"/>
    <w:rsid w:val="00BA5B40"/>
    <w:rsid w:val="00BA7E53"/>
    <w:rsid w:val="00BB0856"/>
    <w:rsid w:val="00BB0B77"/>
    <w:rsid w:val="00BB0D04"/>
    <w:rsid w:val="00BB0E67"/>
    <w:rsid w:val="00BB21CE"/>
    <w:rsid w:val="00BB2521"/>
    <w:rsid w:val="00BB25C3"/>
    <w:rsid w:val="00BB2D51"/>
    <w:rsid w:val="00BB4AE7"/>
    <w:rsid w:val="00BB6090"/>
    <w:rsid w:val="00BB71DF"/>
    <w:rsid w:val="00BB71FC"/>
    <w:rsid w:val="00BB79A5"/>
    <w:rsid w:val="00BC0EC1"/>
    <w:rsid w:val="00BC1071"/>
    <w:rsid w:val="00BC18DA"/>
    <w:rsid w:val="00BC193E"/>
    <w:rsid w:val="00BC2220"/>
    <w:rsid w:val="00BC228A"/>
    <w:rsid w:val="00BC45C0"/>
    <w:rsid w:val="00BC4754"/>
    <w:rsid w:val="00BC5E7A"/>
    <w:rsid w:val="00BC5EB4"/>
    <w:rsid w:val="00BC6323"/>
    <w:rsid w:val="00BC6365"/>
    <w:rsid w:val="00BC6372"/>
    <w:rsid w:val="00BC6729"/>
    <w:rsid w:val="00BC6AC9"/>
    <w:rsid w:val="00BC6D8F"/>
    <w:rsid w:val="00BC6F05"/>
    <w:rsid w:val="00BD0A10"/>
    <w:rsid w:val="00BD23DB"/>
    <w:rsid w:val="00BD45C2"/>
    <w:rsid w:val="00BD4F93"/>
    <w:rsid w:val="00BE033D"/>
    <w:rsid w:val="00BE1F43"/>
    <w:rsid w:val="00BE2D22"/>
    <w:rsid w:val="00BE4206"/>
    <w:rsid w:val="00BE4681"/>
    <w:rsid w:val="00BE599E"/>
    <w:rsid w:val="00BE5A2B"/>
    <w:rsid w:val="00BE657B"/>
    <w:rsid w:val="00BE681F"/>
    <w:rsid w:val="00BE716F"/>
    <w:rsid w:val="00BE77D4"/>
    <w:rsid w:val="00BF1263"/>
    <w:rsid w:val="00BF1380"/>
    <w:rsid w:val="00BF1F0E"/>
    <w:rsid w:val="00BF2EF6"/>
    <w:rsid w:val="00BF337D"/>
    <w:rsid w:val="00BF4B1D"/>
    <w:rsid w:val="00BF508E"/>
    <w:rsid w:val="00BF6022"/>
    <w:rsid w:val="00BF64A2"/>
    <w:rsid w:val="00C028BC"/>
    <w:rsid w:val="00C03D35"/>
    <w:rsid w:val="00C03F8C"/>
    <w:rsid w:val="00C05B39"/>
    <w:rsid w:val="00C060EA"/>
    <w:rsid w:val="00C069DA"/>
    <w:rsid w:val="00C06BB9"/>
    <w:rsid w:val="00C06F84"/>
    <w:rsid w:val="00C1003B"/>
    <w:rsid w:val="00C11145"/>
    <w:rsid w:val="00C11893"/>
    <w:rsid w:val="00C11C6D"/>
    <w:rsid w:val="00C125D3"/>
    <w:rsid w:val="00C12B9A"/>
    <w:rsid w:val="00C1308F"/>
    <w:rsid w:val="00C1446A"/>
    <w:rsid w:val="00C14A56"/>
    <w:rsid w:val="00C15546"/>
    <w:rsid w:val="00C1674E"/>
    <w:rsid w:val="00C20E7A"/>
    <w:rsid w:val="00C221FB"/>
    <w:rsid w:val="00C223D8"/>
    <w:rsid w:val="00C24373"/>
    <w:rsid w:val="00C249A7"/>
    <w:rsid w:val="00C24A12"/>
    <w:rsid w:val="00C24ADF"/>
    <w:rsid w:val="00C2512B"/>
    <w:rsid w:val="00C25EA9"/>
    <w:rsid w:val="00C25FD8"/>
    <w:rsid w:val="00C27720"/>
    <w:rsid w:val="00C27CC3"/>
    <w:rsid w:val="00C32295"/>
    <w:rsid w:val="00C32E43"/>
    <w:rsid w:val="00C331D7"/>
    <w:rsid w:val="00C338D0"/>
    <w:rsid w:val="00C33B39"/>
    <w:rsid w:val="00C34761"/>
    <w:rsid w:val="00C36B10"/>
    <w:rsid w:val="00C4021A"/>
    <w:rsid w:val="00C4062C"/>
    <w:rsid w:val="00C40E31"/>
    <w:rsid w:val="00C41504"/>
    <w:rsid w:val="00C4160D"/>
    <w:rsid w:val="00C41DB0"/>
    <w:rsid w:val="00C449B8"/>
    <w:rsid w:val="00C467D7"/>
    <w:rsid w:val="00C46FFE"/>
    <w:rsid w:val="00C517D4"/>
    <w:rsid w:val="00C54873"/>
    <w:rsid w:val="00C54C76"/>
    <w:rsid w:val="00C55019"/>
    <w:rsid w:val="00C56CDA"/>
    <w:rsid w:val="00C60DC8"/>
    <w:rsid w:val="00C616C6"/>
    <w:rsid w:val="00C61F24"/>
    <w:rsid w:val="00C62160"/>
    <w:rsid w:val="00C6293A"/>
    <w:rsid w:val="00C62ADE"/>
    <w:rsid w:val="00C634DA"/>
    <w:rsid w:val="00C63914"/>
    <w:rsid w:val="00C639DF"/>
    <w:rsid w:val="00C63F53"/>
    <w:rsid w:val="00C64580"/>
    <w:rsid w:val="00C64B56"/>
    <w:rsid w:val="00C64DB1"/>
    <w:rsid w:val="00C655E9"/>
    <w:rsid w:val="00C65BC4"/>
    <w:rsid w:val="00C66359"/>
    <w:rsid w:val="00C6680F"/>
    <w:rsid w:val="00C678B0"/>
    <w:rsid w:val="00C7084A"/>
    <w:rsid w:val="00C71BEA"/>
    <w:rsid w:val="00C71D15"/>
    <w:rsid w:val="00C726F8"/>
    <w:rsid w:val="00C7529A"/>
    <w:rsid w:val="00C7555A"/>
    <w:rsid w:val="00C75F76"/>
    <w:rsid w:val="00C76BB6"/>
    <w:rsid w:val="00C776C5"/>
    <w:rsid w:val="00C779D7"/>
    <w:rsid w:val="00C8144D"/>
    <w:rsid w:val="00C81EF3"/>
    <w:rsid w:val="00C8363A"/>
    <w:rsid w:val="00C838FC"/>
    <w:rsid w:val="00C851A4"/>
    <w:rsid w:val="00C86698"/>
    <w:rsid w:val="00C866EF"/>
    <w:rsid w:val="00C869EE"/>
    <w:rsid w:val="00C87BFE"/>
    <w:rsid w:val="00C90721"/>
    <w:rsid w:val="00C90741"/>
    <w:rsid w:val="00C911D7"/>
    <w:rsid w:val="00C91850"/>
    <w:rsid w:val="00C9624D"/>
    <w:rsid w:val="00C97516"/>
    <w:rsid w:val="00C97D47"/>
    <w:rsid w:val="00CA09C6"/>
    <w:rsid w:val="00CA0BBE"/>
    <w:rsid w:val="00CA0D9A"/>
    <w:rsid w:val="00CA1D6F"/>
    <w:rsid w:val="00CA261A"/>
    <w:rsid w:val="00CA290F"/>
    <w:rsid w:val="00CA31E7"/>
    <w:rsid w:val="00CA3C88"/>
    <w:rsid w:val="00CA3F35"/>
    <w:rsid w:val="00CA40C9"/>
    <w:rsid w:val="00CA45A6"/>
    <w:rsid w:val="00CA47D4"/>
    <w:rsid w:val="00CA4F62"/>
    <w:rsid w:val="00CA5456"/>
    <w:rsid w:val="00CA61D0"/>
    <w:rsid w:val="00CA6250"/>
    <w:rsid w:val="00CA70FD"/>
    <w:rsid w:val="00CA7892"/>
    <w:rsid w:val="00CA7AB3"/>
    <w:rsid w:val="00CA7DF7"/>
    <w:rsid w:val="00CB0A4E"/>
    <w:rsid w:val="00CB0D2B"/>
    <w:rsid w:val="00CB166D"/>
    <w:rsid w:val="00CB1D12"/>
    <w:rsid w:val="00CB4418"/>
    <w:rsid w:val="00CB4955"/>
    <w:rsid w:val="00CB4FDC"/>
    <w:rsid w:val="00CB55CC"/>
    <w:rsid w:val="00CB57F2"/>
    <w:rsid w:val="00CB7043"/>
    <w:rsid w:val="00CB7E96"/>
    <w:rsid w:val="00CC03CF"/>
    <w:rsid w:val="00CC0AF1"/>
    <w:rsid w:val="00CC0BDB"/>
    <w:rsid w:val="00CC1011"/>
    <w:rsid w:val="00CC11AC"/>
    <w:rsid w:val="00CC18EC"/>
    <w:rsid w:val="00CC1CE5"/>
    <w:rsid w:val="00CC1F0F"/>
    <w:rsid w:val="00CC2201"/>
    <w:rsid w:val="00CC32BA"/>
    <w:rsid w:val="00CC3591"/>
    <w:rsid w:val="00CC4EEA"/>
    <w:rsid w:val="00CC4F22"/>
    <w:rsid w:val="00CC4FBA"/>
    <w:rsid w:val="00CC5084"/>
    <w:rsid w:val="00CC64DE"/>
    <w:rsid w:val="00CC76D8"/>
    <w:rsid w:val="00CC7A53"/>
    <w:rsid w:val="00CD0F92"/>
    <w:rsid w:val="00CD173B"/>
    <w:rsid w:val="00CD26E3"/>
    <w:rsid w:val="00CD2D72"/>
    <w:rsid w:val="00CD4358"/>
    <w:rsid w:val="00CD5A47"/>
    <w:rsid w:val="00CD66E1"/>
    <w:rsid w:val="00CD69F2"/>
    <w:rsid w:val="00CD6D16"/>
    <w:rsid w:val="00CD717A"/>
    <w:rsid w:val="00CE013F"/>
    <w:rsid w:val="00CE0912"/>
    <w:rsid w:val="00CE0E1C"/>
    <w:rsid w:val="00CE104E"/>
    <w:rsid w:val="00CE17C0"/>
    <w:rsid w:val="00CE2A1B"/>
    <w:rsid w:val="00CE2BA4"/>
    <w:rsid w:val="00CE3C88"/>
    <w:rsid w:val="00CE4ADA"/>
    <w:rsid w:val="00CE50C2"/>
    <w:rsid w:val="00CE6584"/>
    <w:rsid w:val="00CF0AA1"/>
    <w:rsid w:val="00CF0DF9"/>
    <w:rsid w:val="00CF1457"/>
    <w:rsid w:val="00CF16ED"/>
    <w:rsid w:val="00CF1717"/>
    <w:rsid w:val="00CF1C7D"/>
    <w:rsid w:val="00CF1EFD"/>
    <w:rsid w:val="00CF20F1"/>
    <w:rsid w:val="00CF22AF"/>
    <w:rsid w:val="00CF25F2"/>
    <w:rsid w:val="00CF2AB6"/>
    <w:rsid w:val="00CF419F"/>
    <w:rsid w:val="00CF490F"/>
    <w:rsid w:val="00CF491F"/>
    <w:rsid w:val="00CF49DC"/>
    <w:rsid w:val="00CF4CB2"/>
    <w:rsid w:val="00CF7F3D"/>
    <w:rsid w:val="00D00EBD"/>
    <w:rsid w:val="00D01A75"/>
    <w:rsid w:val="00D04728"/>
    <w:rsid w:val="00D0555F"/>
    <w:rsid w:val="00D060FA"/>
    <w:rsid w:val="00D11B55"/>
    <w:rsid w:val="00D11C74"/>
    <w:rsid w:val="00D1223A"/>
    <w:rsid w:val="00D1438F"/>
    <w:rsid w:val="00D14D63"/>
    <w:rsid w:val="00D14DB7"/>
    <w:rsid w:val="00D15DEC"/>
    <w:rsid w:val="00D16023"/>
    <w:rsid w:val="00D16767"/>
    <w:rsid w:val="00D16C71"/>
    <w:rsid w:val="00D175AE"/>
    <w:rsid w:val="00D17806"/>
    <w:rsid w:val="00D17DF5"/>
    <w:rsid w:val="00D20BA3"/>
    <w:rsid w:val="00D20C7A"/>
    <w:rsid w:val="00D21797"/>
    <w:rsid w:val="00D22CC4"/>
    <w:rsid w:val="00D23414"/>
    <w:rsid w:val="00D24BC4"/>
    <w:rsid w:val="00D26C56"/>
    <w:rsid w:val="00D26E2E"/>
    <w:rsid w:val="00D27395"/>
    <w:rsid w:val="00D27494"/>
    <w:rsid w:val="00D275CA"/>
    <w:rsid w:val="00D277C3"/>
    <w:rsid w:val="00D27B84"/>
    <w:rsid w:val="00D30317"/>
    <w:rsid w:val="00D3033E"/>
    <w:rsid w:val="00D3073A"/>
    <w:rsid w:val="00D30CC7"/>
    <w:rsid w:val="00D31E08"/>
    <w:rsid w:val="00D332BD"/>
    <w:rsid w:val="00D33E95"/>
    <w:rsid w:val="00D34421"/>
    <w:rsid w:val="00D35C8C"/>
    <w:rsid w:val="00D36F1F"/>
    <w:rsid w:val="00D36F8C"/>
    <w:rsid w:val="00D377A4"/>
    <w:rsid w:val="00D4047D"/>
    <w:rsid w:val="00D4078F"/>
    <w:rsid w:val="00D41DD8"/>
    <w:rsid w:val="00D42AAD"/>
    <w:rsid w:val="00D43243"/>
    <w:rsid w:val="00D43FB6"/>
    <w:rsid w:val="00D443EA"/>
    <w:rsid w:val="00D45806"/>
    <w:rsid w:val="00D45CCF"/>
    <w:rsid w:val="00D52BF7"/>
    <w:rsid w:val="00D53078"/>
    <w:rsid w:val="00D555FF"/>
    <w:rsid w:val="00D5627A"/>
    <w:rsid w:val="00D57135"/>
    <w:rsid w:val="00D576D2"/>
    <w:rsid w:val="00D60940"/>
    <w:rsid w:val="00D611D3"/>
    <w:rsid w:val="00D617F5"/>
    <w:rsid w:val="00D62FF9"/>
    <w:rsid w:val="00D630F5"/>
    <w:rsid w:val="00D63C98"/>
    <w:rsid w:val="00D65BD2"/>
    <w:rsid w:val="00D66521"/>
    <w:rsid w:val="00D66731"/>
    <w:rsid w:val="00D6767A"/>
    <w:rsid w:val="00D67B3B"/>
    <w:rsid w:val="00D70BE5"/>
    <w:rsid w:val="00D70DDC"/>
    <w:rsid w:val="00D71485"/>
    <w:rsid w:val="00D71620"/>
    <w:rsid w:val="00D72869"/>
    <w:rsid w:val="00D740E3"/>
    <w:rsid w:val="00D744E0"/>
    <w:rsid w:val="00D7469A"/>
    <w:rsid w:val="00D74A52"/>
    <w:rsid w:val="00D752E9"/>
    <w:rsid w:val="00D75CBD"/>
    <w:rsid w:val="00D76FCC"/>
    <w:rsid w:val="00D773B2"/>
    <w:rsid w:val="00D77CCB"/>
    <w:rsid w:val="00D81F46"/>
    <w:rsid w:val="00D8270E"/>
    <w:rsid w:val="00D829AB"/>
    <w:rsid w:val="00D83273"/>
    <w:rsid w:val="00D83CB7"/>
    <w:rsid w:val="00D8529B"/>
    <w:rsid w:val="00D86188"/>
    <w:rsid w:val="00D866C8"/>
    <w:rsid w:val="00D87072"/>
    <w:rsid w:val="00D90073"/>
    <w:rsid w:val="00D915C4"/>
    <w:rsid w:val="00D920E9"/>
    <w:rsid w:val="00D9266A"/>
    <w:rsid w:val="00D93750"/>
    <w:rsid w:val="00D93E7B"/>
    <w:rsid w:val="00D9402E"/>
    <w:rsid w:val="00D94F1A"/>
    <w:rsid w:val="00D95504"/>
    <w:rsid w:val="00D95E95"/>
    <w:rsid w:val="00D962B3"/>
    <w:rsid w:val="00D965D9"/>
    <w:rsid w:val="00D97182"/>
    <w:rsid w:val="00DA115E"/>
    <w:rsid w:val="00DA1A46"/>
    <w:rsid w:val="00DA2515"/>
    <w:rsid w:val="00DA36C7"/>
    <w:rsid w:val="00DA4F0C"/>
    <w:rsid w:val="00DA5686"/>
    <w:rsid w:val="00DA58B1"/>
    <w:rsid w:val="00DA5CE1"/>
    <w:rsid w:val="00DA6569"/>
    <w:rsid w:val="00DA728A"/>
    <w:rsid w:val="00DA7F54"/>
    <w:rsid w:val="00DB0CCC"/>
    <w:rsid w:val="00DB104F"/>
    <w:rsid w:val="00DB28DB"/>
    <w:rsid w:val="00DB2A5B"/>
    <w:rsid w:val="00DB4AF6"/>
    <w:rsid w:val="00DB5EF4"/>
    <w:rsid w:val="00DB6C04"/>
    <w:rsid w:val="00DC081F"/>
    <w:rsid w:val="00DC11B8"/>
    <w:rsid w:val="00DC16D1"/>
    <w:rsid w:val="00DC16E7"/>
    <w:rsid w:val="00DC2FC7"/>
    <w:rsid w:val="00DC3951"/>
    <w:rsid w:val="00DC488B"/>
    <w:rsid w:val="00DC60E6"/>
    <w:rsid w:val="00DC6DC7"/>
    <w:rsid w:val="00DC7E77"/>
    <w:rsid w:val="00DD0052"/>
    <w:rsid w:val="00DD0059"/>
    <w:rsid w:val="00DD04C2"/>
    <w:rsid w:val="00DD1B4E"/>
    <w:rsid w:val="00DD21A9"/>
    <w:rsid w:val="00DD3FA1"/>
    <w:rsid w:val="00DD4EAF"/>
    <w:rsid w:val="00DD54D3"/>
    <w:rsid w:val="00DD560A"/>
    <w:rsid w:val="00DD5C21"/>
    <w:rsid w:val="00DD65F7"/>
    <w:rsid w:val="00DD6F92"/>
    <w:rsid w:val="00DD7611"/>
    <w:rsid w:val="00DE09E2"/>
    <w:rsid w:val="00DE1827"/>
    <w:rsid w:val="00DE1A65"/>
    <w:rsid w:val="00DE1E2D"/>
    <w:rsid w:val="00DE1FB3"/>
    <w:rsid w:val="00DE4C23"/>
    <w:rsid w:val="00DE4CE4"/>
    <w:rsid w:val="00DE58A3"/>
    <w:rsid w:val="00DE5CD6"/>
    <w:rsid w:val="00DE6E01"/>
    <w:rsid w:val="00DE72F9"/>
    <w:rsid w:val="00DF1EE9"/>
    <w:rsid w:val="00DF2D1D"/>
    <w:rsid w:val="00DF35DB"/>
    <w:rsid w:val="00DF383D"/>
    <w:rsid w:val="00DF3CA3"/>
    <w:rsid w:val="00DF3D1F"/>
    <w:rsid w:val="00DF4C3F"/>
    <w:rsid w:val="00DF60EA"/>
    <w:rsid w:val="00DF63F1"/>
    <w:rsid w:val="00DF66E4"/>
    <w:rsid w:val="00DF6C23"/>
    <w:rsid w:val="00DF7138"/>
    <w:rsid w:val="00DF7E33"/>
    <w:rsid w:val="00E00483"/>
    <w:rsid w:val="00E00597"/>
    <w:rsid w:val="00E0165C"/>
    <w:rsid w:val="00E01D22"/>
    <w:rsid w:val="00E0219F"/>
    <w:rsid w:val="00E0328F"/>
    <w:rsid w:val="00E03883"/>
    <w:rsid w:val="00E04E2B"/>
    <w:rsid w:val="00E04FBF"/>
    <w:rsid w:val="00E1143A"/>
    <w:rsid w:val="00E114C2"/>
    <w:rsid w:val="00E1361A"/>
    <w:rsid w:val="00E13FCB"/>
    <w:rsid w:val="00E15BC5"/>
    <w:rsid w:val="00E16D5E"/>
    <w:rsid w:val="00E17B90"/>
    <w:rsid w:val="00E203DD"/>
    <w:rsid w:val="00E207C0"/>
    <w:rsid w:val="00E209C8"/>
    <w:rsid w:val="00E20B7D"/>
    <w:rsid w:val="00E21596"/>
    <w:rsid w:val="00E2404E"/>
    <w:rsid w:val="00E25C61"/>
    <w:rsid w:val="00E27B6B"/>
    <w:rsid w:val="00E300B4"/>
    <w:rsid w:val="00E315DE"/>
    <w:rsid w:val="00E32928"/>
    <w:rsid w:val="00E32EB0"/>
    <w:rsid w:val="00E33FFD"/>
    <w:rsid w:val="00E37E7C"/>
    <w:rsid w:val="00E41DD1"/>
    <w:rsid w:val="00E426B0"/>
    <w:rsid w:val="00E443A4"/>
    <w:rsid w:val="00E44C4F"/>
    <w:rsid w:val="00E4500C"/>
    <w:rsid w:val="00E45E80"/>
    <w:rsid w:val="00E45FB5"/>
    <w:rsid w:val="00E4660C"/>
    <w:rsid w:val="00E4777A"/>
    <w:rsid w:val="00E508CD"/>
    <w:rsid w:val="00E50DD5"/>
    <w:rsid w:val="00E51262"/>
    <w:rsid w:val="00E52414"/>
    <w:rsid w:val="00E53C0D"/>
    <w:rsid w:val="00E56143"/>
    <w:rsid w:val="00E56386"/>
    <w:rsid w:val="00E5656F"/>
    <w:rsid w:val="00E56EF4"/>
    <w:rsid w:val="00E57031"/>
    <w:rsid w:val="00E5757A"/>
    <w:rsid w:val="00E604D6"/>
    <w:rsid w:val="00E6060F"/>
    <w:rsid w:val="00E60981"/>
    <w:rsid w:val="00E6149D"/>
    <w:rsid w:val="00E62318"/>
    <w:rsid w:val="00E62858"/>
    <w:rsid w:val="00E62BCE"/>
    <w:rsid w:val="00E633F9"/>
    <w:rsid w:val="00E633FA"/>
    <w:rsid w:val="00E63FE4"/>
    <w:rsid w:val="00E656EB"/>
    <w:rsid w:val="00E66176"/>
    <w:rsid w:val="00E67CBC"/>
    <w:rsid w:val="00E67F04"/>
    <w:rsid w:val="00E70271"/>
    <w:rsid w:val="00E70B76"/>
    <w:rsid w:val="00E70C80"/>
    <w:rsid w:val="00E726A8"/>
    <w:rsid w:val="00E7330F"/>
    <w:rsid w:val="00E734CC"/>
    <w:rsid w:val="00E7351F"/>
    <w:rsid w:val="00E73A1B"/>
    <w:rsid w:val="00E7789F"/>
    <w:rsid w:val="00E77986"/>
    <w:rsid w:val="00E77CF3"/>
    <w:rsid w:val="00E77FC2"/>
    <w:rsid w:val="00E80818"/>
    <w:rsid w:val="00E80F3D"/>
    <w:rsid w:val="00E81757"/>
    <w:rsid w:val="00E81DB0"/>
    <w:rsid w:val="00E82174"/>
    <w:rsid w:val="00E83B89"/>
    <w:rsid w:val="00E84301"/>
    <w:rsid w:val="00E84FE6"/>
    <w:rsid w:val="00E85328"/>
    <w:rsid w:val="00E860AB"/>
    <w:rsid w:val="00E86E98"/>
    <w:rsid w:val="00E90C2E"/>
    <w:rsid w:val="00E9236D"/>
    <w:rsid w:val="00E9338C"/>
    <w:rsid w:val="00E93A58"/>
    <w:rsid w:val="00E95138"/>
    <w:rsid w:val="00E964FC"/>
    <w:rsid w:val="00E97999"/>
    <w:rsid w:val="00EA0D68"/>
    <w:rsid w:val="00EA0DA3"/>
    <w:rsid w:val="00EA164A"/>
    <w:rsid w:val="00EA1BC1"/>
    <w:rsid w:val="00EA2091"/>
    <w:rsid w:val="00EA212E"/>
    <w:rsid w:val="00EA2BA7"/>
    <w:rsid w:val="00EA3585"/>
    <w:rsid w:val="00EA468B"/>
    <w:rsid w:val="00EA46FE"/>
    <w:rsid w:val="00EA5157"/>
    <w:rsid w:val="00EA621C"/>
    <w:rsid w:val="00EA6939"/>
    <w:rsid w:val="00EB0A02"/>
    <w:rsid w:val="00EB2A14"/>
    <w:rsid w:val="00EB2CC4"/>
    <w:rsid w:val="00EB2FE5"/>
    <w:rsid w:val="00EB3D83"/>
    <w:rsid w:val="00EB409C"/>
    <w:rsid w:val="00EB5874"/>
    <w:rsid w:val="00EB59A6"/>
    <w:rsid w:val="00EB5B65"/>
    <w:rsid w:val="00EB6D5B"/>
    <w:rsid w:val="00EB720F"/>
    <w:rsid w:val="00EC08BE"/>
    <w:rsid w:val="00EC1152"/>
    <w:rsid w:val="00EC1F9F"/>
    <w:rsid w:val="00EC2B85"/>
    <w:rsid w:val="00EC4927"/>
    <w:rsid w:val="00EC57EB"/>
    <w:rsid w:val="00EC62E8"/>
    <w:rsid w:val="00EC6666"/>
    <w:rsid w:val="00EC7FF6"/>
    <w:rsid w:val="00ED041A"/>
    <w:rsid w:val="00ED091B"/>
    <w:rsid w:val="00ED2119"/>
    <w:rsid w:val="00ED3434"/>
    <w:rsid w:val="00ED36CD"/>
    <w:rsid w:val="00ED3B5A"/>
    <w:rsid w:val="00ED477D"/>
    <w:rsid w:val="00ED4922"/>
    <w:rsid w:val="00ED5289"/>
    <w:rsid w:val="00ED562F"/>
    <w:rsid w:val="00ED564D"/>
    <w:rsid w:val="00ED5781"/>
    <w:rsid w:val="00ED6B67"/>
    <w:rsid w:val="00ED718C"/>
    <w:rsid w:val="00ED78D8"/>
    <w:rsid w:val="00EE04C3"/>
    <w:rsid w:val="00EE07C8"/>
    <w:rsid w:val="00EE0BFF"/>
    <w:rsid w:val="00EE1F12"/>
    <w:rsid w:val="00EE23C9"/>
    <w:rsid w:val="00EE2D93"/>
    <w:rsid w:val="00EE2FC4"/>
    <w:rsid w:val="00EE3595"/>
    <w:rsid w:val="00EE5D3D"/>
    <w:rsid w:val="00EE6106"/>
    <w:rsid w:val="00EE6200"/>
    <w:rsid w:val="00EF0B25"/>
    <w:rsid w:val="00EF52ED"/>
    <w:rsid w:val="00EF532B"/>
    <w:rsid w:val="00EF57FD"/>
    <w:rsid w:val="00EF5AEC"/>
    <w:rsid w:val="00EF685D"/>
    <w:rsid w:val="00EF757E"/>
    <w:rsid w:val="00EF76F6"/>
    <w:rsid w:val="00F000E0"/>
    <w:rsid w:val="00F00611"/>
    <w:rsid w:val="00F015C0"/>
    <w:rsid w:val="00F01768"/>
    <w:rsid w:val="00F0187B"/>
    <w:rsid w:val="00F01FEB"/>
    <w:rsid w:val="00F0259C"/>
    <w:rsid w:val="00F02BA3"/>
    <w:rsid w:val="00F036ED"/>
    <w:rsid w:val="00F04B48"/>
    <w:rsid w:val="00F04EE5"/>
    <w:rsid w:val="00F04F93"/>
    <w:rsid w:val="00F0530D"/>
    <w:rsid w:val="00F05626"/>
    <w:rsid w:val="00F05EBF"/>
    <w:rsid w:val="00F10381"/>
    <w:rsid w:val="00F10F07"/>
    <w:rsid w:val="00F11EA6"/>
    <w:rsid w:val="00F12433"/>
    <w:rsid w:val="00F125E8"/>
    <w:rsid w:val="00F13292"/>
    <w:rsid w:val="00F136AF"/>
    <w:rsid w:val="00F13902"/>
    <w:rsid w:val="00F14D7A"/>
    <w:rsid w:val="00F14FE9"/>
    <w:rsid w:val="00F16881"/>
    <w:rsid w:val="00F16AD7"/>
    <w:rsid w:val="00F17C7E"/>
    <w:rsid w:val="00F21493"/>
    <w:rsid w:val="00F22786"/>
    <w:rsid w:val="00F243FB"/>
    <w:rsid w:val="00F24512"/>
    <w:rsid w:val="00F24DA6"/>
    <w:rsid w:val="00F25023"/>
    <w:rsid w:val="00F250E0"/>
    <w:rsid w:val="00F25AB5"/>
    <w:rsid w:val="00F272EF"/>
    <w:rsid w:val="00F3028C"/>
    <w:rsid w:val="00F30755"/>
    <w:rsid w:val="00F31FC1"/>
    <w:rsid w:val="00F336AE"/>
    <w:rsid w:val="00F3479E"/>
    <w:rsid w:val="00F34B49"/>
    <w:rsid w:val="00F35379"/>
    <w:rsid w:val="00F41659"/>
    <w:rsid w:val="00F428E3"/>
    <w:rsid w:val="00F42DD5"/>
    <w:rsid w:val="00F454FC"/>
    <w:rsid w:val="00F46651"/>
    <w:rsid w:val="00F47A2B"/>
    <w:rsid w:val="00F506C4"/>
    <w:rsid w:val="00F52222"/>
    <w:rsid w:val="00F5266D"/>
    <w:rsid w:val="00F526BB"/>
    <w:rsid w:val="00F52BEF"/>
    <w:rsid w:val="00F54C90"/>
    <w:rsid w:val="00F55A5C"/>
    <w:rsid w:val="00F56CAB"/>
    <w:rsid w:val="00F6012A"/>
    <w:rsid w:val="00F6109A"/>
    <w:rsid w:val="00F61EE6"/>
    <w:rsid w:val="00F63C57"/>
    <w:rsid w:val="00F63E80"/>
    <w:rsid w:val="00F64317"/>
    <w:rsid w:val="00F653D1"/>
    <w:rsid w:val="00F65E94"/>
    <w:rsid w:val="00F7388E"/>
    <w:rsid w:val="00F75119"/>
    <w:rsid w:val="00F75491"/>
    <w:rsid w:val="00F7574A"/>
    <w:rsid w:val="00F758C5"/>
    <w:rsid w:val="00F7673D"/>
    <w:rsid w:val="00F76A74"/>
    <w:rsid w:val="00F80260"/>
    <w:rsid w:val="00F8071A"/>
    <w:rsid w:val="00F80F72"/>
    <w:rsid w:val="00F811AE"/>
    <w:rsid w:val="00F82C84"/>
    <w:rsid w:val="00F84563"/>
    <w:rsid w:val="00F8480F"/>
    <w:rsid w:val="00F860AE"/>
    <w:rsid w:val="00F867E7"/>
    <w:rsid w:val="00F86CC6"/>
    <w:rsid w:val="00F878A4"/>
    <w:rsid w:val="00F9018D"/>
    <w:rsid w:val="00F90C4D"/>
    <w:rsid w:val="00F92ABC"/>
    <w:rsid w:val="00F934AE"/>
    <w:rsid w:val="00F945EF"/>
    <w:rsid w:val="00F9487A"/>
    <w:rsid w:val="00FA0A66"/>
    <w:rsid w:val="00FA0FB3"/>
    <w:rsid w:val="00FA1952"/>
    <w:rsid w:val="00FA3281"/>
    <w:rsid w:val="00FA3CE7"/>
    <w:rsid w:val="00FA4668"/>
    <w:rsid w:val="00FA489E"/>
    <w:rsid w:val="00FA4D2D"/>
    <w:rsid w:val="00FA5372"/>
    <w:rsid w:val="00FA5BCE"/>
    <w:rsid w:val="00FA5C1A"/>
    <w:rsid w:val="00FA65D1"/>
    <w:rsid w:val="00FA6AAD"/>
    <w:rsid w:val="00FA6C93"/>
    <w:rsid w:val="00FA6CD7"/>
    <w:rsid w:val="00FA79E4"/>
    <w:rsid w:val="00FB04A0"/>
    <w:rsid w:val="00FB2388"/>
    <w:rsid w:val="00FB2738"/>
    <w:rsid w:val="00FB3493"/>
    <w:rsid w:val="00FB5833"/>
    <w:rsid w:val="00FB5F09"/>
    <w:rsid w:val="00FB6A15"/>
    <w:rsid w:val="00FB745B"/>
    <w:rsid w:val="00FB745F"/>
    <w:rsid w:val="00FB7DB9"/>
    <w:rsid w:val="00FC0B22"/>
    <w:rsid w:val="00FC1219"/>
    <w:rsid w:val="00FC12FA"/>
    <w:rsid w:val="00FC18E0"/>
    <w:rsid w:val="00FC3FA9"/>
    <w:rsid w:val="00FC46A4"/>
    <w:rsid w:val="00FC4E29"/>
    <w:rsid w:val="00FC5975"/>
    <w:rsid w:val="00FC5DCF"/>
    <w:rsid w:val="00FC6BB8"/>
    <w:rsid w:val="00FC6CAD"/>
    <w:rsid w:val="00FD05FD"/>
    <w:rsid w:val="00FD1CCA"/>
    <w:rsid w:val="00FD3070"/>
    <w:rsid w:val="00FD3185"/>
    <w:rsid w:val="00FD3805"/>
    <w:rsid w:val="00FD38F6"/>
    <w:rsid w:val="00FD4F09"/>
    <w:rsid w:val="00FD507C"/>
    <w:rsid w:val="00FD6AD9"/>
    <w:rsid w:val="00FD75C4"/>
    <w:rsid w:val="00FE081E"/>
    <w:rsid w:val="00FE09C8"/>
    <w:rsid w:val="00FE1F16"/>
    <w:rsid w:val="00FE24FC"/>
    <w:rsid w:val="00FE2870"/>
    <w:rsid w:val="00FE2B7B"/>
    <w:rsid w:val="00FE2E9E"/>
    <w:rsid w:val="00FE5BE0"/>
    <w:rsid w:val="00FE5BE6"/>
    <w:rsid w:val="00FE69FC"/>
    <w:rsid w:val="00FE6C1F"/>
    <w:rsid w:val="00FE7190"/>
    <w:rsid w:val="00FF10FB"/>
    <w:rsid w:val="00FF12F2"/>
    <w:rsid w:val="00FF1CDE"/>
    <w:rsid w:val="00FF1EAC"/>
    <w:rsid w:val="00FF1F05"/>
    <w:rsid w:val="00FF2059"/>
    <w:rsid w:val="00FF2480"/>
    <w:rsid w:val="00FF2C72"/>
    <w:rsid w:val="00FF34BE"/>
    <w:rsid w:val="00FF34E1"/>
    <w:rsid w:val="00FF358A"/>
    <w:rsid w:val="00FF393B"/>
    <w:rsid w:val="00FF5277"/>
    <w:rsid w:val="00FF6679"/>
    <w:rsid w:val="00FF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A58B1"/>
    <w:pPr>
      <w:ind w:firstLine="720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DA58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8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8B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1301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Normal (Web)"/>
    <w:basedOn w:val="a"/>
    <w:uiPriority w:val="99"/>
    <w:unhideWhenUsed/>
    <w:rsid w:val="00A1301E"/>
    <w:pPr>
      <w:spacing w:before="100" w:beforeAutospacing="1" w:after="100" w:afterAutospacing="1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F751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79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1</Pages>
  <Words>3680</Words>
  <Characters>20982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37</cp:revision>
  <cp:lastPrinted>2002-01-01T01:52:00Z</cp:lastPrinted>
  <dcterms:created xsi:type="dcterms:W3CDTF">2001-12-31T21:43:00Z</dcterms:created>
  <dcterms:modified xsi:type="dcterms:W3CDTF">2025-10-22T06:08:00Z</dcterms:modified>
</cp:coreProperties>
</file>