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64C" w:rsidRDefault="0017074A">
      <w:pPr>
        <w:keepNext/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 w:type="textWrapping" w:clear="all"/>
      </w:r>
    </w:p>
    <w:p w:rsidR="0042764C" w:rsidRDefault="001707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04825" cy="600075"/>
            <wp:effectExtent l="19050" t="0" r="9525" b="0"/>
            <wp:docPr id="2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64C" w:rsidRDefault="001707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2764C" w:rsidRDefault="001707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КИСЛИНСКИЙ СЕЛЬСОВЕТ АСЕКЕВСКОГО РАЙОНА ОРЕНБУРГСКОЙ ОБЛАСТИ</w:t>
      </w:r>
    </w:p>
    <w:p w:rsidR="0042764C" w:rsidRDefault="004276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64C" w:rsidRDefault="0017074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42764C" w:rsidRDefault="001707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</w:t>
      </w:r>
    </w:p>
    <w:p w:rsidR="0042764C" w:rsidRDefault="004276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764C" w:rsidRDefault="008330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17074A">
        <w:rPr>
          <w:rFonts w:ascii="Times New Roman" w:hAnsi="Times New Roman" w:cs="Times New Roman"/>
          <w:b/>
          <w:sz w:val="28"/>
          <w:szCs w:val="28"/>
        </w:rPr>
        <w:t>.01.202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17074A">
        <w:rPr>
          <w:rFonts w:ascii="Times New Roman" w:hAnsi="Times New Roman" w:cs="Times New Roman"/>
          <w:b/>
          <w:sz w:val="28"/>
          <w:szCs w:val="28"/>
        </w:rPr>
        <w:t xml:space="preserve">                                 с. Кисла                                                       №0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7074A">
        <w:rPr>
          <w:rFonts w:ascii="Times New Roman" w:hAnsi="Times New Roman" w:cs="Times New Roman"/>
          <w:b/>
          <w:sz w:val="28"/>
          <w:szCs w:val="28"/>
        </w:rPr>
        <w:t>-п</w:t>
      </w:r>
    </w:p>
    <w:p w:rsidR="0042764C" w:rsidRDefault="0042764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764C" w:rsidRDefault="0017074A">
      <w:pPr>
        <w:keepNext/>
        <w:keepLine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мера</w:t>
      </w:r>
      <w:r>
        <w:rPr>
          <w:rFonts w:ascii="Times New Roman" w:hAnsi="Times New Roman" w:cs="Times New Roman"/>
          <w:b/>
          <w:bCs/>
          <w:sz w:val="28"/>
          <w:szCs w:val="28"/>
        </w:rPr>
        <w:t>х по обеспечению пожарной безопасности в 202</w:t>
      </w:r>
      <w:r w:rsidR="008330B2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году на территории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Кислинс</w:t>
      </w:r>
      <w:r>
        <w:rPr>
          <w:rFonts w:ascii="Times New Roman" w:hAnsi="Times New Roman" w:cs="Times New Roman"/>
          <w:b/>
          <w:bCs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сельсовета</w:t>
      </w:r>
    </w:p>
    <w:p w:rsidR="0042764C" w:rsidRDefault="001707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целях обеспечения пожарной безопасности в 202</w:t>
      </w:r>
      <w:r w:rsidR="008330B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сельсовета и в соответствии с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постановляю:</w:t>
      </w:r>
    </w:p>
    <w:p w:rsidR="0042764C" w:rsidRDefault="0017074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 противопожарной </w:t>
      </w:r>
      <w:r>
        <w:rPr>
          <w:sz w:val="28"/>
          <w:szCs w:val="28"/>
        </w:rPr>
        <w:t xml:space="preserve">безопасности на территории муниципального образования </w:t>
      </w:r>
      <w:proofErr w:type="spellStart"/>
      <w:r>
        <w:rPr>
          <w:sz w:val="28"/>
          <w:szCs w:val="28"/>
        </w:rPr>
        <w:t>Кислинский</w:t>
      </w:r>
      <w:proofErr w:type="spellEnd"/>
      <w:r>
        <w:rPr>
          <w:sz w:val="28"/>
          <w:szCs w:val="28"/>
        </w:rPr>
        <w:t xml:space="preserve"> сельсовет согласно приложению 1</w:t>
      </w:r>
    </w:p>
    <w:p w:rsidR="0042764C" w:rsidRDefault="001707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2764C" w:rsidRDefault="0017074A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 после официального опубликования, (обнародования).</w:t>
      </w:r>
    </w:p>
    <w:p w:rsidR="0042764C" w:rsidRDefault="0042764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42764C" w:rsidRDefault="0017074A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В.Л. Абрамов</w:t>
      </w:r>
    </w:p>
    <w:p w:rsidR="0042764C" w:rsidRDefault="0017074A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в дело, прокурору района, ЕДДС района,</w:t>
      </w:r>
    </w:p>
    <w:p w:rsidR="0042764C" w:rsidRDefault="0042764C">
      <w:pPr>
        <w:ind w:left="60"/>
        <w:jc w:val="both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ind w:left="60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</w:p>
    <w:p w:rsidR="0042764C" w:rsidRDefault="0017074A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2764C" w:rsidRDefault="0017074A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2764C" w:rsidRDefault="0017074A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муниципального образования </w:t>
      </w:r>
    </w:p>
    <w:p w:rsidR="0042764C" w:rsidRDefault="0017074A">
      <w:pPr>
        <w:spacing w:after="0" w:line="240" w:lineRule="auto"/>
        <w:ind w:right="5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</w:t>
      </w:r>
      <w:r w:rsidR="008330B2">
        <w:rPr>
          <w:rFonts w:ascii="Times New Roman" w:hAnsi="Times New Roman" w:cs="Times New Roman"/>
          <w:sz w:val="28"/>
          <w:szCs w:val="28"/>
        </w:rPr>
        <w:t xml:space="preserve">2- </w:t>
      </w:r>
      <w:proofErr w:type="gramStart"/>
      <w:r w:rsidR="008330B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330B2">
        <w:rPr>
          <w:rFonts w:ascii="Times New Roman" w:hAnsi="Times New Roman" w:cs="Times New Roman"/>
          <w:sz w:val="28"/>
          <w:szCs w:val="28"/>
        </w:rPr>
        <w:t xml:space="preserve"> от 12</w:t>
      </w:r>
      <w:r>
        <w:rPr>
          <w:rFonts w:ascii="Times New Roman" w:hAnsi="Times New Roman" w:cs="Times New Roman"/>
          <w:sz w:val="28"/>
          <w:szCs w:val="28"/>
        </w:rPr>
        <w:t>.01.202</w:t>
      </w:r>
      <w:r w:rsidR="008330B2">
        <w:rPr>
          <w:rFonts w:ascii="Times New Roman" w:hAnsi="Times New Roman" w:cs="Times New Roman"/>
          <w:sz w:val="28"/>
          <w:szCs w:val="28"/>
        </w:rPr>
        <w:t>6</w:t>
      </w:r>
    </w:p>
    <w:p w:rsidR="0042764C" w:rsidRDefault="0017074A">
      <w:pPr>
        <w:widowControl w:val="0"/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42764C" w:rsidRDefault="0017074A">
      <w:pPr>
        <w:widowControl w:val="0"/>
        <w:autoSpaceDE w:val="0"/>
        <w:autoSpaceDN w:val="0"/>
        <w:adjustRightInd w:val="0"/>
        <w:spacing w:after="0" w:line="240" w:lineRule="auto"/>
        <w:ind w:right="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о</w:t>
      </w:r>
      <w:r>
        <w:rPr>
          <w:rFonts w:ascii="Times New Roman" w:hAnsi="Times New Roman" w:cs="Times New Roman"/>
          <w:sz w:val="28"/>
          <w:szCs w:val="28"/>
        </w:rPr>
        <w:t>беспечению  пожарной безопасности в 202</w:t>
      </w:r>
      <w:r w:rsidR="008330B2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году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42764C" w:rsidRDefault="0042764C">
      <w:pPr>
        <w:widowControl w:val="0"/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1843"/>
        <w:gridCol w:w="2517"/>
      </w:tblGrid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Обеспечение подъездных путей  местам забора воды для тушения пожаров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сельсовета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мероприятий, исключающие возможность переброса огня при лесных пожарах на здания и сооружения населенных пунктов.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мере необходимости в летние месяцы)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разъяснительной  работы среди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населения по соблюдению требований пожарной безопасности.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проверки готовности  систем оповещения, определить  и подготовить места для временного  размещения эвакуируемого населения, попадающего в зону природных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 апреля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 выполнения мер пожарной безопасности при складировании и хранении грубых кормов на личных подворьях и на сеновалах 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Гатауллина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42764C" w:rsidRDefault="00427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население. </w:t>
            </w:r>
          </w:p>
        </w:tc>
      </w:tr>
      <w:tr w:rsidR="0042764C">
        <w:trPr>
          <w:trHeight w:val="27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уборки мусора и сухостоя на территории сельсовета, ликвидация несанкционированных свалок; вырубка  деревьев и кустарников, создающих угрозу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распростране-ния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пожара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 по пресечению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пиротехнической продукции в местах, несоответствующих требованиям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пожарной безопасности, продажи не сертифицированных пиротехнических изделий, продажи  пиротехнических изделий несовершеннолетним и  запрет на их использование в период проведения массовых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роприятий в закрытых помещениях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Декабрь-январь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МО, </w:t>
            </w:r>
          </w:p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учреждений 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 праздничных мероприятий организовать дежурство.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дни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МО, </w:t>
            </w:r>
          </w:p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учреждений, депутат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ы(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согласованию)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встречи (сходы)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гражданами, занятия по обучению правилам пожарной безопасности и действиям  по тушению пожаров и эвакуации из зоны чрезвычайных ситуаций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Запретить  сжигание мусора и сухой травы, стерни, пожнивных остатков, а также разжигание кос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тров и других горючих материалов на территории поселения, в поле и  лесонасаждениях, мусор вывозить на свалку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427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МО, индивидуальный предприниматель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Гатауллин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А.А.,</w:t>
            </w:r>
          </w:p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население. </w:t>
            </w:r>
          </w:p>
        </w:tc>
      </w:tr>
      <w:tr w:rsidR="004276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Провести месячник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30 апреля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64C" w:rsidRDefault="001707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сельсовета</w:t>
            </w:r>
          </w:p>
        </w:tc>
      </w:tr>
    </w:tbl>
    <w:p w:rsidR="0042764C" w:rsidRDefault="00427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764C" w:rsidRDefault="004276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276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74A" w:rsidRDefault="0017074A">
      <w:pPr>
        <w:spacing w:line="240" w:lineRule="auto"/>
      </w:pPr>
      <w:r>
        <w:separator/>
      </w:r>
    </w:p>
  </w:endnote>
  <w:endnote w:type="continuationSeparator" w:id="0">
    <w:p w:rsidR="0017074A" w:rsidRDefault="001707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74A" w:rsidRDefault="0017074A">
      <w:pPr>
        <w:spacing w:after="0"/>
      </w:pPr>
      <w:r>
        <w:separator/>
      </w:r>
    </w:p>
  </w:footnote>
  <w:footnote w:type="continuationSeparator" w:id="0">
    <w:p w:rsidR="0017074A" w:rsidRDefault="0017074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12E18"/>
    <w:multiLevelType w:val="multilevel"/>
    <w:tmpl w:val="40412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374F"/>
    <w:rsid w:val="00027B1B"/>
    <w:rsid w:val="00042AA8"/>
    <w:rsid w:val="00045D33"/>
    <w:rsid w:val="0005185F"/>
    <w:rsid w:val="00093FF4"/>
    <w:rsid w:val="00096DEE"/>
    <w:rsid w:val="000E0B16"/>
    <w:rsid w:val="001054FE"/>
    <w:rsid w:val="00131E70"/>
    <w:rsid w:val="0017074A"/>
    <w:rsid w:val="00177E1D"/>
    <w:rsid w:val="001B3070"/>
    <w:rsid w:val="001C132F"/>
    <w:rsid w:val="001F2711"/>
    <w:rsid w:val="00250D8A"/>
    <w:rsid w:val="00272F93"/>
    <w:rsid w:val="002A4DB5"/>
    <w:rsid w:val="002E03A8"/>
    <w:rsid w:val="002F3CC6"/>
    <w:rsid w:val="003751EF"/>
    <w:rsid w:val="003978B5"/>
    <w:rsid w:val="003C31C8"/>
    <w:rsid w:val="00402E0C"/>
    <w:rsid w:val="004135A3"/>
    <w:rsid w:val="0042764C"/>
    <w:rsid w:val="00452398"/>
    <w:rsid w:val="00491BDF"/>
    <w:rsid w:val="00517537"/>
    <w:rsid w:val="005927F0"/>
    <w:rsid w:val="005A0FD0"/>
    <w:rsid w:val="005B1798"/>
    <w:rsid w:val="0064629B"/>
    <w:rsid w:val="00661835"/>
    <w:rsid w:val="006D3B5E"/>
    <w:rsid w:val="006F3A7F"/>
    <w:rsid w:val="007608D5"/>
    <w:rsid w:val="0079162C"/>
    <w:rsid w:val="0079676C"/>
    <w:rsid w:val="007A2E4B"/>
    <w:rsid w:val="007F3D44"/>
    <w:rsid w:val="00827543"/>
    <w:rsid w:val="00832FB5"/>
    <w:rsid w:val="008330B2"/>
    <w:rsid w:val="00877D2F"/>
    <w:rsid w:val="008A7ECF"/>
    <w:rsid w:val="008C22DA"/>
    <w:rsid w:val="008F0DD8"/>
    <w:rsid w:val="00976FA0"/>
    <w:rsid w:val="009904A5"/>
    <w:rsid w:val="009F6460"/>
    <w:rsid w:val="00A54B02"/>
    <w:rsid w:val="00A56D50"/>
    <w:rsid w:val="00A71682"/>
    <w:rsid w:val="00A75176"/>
    <w:rsid w:val="00A75D7A"/>
    <w:rsid w:val="00AA1621"/>
    <w:rsid w:val="00AA4EBE"/>
    <w:rsid w:val="00B23823"/>
    <w:rsid w:val="00B36477"/>
    <w:rsid w:val="00B749E1"/>
    <w:rsid w:val="00BC5138"/>
    <w:rsid w:val="00BF1067"/>
    <w:rsid w:val="00C333D7"/>
    <w:rsid w:val="00C7374F"/>
    <w:rsid w:val="00C96C7C"/>
    <w:rsid w:val="00CC7D05"/>
    <w:rsid w:val="00CE01B4"/>
    <w:rsid w:val="00CE3B40"/>
    <w:rsid w:val="00D24979"/>
    <w:rsid w:val="00D70133"/>
    <w:rsid w:val="00D913D8"/>
    <w:rsid w:val="00D94014"/>
    <w:rsid w:val="00DC1ED2"/>
    <w:rsid w:val="00E216BB"/>
    <w:rsid w:val="00E56055"/>
    <w:rsid w:val="00EA1D0B"/>
    <w:rsid w:val="00F31CC3"/>
    <w:rsid w:val="00F45FC3"/>
    <w:rsid w:val="00F56F70"/>
    <w:rsid w:val="00F70089"/>
    <w:rsid w:val="00FD1132"/>
    <w:rsid w:val="021D4092"/>
    <w:rsid w:val="2BC72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231CB-D7F2-4A84-BCFB-7DC1ED7CF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47</cp:revision>
  <cp:lastPrinted>2020-01-21T09:41:00Z</cp:lastPrinted>
  <dcterms:created xsi:type="dcterms:W3CDTF">2015-01-28T07:33:00Z</dcterms:created>
  <dcterms:modified xsi:type="dcterms:W3CDTF">2026-01-15T09:54:00Z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45C43E71E6C946BCA4EB816FD7043F3B_12</vt:lpwstr>
  </property>
</Properties>
</file>